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"/>
        <w:gridCol w:w="18"/>
        <w:gridCol w:w="975"/>
        <w:gridCol w:w="1134"/>
        <w:gridCol w:w="1011"/>
        <w:gridCol w:w="123"/>
        <w:gridCol w:w="7371"/>
        <w:gridCol w:w="18"/>
      </w:tblGrid>
      <w:tr w:rsidR="0021633C" w:rsidRPr="00817893" w14:paraId="7E22CD98" w14:textId="77777777" w:rsidTr="008B5112">
        <w:tc>
          <w:tcPr>
            <w:tcW w:w="10773" w:type="dxa"/>
            <w:gridSpan w:val="8"/>
          </w:tcPr>
          <w:p w14:paraId="4AAD870D" w14:textId="63606603" w:rsidR="0021633C" w:rsidRPr="00817893" w:rsidRDefault="0021633C" w:rsidP="00817893">
            <w:pPr>
              <w:jc w:val="center"/>
              <w:rPr>
                <w:sz w:val="16"/>
                <w:szCs w:val="16"/>
              </w:rPr>
            </w:pPr>
            <w:bookmarkStart w:id="0" w:name="_Hlk164785768"/>
            <w:r w:rsidRPr="00817893">
              <w:rPr>
                <w:rFonts w:ascii="Arial"/>
                <w:b/>
                <w:spacing w:val="4"/>
                <w:w w:val="95"/>
                <w:sz w:val="16"/>
                <w:szCs w:val="16"/>
              </w:rPr>
              <w:t>ROADBOOK</w:t>
            </w:r>
            <w:r w:rsidRPr="00817893">
              <w:rPr>
                <w:rFonts w:ascii="Arial"/>
                <w:b/>
                <w:spacing w:val="9"/>
                <w:w w:val="95"/>
                <w:sz w:val="16"/>
                <w:szCs w:val="16"/>
              </w:rPr>
              <w:t xml:space="preserve"> </w:t>
            </w:r>
            <w:r w:rsidRPr="00817893">
              <w:rPr>
                <w:rFonts w:ascii="Arial"/>
                <w:b/>
                <w:spacing w:val="4"/>
                <w:w w:val="95"/>
                <w:sz w:val="16"/>
                <w:szCs w:val="16"/>
              </w:rPr>
              <w:t>FOGLIO</w:t>
            </w:r>
            <w:r w:rsidRPr="00817893">
              <w:rPr>
                <w:rFonts w:ascii="Arial"/>
                <w:b/>
                <w:spacing w:val="9"/>
                <w:w w:val="95"/>
                <w:sz w:val="16"/>
                <w:szCs w:val="16"/>
              </w:rPr>
              <w:t xml:space="preserve"> </w:t>
            </w:r>
            <w:r w:rsidRPr="00817893">
              <w:rPr>
                <w:rFonts w:ascii="Arial"/>
                <w:b/>
                <w:w w:val="95"/>
                <w:sz w:val="16"/>
                <w:szCs w:val="16"/>
              </w:rPr>
              <w:t>1</w:t>
            </w:r>
          </w:p>
        </w:tc>
      </w:tr>
      <w:tr w:rsidR="00265AD8" w:rsidRPr="00817893" w14:paraId="33F6D2F7" w14:textId="77777777" w:rsidTr="00EC0545">
        <w:tc>
          <w:tcPr>
            <w:tcW w:w="3261" w:type="dxa"/>
            <w:gridSpan w:val="5"/>
          </w:tcPr>
          <w:p w14:paraId="18363230" w14:textId="4916122D" w:rsidR="00265AD8" w:rsidRPr="00817893" w:rsidRDefault="00FB658D" w:rsidP="00817893">
            <w:pPr>
              <w:pStyle w:val="TableParagraph"/>
              <w:spacing w:before="34"/>
              <w:ind w:right="3"/>
              <w:jc w:val="center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it-IT"/>
              </w:rPr>
            </w:pPr>
            <w:r w:rsidRPr="00817893">
              <w:rPr>
                <w:rFonts w:ascii="Arial" w:eastAsia="Arial" w:hAnsi="Arial" w:cs="Arial"/>
                <w:b/>
                <w:bCs/>
                <w:spacing w:val="3"/>
                <w:w w:val="95"/>
                <w:sz w:val="16"/>
                <w:szCs w:val="16"/>
                <w:lang w:val="it-IT"/>
              </w:rPr>
              <w:t>I</w:t>
            </w:r>
            <w:r w:rsidR="00265AD8" w:rsidRPr="00817893">
              <w:rPr>
                <w:rFonts w:ascii="Arial" w:eastAsia="Arial" w:hAnsi="Arial" w:cs="Arial"/>
                <w:b/>
                <w:bCs/>
                <w:spacing w:val="8"/>
                <w:w w:val="95"/>
                <w:sz w:val="16"/>
                <w:szCs w:val="16"/>
                <w:lang w:val="it-IT"/>
              </w:rPr>
              <w:t xml:space="preserve"> </w:t>
            </w:r>
            <w:r w:rsidR="00265AD8" w:rsidRPr="00817893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it-IT"/>
              </w:rPr>
              <w:t>Randonnèe</w:t>
            </w:r>
          </w:p>
          <w:p w14:paraId="7230198D" w14:textId="1C53C1FF" w:rsidR="00265AD8" w:rsidRPr="00817893" w:rsidRDefault="00FB658D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EFE</w:t>
            </w:r>
            <w:r w:rsidR="00F07792" w:rsidRPr="00817893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B</w:t>
            </w:r>
            <w:r w:rsidRPr="00817893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O DI SELINUNTE</w:t>
            </w:r>
          </w:p>
        </w:tc>
        <w:tc>
          <w:tcPr>
            <w:tcW w:w="7512" w:type="dxa"/>
            <w:gridSpan w:val="3"/>
          </w:tcPr>
          <w:p w14:paraId="3A512651" w14:textId="77777777" w:rsidR="00265AD8" w:rsidRPr="00817893" w:rsidRDefault="00265AD8" w:rsidP="00817893">
            <w:pPr>
              <w:rPr>
                <w:rFonts w:ascii="Arial"/>
                <w:b/>
                <w:spacing w:val="-3"/>
                <w:sz w:val="16"/>
                <w:szCs w:val="16"/>
              </w:rPr>
            </w:pPr>
          </w:p>
          <w:p w14:paraId="5637C113" w14:textId="2056DC2E" w:rsidR="00265AD8" w:rsidRPr="00817893" w:rsidRDefault="00265AD8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rFonts w:ascii="Arial"/>
                <w:b/>
                <w:spacing w:val="-3"/>
                <w:sz w:val="16"/>
                <w:szCs w:val="16"/>
                <w:highlight w:val="yellow"/>
              </w:rPr>
              <w:t>ORARIO</w:t>
            </w:r>
            <w:r w:rsidRPr="00817893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PARTENZA</w:t>
            </w:r>
            <w:r w:rsidRPr="00817893">
              <w:rPr>
                <w:rFonts w:ascii="Arial"/>
                <w:b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dalle</w:t>
            </w:r>
            <w:r w:rsidRPr="00817893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0</w:t>
            </w:r>
            <w:r w:rsidR="00FB658D"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5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:00</w:t>
            </w:r>
            <w:r w:rsidRPr="00817893">
              <w:rPr>
                <w:rFonts w:ascii="Arial"/>
                <w:b/>
                <w:spacing w:val="-2"/>
                <w:sz w:val="16"/>
                <w:szCs w:val="16"/>
                <w:highlight w:val="yellow"/>
              </w:rPr>
              <w:t xml:space="preserve"> alle</w:t>
            </w:r>
            <w:r w:rsidRPr="00817893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0</w:t>
            </w:r>
            <w:r w:rsidR="00FB658D"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6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:00</w:t>
            </w:r>
            <w:r w:rsidRPr="00817893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z w:val="16"/>
                <w:szCs w:val="16"/>
                <w:highlight w:val="yellow"/>
              </w:rPr>
              <w:t>del</w:t>
            </w:r>
            <w:r w:rsidRPr="00817893">
              <w:rPr>
                <w:rFonts w:ascii="Arial"/>
                <w:b/>
                <w:spacing w:val="-3"/>
                <w:sz w:val="16"/>
                <w:szCs w:val="16"/>
                <w:highlight w:val="yellow"/>
              </w:rPr>
              <w:t xml:space="preserve"> 12/05/2024</w:t>
            </w:r>
          </w:p>
        </w:tc>
      </w:tr>
      <w:bookmarkEnd w:id="0"/>
      <w:tr w:rsidR="00622F8A" w:rsidRPr="00817893" w14:paraId="39B43A6C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993" w:type="dxa"/>
            <w:gridSpan w:val="2"/>
          </w:tcPr>
          <w:p w14:paraId="63D3DC31" w14:textId="28BAA9E1" w:rsidR="00622F8A" w:rsidRPr="00817893" w:rsidRDefault="00622F8A" w:rsidP="00817893">
            <w:pPr>
              <w:jc w:val="center"/>
              <w:rPr>
                <w:b/>
                <w:bCs/>
                <w:sz w:val="16"/>
                <w:szCs w:val="16"/>
              </w:rPr>
            </w:pPr>
            <w:r w:rsidRPr="00817893">
              <w:rPr>
                <w:b/>
                <w:bCs/>
                <w:sz w:val="16"/>
                <w:szCs w:val="16"/>
              </w:rPr>
              <w:t>Km tot.</w:t>
            </w:r>
          </w:p>
        </w:tc>
        <w:tc>
          <w:tcPr>
            <w:tcW w:w="1134" w:type="dxa"/>
          </w:tcPr>
          <w:p w14:paraId="51B33936" w14:textId="77777777" w:rsidR="00622F8A" w:rsidRPr="00817893" w:rsidRDefault="00622F8A" w:rsidP="00817893">
            <w:pPr>
              <w:jc w:val="center"/>
              <w:rPr>
                <w:b/>
                <w:bCs/>
                <w:sz w:val="16"/>
                <w:szCs w:val="16"/>
              </w:rPr>
            </w:pPr>
            <w:r w:rsidRPr="00817893">
              <w:rPr>
                <w:b/>
                <w:bCs/>
                <w:sz w:val="16"/>
                <w:szCs w:val="16"/>
              </w:rPr>
              <w:t>Km parz.</w:t>
            </w:r>
          </w:p>
        </w:tc>
        <w:tc>
          <w:tcPr>
            <w:tcW w:w="1134" w:type="dxa"/>
            <w:gridSpan w:val="2"/>
          </w:tcPr>
          <w:p w14:paraId="63A6BEA8" w14:textId="77777777" w:rsidR="00622F8A" w:rsidRPr="00817893" w:rsidRDefault="00622F8A" w:rsidP="008178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</w:tcPr>
          <w:p w14:paraId="0EED1E68" w14:textId="77777777" w:rsidR="00622F8A" w:rsidRPr="00817893" w:rsidRDefault="00622F8A" w:rsidP="00817893">
            <w:pPr>
              <w:jc w:val="center"/>
              <w:rPr>
                <w:b/>
                <w:bCs/>
                <w:sz w:val="16"/>
                <w:szCs w:val="16"/>
              </w:rPr>
            </w:pPr>
            <w:r w:rsidRPr="00817893">
              <w:rPr>
                <w:b/>
                <w:bCs/>
                <w:sz w:val="16"/>
                <w:szCs w:val="16"/>
              </w:rPr>
              <w:t>I N D I C A Z I O N I</w:t>
            </w:r>
          </w:p>
        </w:tc>
      </w:tr>
      <w:tr w:rsidR="00622F8A" w:rsidRPr="00817893" w14:paraId="7D2F1CB4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22"/>
        </w:trPr>
        <w:tc>
          <w:tcPr>
            <w:tcW w:w="993" w:type="dxa"/>
            <w:gridSpan w:val="2"/>
          </w:tcPr>
          <w:p w14:paraId="52321561" w14:textId="42693A26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666B0367" w14:textId="77777777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0,0</w:t>
            </w:r>
          </w:p>
          <w:p w14:paraId="326E661A" w14:textId="77777777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04FCB8F" w14:textId="77777777" w:rsidR="00622F8A" w:rsidRPr="00817893" w:rsidRDefault="00622F8A" w:rsidP="00817893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20411E2B" w14:textId="1C71B0FF" w:rsidR="00622F8A" w:rsidRPr="00817893" w:rsidRDefault="00622F8A" w:rsidP="00817893">
            <w:pPr>
              <w:jc w:val="both"/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highlight w:val="yellow"/>
              </w:rPr>
            </w:pPr>
            <w:r w:rsidRPr="0081789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highlight w:val="yellow"/>
              </w:rPr>
              <w:t>PARTENZA</w:t>
            </w:r>
            <w:r w:rsidRPr="00817893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</w:rPr>
              <w:t>DA</w:t>
            </w:r>
            <w:r w:rsidRPr="00817893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highlight w:val="yellow"/>
              </w:rPr>
              <w:t xml:space="preserve"> VIA TAGLIATA, 7  “MICCIPORTI?”</w:t>
            </w:r>
          </w:p>
        </w:tc>
      </w:tr>
      <w:tr w:rsidR="00622F8A" w:rsidRPr="00817893" w14:paraId="2B39525E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993" w:type="dxa"/>
            <w:gridSpan w:val="2"/>
          </w:tcPr>
          <w:p w14:paraId="136D115E" w14:textId="4B031F7A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5A3FECE2" w14:textId="77777777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14:paraId="616F7A9C" w14:textId="77777777" w:rsidR="00622F8A" w:rsidRPr="00817893" w:rsidRDefault="00622F8A" w:rsidP="00817893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0CBF8AB7" w14:textId="225A4065" w:rsidR="00622F8A" w:rsidRPr="00817893" w:rsidRDefault="00622F8A" w:rsidP="00817893">
            <w:pPr>
              <w:jc w:val="both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  <w:r w:rsidRPr="00817893">
              <w:rPr>
                <w:rFonts w:ascii="Arial"/>
                <w:spacing w:val="-1"/>
                <w:sz w:val="16"/>
                <w:szCs w:val="16"/>
              </w:rPr>
              <w:t xml:space="preserve">Percorrere la via Tagliata </w:t>
            </w:r>
            <w:r w:rsidRPr="00817893">
              <w:rPr>
                <w:rFonts w:ascii="Arial"/>
                <w:spacing w:val="-1"/>
                <w:sz w:val="16"/>
                <w:szCs w:val="16"/>
              </w:rPr>
              <w:t>–</w:t>
            </w:r>
            <w:r w:rsidRPr="00817893">
              <w:rPr>
                <w:rFonts w:ascii="Arial"/>
                <w:spacing w:val="-1"/>
                <w:sz w:val="16"/>
                <w:szCs w:val="16"/>
              </w:rPr>
              <w:t xml:space="preserve"> direzione Nord dopo circa 800m mantenere la SX e dopo altri 800m svoltare a dx sulla SS119 direzione Santa Ninfa.</w:t>
            </w:r>
          </w:p>
        </w:tc>
      </w:tr>
      <w:tr w:rsidR="00622F8A" w:rsidRPr="00817893" w14:paraId="66CF2D54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993" w:type="dxa"/>
            <w:gridSpan w:val="2"/>
          </w:tcPr>
          <w:p w14:paraId="5119A95A" w14:textId="68D5E6CA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12.0</w:t>
            </w:r>
          </w:p>
        </w:tc>
        <w:tc>
          <w:tcPr>
            <w:tcW w:w="1134" w:type="dxa"/>
          </w:tcPr>
          <w:p w14:paraId="6082CD4A" w14:textId="44B28D63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12.0</w:t>
            </w:r>
          </w:p>
        </w:tc>
        <w:tc>
          <w:tcPr>
            <w:tcW w:w="1134" w:type="dxa"/>
            <w:gridSpan w:val="2"/>
          </w:tcPr>
          <w:p w14:paraId="150A89CB" w14:textId="31332EC7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SS 119</w:t>
            </w:r>
          </w:p>
        </w:tc>
        <w:tc>
          <w:tcPr>
            <w:tcW w:w="7371" w:type="dxa"/>
          </w:tcPr>
          <w:p w14:paraId="5054F887" w14:textId="684A994F" w:rsidR="00622F8A" w:rsidRPr="00817893" w:rsidRDefault="00622F8A" w:rsidP="00817893">
            <w:pPr>
              <w:jc w:val="both"/>
              <w:rPr>
                <w:rFonts w:ascii="Arial"/>
                <w:spacing w:val="-1"/>
                <w:sz w:val="16"/>
                <w:szCs w:val="16"/>
              </w:rPr>
            </w:pPr>
            <w:r w:rsidRPr="00817893">
              <w:rPr>
                <w:rFonts w:ascii="Arial"/>
                <w:spacing w:val="-1"/>
                <w:sz w:val="16"/>
                <w:szCs w:val="16"/>
              </w:rPr>
              <w:t>Proseguire</w:t>
            </w:r>
            <w:r w:rsidRPr="00817893">
              <w:rPr>
                <w:rFonts w:ascii="Arial"/>
                <w:sz w:val="16"/>
                <w:szCs w:val="16"/>
              </w:rPr>
              <w:t xml:space="preserve"> </w:t>
            </w:r>
            <w:r w:rsidRPr="00817893">
              <w:rPr>
                <w:rFonts w:ascii="Arial"/>
                <w:spacing w:val="-1"/>
                <w:sz w:val="16"/>
                <w:szCs w:val="16"/>
              </w:rPr>
              <w:t>diritto</w:t>
            </w:r>
            <w:r w:rsidRPr="00817893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817893">
              <w:rPr>
                <w:rFonts w:ascii="Arial"/>
                <w:spacing w:val="-3"/>
                <w:sz w:val="16"/>
                <w:szCs w:val="16"/>
              </w:rPr>
              <w:t>su</w:t>
            </w:r>
            <w:r w:rsidRPr="00817893">
              <w:rPr>
                <w:rFonts w:ascii="Arial"/>
                <w:sz w:val="16"/>
                <w:szCs w:val="16"/>
              </w:rPr>
              <w:t xml:space="preserve"> SS 119 </w:t>
            </w:r>
            <w:r w:rsidRPr="00817893">
              <w:rPr>
                <w:rFonts w:ascii="Arial"/>
                <w:spacing w:val="-1"/>
                <w:sz w:val="16"/>
                <w:szCs w:val="16"/>
              </w:rPr>
              <w:t>direzione Santa Ninfa e al 12</w:t>
            </w:r>
            <w:r w:rsidRPr="00817893">
              <w:rPr>
                <w:rFonts w:ascii="Arial"/>
                <w:spacing w:val="-1"/>
                <w:sz w:val="16"/>
                <w:szCs w:val="16"/>
              </w:rPr>
              <w:t>°</w:t>
            </w:r>
            <w:r w:rsidRPr="00817893">
              <w:rPr>
                <w:rFonts w:ascii="Arial"/>
                <w:spacing w:val="-1"/>
                <w:sz w:val="16"/>
                <w:szCs w:val="16"/>
              </w:rPr>
              <w:t xml:space="preserve"> km, sul Viale Danilo Dolci, svoltare a SX sulla SS188 direzione Gibellina.</w:t>
            </w:r>
          </w:p>
        </w:tc>
      </w:tr>
      <w:tr w:rsidR="00B547AB" w:rsidRPr="00817893" w14:paraId="31773963" w14:textId="77777777" w:rsidTr="004D2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10632" w:type="dxa"/>
            <w:gridSpan w:val="6"/>
          </w:tcPr>
          <w:p w14:paraId="615C6ABA" w14:textId="15535A3D" w:rsidR="00B547AB" w:rsidRPr="00EF5EFE" w:rsidRDefault="00B547AB" w:rsidP="00817893">
            <w:pPr>
              <w:jc w:val="center"/>
              <w:rPr>
                <w:rFonts w:ascii="Arial"/>
                <w:spacing w:val="-1"/>
                <w:sz w:val="24"/>
                <w:szCs w:val="24"/>
              </w:rPr>
            </w:pPr>
            <w:r w:rsidRPr="00EF5EFE">
              <w:rPr>
                <w:rFonts w:ascii="Arial"/>
                <w:b/>
                <w:bCs/>
                <w:spacing w:val="-1"/>
                <w:sz w:val="24"/>
                <w:szCs w:val="24"/>
                <w:highlight w:val="yellow"/>
              </w:rPr>
              <w:t>PRESTARE MASSIMA</w:t>
            </w:r>
            <w:r w:rsidRPr="00EF5EFE">
              <w:rPr>
                <w:rFonts w:ascii="Arial"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EF5EFE">
              <w:rPr>
                <w:rFonts w:ascii="Arial"/>
                <w:b/>
                <w:bCs/>
                <w:color w:val="FF0000"/>
                <w:spacing w:val="-1"/>
                <w:sz w:val="24"/>
                <w:szCs w:val="24"/>
                <w:highlight w:val="yellow"/>
              </w:rPr>
              <w:t>ATTENZIONE</w:t>
            </w:r>
            <w:r w:rsidRPr="00EF5EFE">
              <w:rPr>
                <w:rFonts w:ascii="Arial"/>
                <w:b/>
                <w:bCs/>
                <w:spacing w:val="-1"/>
                <w:sz w:val="24"/>
                <w:szCs w:val="24"/>
                <w:highlight w:val="yellow"/>
              </w:rPr>
              <w:t xml:space="preserve"> ALLA DISCESA</w:t>
            </w:r>
          </w:p>
        </w:tc>
      </w:tr>
      <w:tr w:rsidR="00622F8A" w:rsidRPr="00817893" w14:paraId="4625CB69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993" w:type="dxa"/>
            <w:gridSpan w:val="2"/>
          </w:tcPr>
          <w:p w14:paraId="350AEB00" w14:textId="210C0925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16.0</w:t>
            </w:r>
          </w:p>
        </w:tc>
        <w:tc>
          <w:tcPr>
            <w:tcW w:w="1134" w:type="dxa"/>
          </w:tcPr>
          <w:p w14:paraId="7EE61FA9" w14:textId="36C919A2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4.0</w:t>
            </w:r>
          </w:p>
        </w:tc>
        <w:tc>
          <w:tcPr>
            <w:tcW w:w="1134" w:type="dxa"/>
            <w:gridSpan w:val="2"/>
          </w:tcPr>
          <w:p w14:paraId="5D598D3B" w14:textId="0ED89E8F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SS 188</w:t>
            </w:r>
          </w:p>
        </w:tc>
        <w:tc>
          <w:tcPr>
            <w:tcW w:w="7371" w:type="dxa"/>
          </w:tcPr>
          <w:p w14:paraId="4F8BED92" w14:textId="5F3FCA68" w:rsidR="00622F8A" w:rsidRPr="00817893" w:rsidRDefault="00622F8A" w:rsidP="00817893">
            <w:pPr>
              <w:jc w:val="both"/>
              <w:rPr>
                <w:rFonts w:ascii="Arial"/>
                <w:spacing w:val="-1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dopo</w:t>
            </w:r>
            <w:r w:rsidRPr="00817893">
              <w:rPr>
                <w:rFonts w:ascii="Arial"/>
                <w:sz w:val="16"/>
                <w:szCs w:val="16"/>
              </w:rPr>
              <w:t xml:space="preserve"> circa 4</w:t>
            </w:r>
            <w:r w:rsidRPr="00817893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817893">
              <w:rPr>
                <w:rFonts w:ascii="Arial"/>
                <w:spacing w:val="-3"/>
                <w:sz w:val="16"/>
                <w:szCs w:val="16"/>
              </w:rPr>
              <w:t>km</w:t>
            </w:r>
            <w:r w:rsidRPr="00817893">
              <w:rPr>
                <w:rFonts w:ascii="Arial"/>
                <w:spacing w:val="6"/>
                <w:sz w:val="16"/>
                <w:szCs w:val="16"/>
              </w:rPr>
              <w:t xml:space="preserve"> di discesa </w:t>
            </w:r>
            <w:r w:rsidRPr="00817893">
              <w:rPr>
                <w:rFonts w:ascii="Arial"/>
                <w:spacing w:val="-2"/>
                <w:sz w:val="16"/>
                <w:szCs w:val="16"/>
              </w:rPr>
              <w:t>svoltare</w:t>
            </w:r>
            <w:r w:rsidRPr="00817893">
              <w:rPr>
                <w:rFonts w:ascii="Arial"/>
                <w:sz w:val="16"/>
                <w:szCs w:val="16"/>
              </w:rPr>
              <w:t xml:space="preserve"> a SX</w:t>
            </w:r>
            <w:r w:rsidRPr="00817893">
              <w:rPr>
                <w:rFonts w:ascii="Arial"/>
                <w:spacing w:val="-3"/>
                <w:sz w:val="16"/>
                <w:szCs w:val="16"/>
              </w:rPr>
              <w:t>, sempre sulla SS188 direzione Salemi</w:t>
            </w:r>
          </w:p>
        </w:tc>
      </w:tr>
      <w:tr w:rsidR="00622F8A" w:rsidRPr="00817893" w14:paraId="44C4D007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993" w:type="dxa"/>
            <w:gridSpan w:val="2"/>
          </w:tcPr>
          <w:p w14:paraId="32F95F06" w14:textId="33A38E75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24.0</w:t>
            </w:r>
          </w:p>
        </w:tc>
        <w:tc>
          <w:tcPr>
            <w:tcW w:w="1134" w:type="dxa"/>
          </w:tcPr>
          <w:p w14:paraId="23BF47E4" w14:textId="1BB27E12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8.0</w:t>
            </w:r>
          </w:p>
        </w:tc>
        <w:tc>
          <w:tcPr>
            <w:tcW w:w="1134" w:type="dxa"/>
            <w:gridSpan w:val="2"/>
          </w:tcPr>
          <w:p w14:paraId="7C35C014" w14:textId="3E9E5FA0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Salemi</w:t>
            </w:r>
          </w:p>
        </w:tc>
        <w:tc>
          <w:tcPr>
            <w:tcW w:w="7371" w:type="dxa"/>
          </w:tcPr>
          <w:p w14:paraId="3516BFB2" w14:textId="6315D94B" w:rsidR="00622F8A" w:rsidRPr="00817893" w:rsidRDefault="00622F8A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Arrivati a Salemi rimanere sulla SS188 direzione Vita</w:t>
            </w:r>
          </w:p>
        </w:tc>
      </w:tr>
      <w:tr w:rsidR="00622F8A" w:rsidRPr="00817893" w14:paraId="7200013D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993" w:type="dxa"/>
            <w:gridSpan w:val="2"/>
          </w:tcPr>
          <w:p w14:paraId="4D6D7781" w14:textId="315E02C4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31.0</w:t>
            </w:r>
          </w:p>
        </w:tc>
        <w:tc>
          <w:tcPr>
            <w:tcW w:w="1134" w:type="dxa"/>
          </w:tcPr>
          <w:p w14:paraId="7B8E7D55" w14:textId="438C92D3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7.0</w:t>
            </w:r>
          </w:p>
        </w:tc>
        <w:tc>
          <w:tcPr>
            <w:tcW w:w="1134" w:type="dxa"/>
            <w:gridSpan w:val="2"/>
          </w:tcPr>
          <w:p w14:paraId="246B0E2E" w14:textId="1E96962C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SS188</w:t>
            </w:r>
          </w:p>
        </w:tc>
        <w:tc>
          <w:tcPr>
            <w:tcW w:w="7371" w:type="dxa"/>
          </w:tcPr>
          <w:p w14:paraId="3A0BCE8E" w14:textId="118A7233" w:rsidR="00622F8A" w:rsidRPr="00817893" w:rsidRDefault="00622F8A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Dopo circa 7 km da Salemi svoltare a DX Via Gioacchino Rossini, dopo 300m svoltare a SX e dopo 700m svoltare a SX sulla SP 61</w:t>
            </w:r>
          </w:p>
        </w:tc>
      </w:tr>
      <w:tr w:rsidR="00622F8A" w:rsidRPr="00817893" w14:paraId="49BE9DDC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993" w:type="dxa"/>
            <w:gridSpan w:val="2"/>
          </w:tcPr>
          <w:p w14:paraId="053C7155" w14:textId="66FF34D6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36.0</w:t>
            </w:r>
          </w:p>
        </w:tc>
        <w:tc>
          <w:tcPr>
            <w:tcW w:w="1134" w:type="dxa"/>
          </w:tcPr>
          <w:p w14:paraId="7AD47A34" w14:textId="33AB4D90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5.0</w:t>
            </w:r>
          </w:p>
        </w:tc>
        <w:tc>
          <w:tcPr>
            <w:tcW w:w="1134" w:type="dxa"/>
            <w:gridSpan w:val="2"/>
          </w:tcPr>
          <w:p w14:paraId="4461232A" w14:textId="7CF1418F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SP 61</w:t>
            </w:r>
          </w:p>
        </w:tc>
        <w:tc>
          <w:tcPr>
            <w:tcW w:w="7371" w:type="dxa"/>
          </w:tcPr>
          <w:p w14:paraId="20E2F31C" w14:textId="77777777" w:rsidR="00622F8A" w:rsidRPr="00817893" w:rsidRDefault="00622F8A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 xml:space="preserve">Rimanere sulla SP61 e dopo 3km svoltare a SX per il   </w:t>
            </w:r>
          </w:p>
          <w:p w14:paraId="2BB6496C" w14:textId="68FC470F" w:rsidR="00FD4F6B" w:rsidRPr="00817893" w:rsidRDefault="00622F8A" w:rsidP="00817893">
            <w:pPr>
              <w:jc w:val="both"/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="0009763B"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Sacrario</w:t>
            </w:r>
            <w:r w:rsidR="00A47311"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di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</w:t>
            </w:r>
            <w:r w:rsidR="00A47311"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  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“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P</w:t>
            </w:r>
            <w:r w:rsidR="00A83368"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IANTO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R</w:t>
            </w:r>
            <w:r w:rsidR="00A83368"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OMANO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”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</w:t>
            </w:r>
            <w:r w:rsidR="00C776D3"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      apertura 06.20</w:t>
            </w:r>
          </w:p>
          <w:p w14:paraId="5D8EC8EA" w14:textId="0BD8BEF9" w:rsidR="00622F8A" w:rsidRPr="00817893" w:rsidRDefault="00622F8A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PUNTO di CONTROLLO </w:t>
            </w:r>
            <w:r w:rsidR="00F07792"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1</w:t>
            </w:r>
            <w:r w:rsidR="00C776D3"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           </w:t>
            </w:r>
            <w:r w:rsidR="00EF5EFE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 </w:t>
            </w:r>
            <w:r w:rsidR="00C776D3"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      chiusura 07.30</w:t>
            </w:r>
          </w:p>
        </w:tc>
      </w:tr>
      <w:tr w:rsidR="00622F8A" w:rsidRPr="00817893" w14:paraId="5ADB9511" w14:textId="77777777" w:rsidTr="00A06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948"/>
        </w:trPr>
        <w:tc>
          <w:tcPr>
            <w:tcW w:w="993" w:type="dxa"/>
            <w:gridSpan w:val="2"/>
          </w:tcPr>
          <w:p w14:paraId="30BAED7F" w14:textId="3DDD21F8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</w:p>
          <w:p w14:paraId="0E35DC2F" w14:textId="48D3886E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39.0</w:t>
            </w:r>
          </w:p>
        </w:tc>
        <w:tc>
          <w:tcPr>
            <w:tcW w:w="1134" w:type="dxa"/>
          </w:tcPr>
          <w:p w14:paraId="434CAFA5" w14:textId="77777777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</w:p>
          <w:p w14:paraId="6FFB2C19" w14:textId="0CD9F085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3.0</w:t>
            </w:r>
          </w:p>
        </w:tc>
        <w:tc>
          <w:tcPr>
            <w:tcW w:w="1134" w:type="dxa"/>
            <w:gridSpan w:val="2"/>
          </w:tcPr>
          <w:p w14:paraId="11D7AF26" w14:textId="77777777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</w:p>
          <w:p w14:paraId="1A670638" w14:textId="77D0AACB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SP 61</w:t>
            </w:r>
          </w:p>
        </w:tc>
        <w:tc>
          <w:tcPr>
            <w:tcW w:w="7371" w:type="dxa"/>
          </w:tcPr>
          <w:p w14:paraId="7D665BC5" w14:textId="11EE0E63" w:rsidR="00622F8A" w:rsidRPr="00817893" w:rsidRDefault="00622F8A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Ritornare indietro e riprendere  la SP 61 per 4 km e svoltare a dx sulla SS113</w:t>
            </w:r>
          </w:p>
        </w:tc>
      </w:tr>
      <w:tr w:rsidR="00A0633C" w:rsidRPr="00817893" w14:paraId="2F386B05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993" w:type="dxa"/>
            <w:gridSpan w:val="2"/>
          </w:tcPr>
          <w:p w14:paraId="1810F264" w14:textId="04DFD111" w:rsidR="00A0633C" w:rsidRPr="00817893" w:rsidRDefault="00A0633C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51.0</w:t>
            </w:r>
          </w:p>
        </w:tc>
        <w:tc>
          <w:tcPr>
            <w:tcW w:w="1134" w:type="dxa"/>
          </w:tcPr>
          <w:p w14:paraId="5D2F9F1F" w14:textId="19C9FD5D" w:rsidR="00A0633C" w:rsidRPr="00817893" w:rsidRDefault="00A0633C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12.0</w:t>
            </w:r>
          </w:p>
        </w:tc>
        <w:tc>
          <w:tcPr>
            <w:tcW w:w="1134" w:type="dxa"/>
            <w:gridSpan w:val="2"/>
          </w:tcPr>
          <w:p w14:paraId="06F85C54" w14:textId="112674B0" w:rsidR="00A0633C" w:rsidRPr="00817893" w:rsidRDefault="00A0633C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SS113</w:t>
            </w:r>
          </w:p>
        </w:tc>
        <w:tc>
          <w:tcPr>
            <w:tcW w:w="7371" w:type="dxa"/>
          </w:tcPr>
          <w:p w14:paraId="00FAC3DB" w14:textId="3AE25D5A" w:rsidR="00A0633C" w:rsidRPr="00EF5EFE" w:rsidRDefault="00A0633C" w:rsidP="00817893">
            <w:pPr>
              <w:jc w:val="both"/>
              <w:rPr>
                <w:rFonts w:ascii="Arial"/>
                <w:b/>
                <w:bCs/>
                <w:spacing w:val="-2"/>
                <w:sz w:val="24"/>
                <w:szCs w:val="24"/>
              </w:rPr>
            </w:pPr>
            <w:r w:rsidRPr="00EF5EFE">
              <w:rPr>
                <w:rFonts w:ascii="Arial"/>
                <w:b/>
                <w:bCs/>
                <w:color w:val="FF0000"/>
                <w:spacing w:val="-2"/>
                <w:sz w:val="24"/>
                <w:szCs w:val="24"/>
                <w:highlight w:val="yellow"/>
              </w:rPr>
              <w:t>PRESTARE LA MASSIMA ATTENZIONE E RALLENTARE NELL</w:t>
            </w:r>
            <w:r w:rsidRPr="00EF5EFE">
              <w:rPr>
                <w:rFonts w:ascii="Arial"/>
                <w:b/>
                <w:bCs/>
                <w:color w:val="FF0000"/>
                <w:spacing w:val="-2"/>
                <w:sz w:val="24"/>
                <w:szCs w:val="24"/>
                <w:highlight w:val="yellow"/>
              </w:rPr>
              <w:t>’</w:t>
            </w:r>
            <w:r w:rsidRPr="00EF5EFE">
              <w:rPr>
                <w:rFonts w:ascii="Arial"/>
                <w:b/>
                <w:bCs/>
                <w:color w:val="FF0000"/>
                <w:spacing w:val="-2"/>
                <w:sz w:val="24"/>
                <w:szCs w:val="24"/>
                <w:highlight w:val="yellow"/>
              </w:rPr>
              <w:t>ATTRAVERSARE LA LINEA FERRATA CON BUCHE E AVVALLAMENTI</w:t>
            </w:r>
          </w:p>
        </w:tc>
      </w:tr>
      <w:tr w:rsidR="00622F8A" w:rsidRPr="00817893" w14:paraId="07053E62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993" w:type="dxa"/>
            <w:gridSpan w:val="2"/>
          </w:tcPr>
          <w:p w14:paraId="34F29ACC" w14:textId="5893877B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55.0</w:t>
            </w:r>
          </w:p>
        </w:tc>
        <w:tc>
          <w:tcPr>
            <w:tcW w:w="1134" w:type="dxa"/>
          </w:tcPr>
          <w:p w14:paraId="5A2953FB" w14:textId="03866413" w:rsidR="00622F8A" w:rsidRPr="00817893" w:rsidRDefault="00A0633C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3</w:t>
            </w:r>
            <w:r w:rsidR="00622F8A" w:rsidRPr="00817893">
              <w:rPr>
                <w:sz w:val="16"/>
                <w:szCs w:val="16"/>
              </w:rPr>
              <w:t>.0</w:t>
            </w:r>
          </w:p>
        </w:tc>
        <w:tc>
          <w:tcPr>
            <w:tcW w:w="1134" w:type="dxa"/>
            <w:gridSpan w:val="2"/>
          </w:tcPr>
          <w:p w14:paraId="7E87B625" w14:textId="170BBBE6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SS 113</w:t>
            </w:r>
          </w:p>
        </w:tc>
        <w:tc>
          <w:tcPr>
            <w:tcW w:w="7371" w:type="dxa"/>
          </w:tcPr>
          <w:p w14:paraId="3763B436" w14:textId="0063329F" w:rsidR="00622F8A" w:rsidRPr="00817893" w:rsidRDefault="00622F8A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Proseguire dIritto sulla SS 113 per 16 km alla rotonda prendere la prima uscita a DX Corso Giacomo Generale Medici, SP 47</w:t>
            </w:r>
            <w:r w:rsidR="00E844D8" w:rsidRPr="00817893">
              <w:rPr>
                <w:rFonts w:ascii="Arial"/>
                <w:spacing w:val="-2"/>
                <w:sz w:val="16"/>
                <w:szCs w:val="16"/>
              </w:rPr>
              <w:t xml:space="preserve">, dopo circa 500m svoltare a SX e subito dopo a DX sulla SS119 per Viale Italia </w:t>
            </w:r>
          </w:p>
        </w:tc>
      </w:tr>
      <w:tr w:rsidR="00622F8A" w:rsidRPr="00817893" w14:paraId="2E534C40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993" w:type="dxa"/>
            <w:gridSpan w:val="2"/>
          </w:tcPr>
          <w:p w14:paraId="7A649C7D" w14:textId="19289707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</w:p>
          <w:p w14:paraId="00D450C3" w14:textId="6002F2A2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57.0</w:t>
            </w:r>
          </w:p>
        </w:tc>
        <w:tc>
          <w:tcPr>
            <w:tcW w:w="1134" w:type="dxa"/>
          </w:tcPr>
          <w:p w14:paraId="6C2B0B4D" w14:textId="77777777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</w:p>
          <w:p w14:paraId="4A5D673C" w14:textId="6C230A9D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1.0</w:t>
            </w:r>
          </w:p>
        </w:tc>
        <w:tc>
          <w:tcPr>
            <w:tcW w:w="1134" w:type="dxa"/>
            <w:gridSpan w:val="2"/>
          </w:tcPr>
          <w:p w14:paraId="603FC5D1" w14:textId="6A0A8496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Alcamo</w:t>
            </w:r>
          </w:p>
        </w:tc>
        <w:tc>
          <w:tcPr>
            <w:tcW w:w="7371" w:type="dxa"/>
          </w:tcPr>
          <w:p w14:paraId="5ACE0522" w14:textId="77777777" w:rsidR="00622F8A" w:rsidRPr="00817893" w:rsidRDefault="00622F8A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Proseguire dIritto per Viale ITALIA, alla rotonda prendere la seconda uscita a SX per Viale EUROPA dopo circa 1 km svoltare a DX per Via Madonna del Riposo SP 10</w:t>
            </w:r>
          </w:p>
          <w:p w14:paraId="2AD36709" w14:textId="3ACE0A3C" w:rsidR="001D17DD" w:rsidRPr="00817893" w:rsidRDefault="008A49A3" w:rsidP="00817893">
            <w:pPr>
              <w:jc w:val="both"/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</w:pP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BAR</w:t>
            </w:r>
            <w:r w:rsidR="00E57F6C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ZUCCARO</w:t>
            </w:r>
            <w:r w:rsidR="001D17DD"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, Via Madonna del Riposo</w:t>
            </w:r>
            <w:r w:rsidR="00EF5EFE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, 120</w:t>
            </w:r>
          </w:p>
          <w:p w14:paraId="0994D8F1" w14:textId="3512113F" w:rsidR="008A49A3" w:rsidRPr="00817893" w:rsidRDefault="008A49A3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Punto di</w:t>
            </w:r>
            <w:r w:rsidR="001D17DD"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controllo 2 apertura </w:t>
            </w:r>
            <w:r w:rsidR="007F298A"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07.00 chiusura 08.45</w:t>
            </w:r>
          </w:p>
        </w:tc>
      </w:tr>
      <w:tr w:rsidR="00622F8A" w:rsidRPr="00817893" w14:paraId="7D06F175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993" w:type="dxa"/>
            <w:gridSpan w:val="2"/>
          </w:tcPr>
          <w:p w14:paraId="4CA0FDA7" w14:textId="5C27DD81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73.0</w:t>
            </w:r>
          </w:p>
        </w:tc>
        <w:tc>
          <w:tcPr>
            <w:tcW w:w="1134" w:type="dxa"/>
          </w:tcPr>
          <w:p w14:paraId="572FD7AB" w14:textId="3CFA0C73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2"/>
          </w:tcPr>
          <w:p w14:paraId="091AEDB8" w14:textId="69245660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 xml:space="preserve"> SP 10</w:t>
            </w:r>
          </w:p>
          <w:p w14:paraId="61719974" w14:textId="22C1353E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 xml:space="preserve"> SP 18</w:t>
            </w:r>
          </w:p>
        </w:tc>
        <w:tc>
          <w:tcPr>
            <w:tcW w:w="7371" w:type="dxa"/>
          </w:tcPr>
          <w:p w14:paraId="5E18EB47" w14:textId="7A9BC72D" w:rsidR="00622F8A" w:rsidRPr="00817893" w:rsidRDefault="00622F8A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Proseguire sulla SP 10 e successivamente sulla SP18 per 16 km svoltare a SX per SP 30.</w:t>
            </w:r>
          </w:p>
        </w:tc>
      </w:tr>
      <w:tr w:rsidR="00622F8A" w:rsidRPr="00817893" w14:paraId="5DE5D6F8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993" w:type="dxa"/>
            <w:gridSpan w:val="2"/>
          </w:tcPr>
          <w:p w14:paraId="0E6A2093" w14:textId="6B134FB0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78.0</w:t>
            </w:r>
          </w:p>
        </w:tc>
        <w:tc>
          <w:tcPr>
            <w:tcW w:w="1134" w:type="dxa"/>
          </w:tcPr>
          <w:p w14:paraId="18705FAD" w14:textId="4BFA5A3B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5.0</w:t>
            </w:r>
          </w:p>
        </w:tc>
        <w:tc>
          <w:tcPr>
            <w:tcW w:w="1134" w:type="dxa"/>
            <w:gridSpan w:val="2"/>
          </w:tcPr>
          <w:p w14:paraId="2A133323" w14:textId="5687BAC1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SP 30</w:t>
            </w:r>
          </w:p>
        </w:tc>
        <w:tc>
          <w:tcPr>
            <w:tcW w:w="7371" w:type="dxa"/>
          </w:tcPr>
          <w:p w14:paraId="3D9D7D89" w14:textId="153E151D" w:rsidR="00622F8A" w:rsidRPr="00817893" w:rsidRDefault="00622F8A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Percorrere la SP 30 per circa 5 km e svoltare a SX per la SP 39</w:t>
            </w:r>
          </w:p>
        </w:tc>
      </w:tr>
      <w:tr w:rsidR="00622F8A" w:rsidRPr="00817893" w14:paraId="07D716DD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993" w:type="dxa"/>
            <w:gridSpan w:val="2"/>
          </w:tcPr>
          <w:p w14:paraId="5574DF01" w14:textId="11AF7395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88.0</w:t>
            </w:r>
          </w:p>
        </w:tc>
        <w:tc>
          <w:tcPr>
            <w:tcW w:w="1134" w:type="dxa"/>
          </w:tcPr>
          <w:p w14:paraId="7F9C0D50" w14:textId="40E270AE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10.0</w:t>
            </w:r>
          </w:p>
        </w:tc>
        <w:tc>
          <w:tcPr>
            <w:tcW w:w="1134" w:type="dxa"/>
            <w:gridSpan w:val="2"/>
          </w:tcPr>
          <w:p w14:paraId="20B7C21B" w14:textId="0F08650D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SP 39</w:t>
            </w:r>
          </w:p>
        </w:tc>
        <w:tc>
          <w:tcPr>
            <w:tcW w:w="7371" w:type="dxa"/>
          </w:tcPr>
          <w:p w14:paraId="449E4C04" w14:textId="07BC0FDF" w:rsidR="00622F8A" w:rsidRPr="00817893" w:rsidRDefault="00622F8A" w:rsidP="00817893">
            <w:pPr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Percorrere la SP 39 per circa 10 km svoltare a SX per la SP 81</w:t>
            </w:r>
          </w:p>
        </w:tc>
      </w:tr>
      <w:tr w:rsidR="00622F8A" w:rsidRPr="00817893" w14:paraId="0F0296FE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993" w:type="dxa"/>
            <w:gridSpan w:val="2"/>
          </w:tcPr>
          <w:p w14:paraId="6194D4DB" w14:textId="652A9877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89.0</w:t>
            </w:r>
          </w:p>
        </w:tc>
        <w:tc>
          <w:tcPr>
            <w:tcW w:w="1134" w:type="dxa"/>
          </w:tcPr>
          <w:p w14:paraId="25B6B4B8" w14:textId="2BB6C443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1.0</w:t>
            </w:r>
          </w:p>
        </w:tc>
        <w:tc>
          <w:tcPr>
            <w:tcW w:w="1134" w:type="dxa"/>
            <w:gridSpan w:val="2"/>
          </w:tcPr>
          <w:p w14:paraId="6D3FC48B" w14:textId="5D56B64B" w:rsidR="00622F8A" w:rsidRPr="00817893" w:rsidRDefault="00622F8A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SP 81</w:t>
            </w:r>
          </w:p>
        </w:tc>
        <w:tc>
          <w:tcPr>
            <w:tcW w:w="7371" w:type="dxa"/>
          </w:tcPr>
          <w:p w14:paraId="4263F032" w14:textId="6D6DDAC9" w:rsidR="00622F8A" w:rsidRPr="00817893" w:rsidRDefault="00622F8A" w:rsidP="00817893">
            <w:pPr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Percorrere la SP 81 per 1 km e svolatre a DX per SS 113</w:t>
            </w:r>
          </w:p>
        </w:tc>
      </w:tr>
      <w:tr w:rsidR="00273044" w:rsidRPr="00817893" w14:paraId="1294D045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993" w:type="dxa"/>
            <w:gridSpan w:val="2"/>
          </w:tcPr>
          <w:p w14:paraId="13B2D467" w14:textId="20496D55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E8B3C66" w14:textId="6627CF52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E98EBBF" w14:textId="6052DE52" w:rsidR="00273044" w:rsidRPr="00817893" w:rsidRDefault="00273044" w:rsidP="00817893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5B98DE4B" w14:textId="784A9569" w:rsidR="00273044" w:rsidRPr="00817893" w:rsidRDefault="00273044" w:rsidP="008178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044" w:rsidRPr="00817893" w14:paraId="70B517FE" w14:textId="77777777" w:rsidTr="005E69BB">
        <w:tc>
          <w:tcPr>
            <w:tcW w:w="10773" w:type="dxa"/>
            <w:gridSpan w:val="8"/>
          </w:tcPr>
          <w:p w14:paraId="2953035F" w14:textId="772A152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rFonts w:ascii="Arial"/>
                <w:b/>
                <w:spacing w:val="4"/>
                <w:w w:val="95"/>
                <w:sz w:val="16"/>
                <w:szCs w:val="16"/>
              </w:rPr>
              <w:t>ROADBOOK</w:t>
            </w:r>
            <w:r w:rsidRPr="00817893">
              <w:rPr>
                <w:rFonts w:ascii="Arial"/>
                <w:b/>
                <w:spacing w:val="9"/>
                <w:w w:val="95"/>
                <w:sz w:val="16"/>
                <w:szCs w:val="16"/>
              </w:rPr>
              <w:t xml:space="preserve"> </w:t>
            </w:r>
            <w:r w:rsidRPr="00817893">
              <w:rPr>
                <w:rFonts w:ascii="Arial"/>
                <w:b/>
                <w:spacing w:val="4"/>
                <w:w w:val="95"/>
                <w:sz w:val="16"/>
                <w:szCs w:val="16"/>
              </w:rPr>
              <w:t>FOGLIO</w:t>
            </w:r>
            <w:r w:rsidRPr="00817893">
              <w:rPr>
                <w:rFonts w:ascii="Arial"/>
                <w:b/>
                <w:spacing w:val="9"/>
                <w:w w:val="95"/>
                <w:sz w:val="16"/>
                <w:szCs w:val="16"/>
              </w:rPr>
              <w:t xml:space="preserve"> </w:t>
            </w:r>
            <w:r w:rsidRPr="00817893">
              <w:rPr>
                <w:rFonts w:ascii="Arial"/>
                <w:b/>
                <w:w w:val="95"/>
                <w:sz w:val="16"/>
                <w:szCs w:val="16"/>
              </w:rPr>
              <w:t>2</w:t>
            </w:r>
          </w:p>
        </w:tc>
      </w:tr>
      <w:tr w:rsidR="00273044" w:rsidRPr="00817893" w14:paraId="474B4716" w14:textId="77777777" w:rsidTr="000A148D">
        <w:tc>
          <w:tcPr>
            <w:tcW w:w="3261" w:type="dxa"/>
            <w:gridSpan w:val="5"/>
          </w:tcPr>
          <w:p w14:paraId="6E666C39" w14:textId="77777777" w:rsidR="00273044" w:rsidRPr="00817893" w:rsidRDefault="00273044" w:rsidP="00817893">
            <w:pPr>
              <w:pStyle w:val="TableParagraph"/>
              <w:spacing w:before="34"/>
              <w:ind w:right="3"/>
              <w:jc w:val="center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it-IT"/>
              </w:rPr>
            </w:pPr>
            <w:r w:rsidRPr="00817893">
              <w:rPr>
                <w:rFonts w:ascii="Arial" w:eastAsia="Arial" w:hAnsi="Arial" w:cs="Arial"/>
                <w:b/>
                <w:bCs/>
                <w:spacing w:val="3"/>
                <w:w w:val="95"/>
                <w:sz w:val="16"/>
                <w:szCs w:val="16"/>
                <w:lang w:val="it-IT"/>
              </w:rPr>
              <w:t>I</w:t>
            </w:r>
            <w:r w:rsidRPr="00817893">
              <w:rPr>
                <w:rFonts w:ascii="Arial" w:eastAsia="Arial" w:hAnsi="Arial" w:cs="Arial"/>
                <w:b/>
                <w:bCs/>
                <w:spacing w:val="8"/>
                <w:w w:val="95"/>
                <w:sz w:val="16"/>
                <w:szCs w:val="16"/>
                <w:lang w:val="it-IT"/>
              </w:rPr>
              <w:t xml:space="preserve"> </w:t>
            </w:r>
            <w:r w:rsidRPr="00817893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it-IT"/>
              </w:rPr>
              <w:t>Randonnèe</w:t>
            </w:r>
          </w:p>
          <w:p w14:paraId="6A52B7C6" w14:textId="1E0A2F85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EFEBO DI SELINUNTE</w:t>
            </w:r>
          </w:p>
        </w:tc>
        <w:tc>
          <w:tcPr>
            <w:tcW w:w="7512" w:type="dxa"/>
            <w:gridSpan w:val="3"/>
          </w:tcPr>
          <w:p w14:paraId="02610485" w14:textId="77777777" w:rsidR="00273044" w:rsidRPr="00817893" w:rsidRDefault="00273044" w:rsidP="00817893">
            <w:pPr>
              <w:rPr>
                <w:rFonts w:ascii="Arial"/>
                <w:b/>
                <w:spacing w:val="-3"/>
                <w:sz w:val="16"/>
                <w:szCs w:val="16"/>
              </w:rPr>
            </w:pPr>
          </w:p>
          <w:p w14:paraId="5EF710C5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rFonts w:ascii="Arial"/>
                <w:b/>
                <w:spacing w:val="-3"/>
                <w:sz w:val="16"/>
                <w:szCs w:val="16"/>
                <w:highlight w:val="yellow"/>
              </w:rPr>
              <w:t>ORARIO</w:t>
            </w:r>
            <w:r w:rsidRPr="00817893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PARTENZA</w:t>
            </w:r>
            <w:r w:rsidRPr="00817893">
              <w:rPr>
                <w:rFonts w:ascii="Arial"/>
                <w:b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dalle</w:t>
            </w:r>
            <w:r w:rsidRPr="00817893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05:00</w:t>
            </w:r>
            <w:r w:rsidRPr="00817893">
              <w:rPr>
                <w:rFonts w:ascii="Arial"/>
                <w:b/>
                <w:spacing w:val="-2"/>
                <w:sz w:val="16"/>
                <w:szCs w:val="16"/>
                <w:highlight w:val="yellow"/>
              </w:rPr>
              <w:t xml:space="preserve"> alle</w:t>
            </w:r>
            <w:r w:rsidRPr="00817893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06:00</w:t>
            </w:r>
            <w:r w:rsidRPr="00817893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z w:val="16"/>
                <w:szCs w:val="16"/>
                <w:highlight w:val="yellow"/>
              </w:rPr>
              <w:t>del</w:t>
            </w:r>
            <w:r w:rsidRPr="00817893">
              <w:rPr>
                <w:rFonts w:ascii="Arial"/>
                <w:b/>
                <w:spacing w:val="-3"/>
                <w:sz w:val="16"/>
                <w:szCs w:val="16"/>
                <w:highlight w:val="yellow"/>
              </w:rPr>
              <w:t xml:space="preserve"> 12/05/2024</w:t>
            </w:r>
          </w:p>
        </w:tc>
      </w:tr>
      <w:tr w:rsidR="00273044" w:rsidRPr="00817893" w14:paraId="0D19DD81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03299F80" w14:textId="7AAE3D4D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b/>
                <w:bCs/>
                <w:sz w:val="16"/>
                <w:szCs w:val="16"/>
              </w:rPr>
              <w:t>Km Tot.</w:t>
            </w:r>
          </w:p>
        </w:tc>
        <w:tc>
          <w:tcPr>
            <w:tcW w:w="1134" w:type="dxa"/>
          </w:tcPr>
          <w:p w14:paraId="6ED8B11D" w14:textId="654D109A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b/>
                <w:bCs/>
                <w:sz w:val="16"/>
                <w:szCs w:val="16"/>
              </w:rPr>
              <w:t>Km parz.</w:t>
            </w:r>
          </w:p>
        </w:tc>
        <w:tc>
          <w:tcPr>
            <w:tcW w:w="1134" w:type="dxa"/>
            <w:gridSpan w:val="2"/>
          </w:tcPr>
          <w:p w14:paraId="0A0F878C" w14:textId="77777777" w:rsidR="00273044" w:rsidRPr="00817893" w:rsidRDefault="00273044" w:rsidP="00817893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10CFC088" w14:textId="6D71D33F" w:rsidR="00273044" w:rsidRPr="00817893" w:rsidRDefault="00273044" w:rsidP="00817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3">
              <w:rPr>
                <w:rFonts w:ascii="Arial" w:hAnsi="Arial" w:cs="Arial"/>
                <w:b/>
                <w:bCs/>
                <w:sz w:val="16"/>
                <w:szCs w:val="16"/>
              </w:rPr>
              <w:t>I N D I C A Z I O N I</w:t>
            </w:r>
          </w:p>
        </w:tc>
      </w:tr>
      <w:tr w:rsidR="00273044" w:rsidRPr="00817893" w14:paraId="3E4384CE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220F81C9" w14:textId="2595DDB0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 xml:space="preserve">   95.0</w:t>
            </w:r>
          </w:p>
        </w:tc>
        <w:tc>
          <w:tcPr>
            <w:tcW w:w="1134" w:type="dxa"/>
          </w:tcPr>
          <w:p w14:paraId="47F2C885" w14:textId="01665D8B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6.0</w:t>
            </w:r>
          </w:p>
        </w:tc>
        <w:tc>
          <w:tcPr>
            <w:tcW w:w="1134" w:type="dxa"/>
            <w:gridSpan w:val="2"/>
          </w:tcPr>
          <w:p w14:paraId="4803819D" w14:textId="4F1F3E3D" w:rsidR="00273044" w:rsidRPr="00817893" w:rsidRDefault="00273044" w:rsidP="00817893">
            <w:pPr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SS 113</w:t>
            </w:r>
          </w:p>
        </w:tc>
        <w:tc>
          <w:tcPr>
            <w:tcW w:w="7371" w:type="dxa"/>
          </w:tcPr>
          <w:p w14:paraId="49904212" w14:textId="7CA39275" w:rsidR="00273044" w:rsidRPr="00817893" w:rsidRDefault="00273044" w:rsidP="008178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893">
              <w:rPr>
                <w:rFonts w:ascii="Arial" w:hAnsi="Arial" w:cs="Arial"/>
                <w:sz w:val="16"/>
                <w:szCs w:val="16"/>
              </w:rPr>
              <w:t>Percorrere la SS 113 per 6 km e alla rotonta prendere la terza uscita a SX proseguendo sulla SS 113.</w:t>
            </w:r>
          </w:p>
        </w:tc>
      </w:tr>
      <w:tr w:rsidR="00273044" w:rsidRPr="00817893" w14:paraId="4037C66E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041CB7C2" w14:textId="2A36982D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98.0</w:t>
            </w:r>
          </w:p>
        </w:tc>
        <w:tc>
          <w:tcPr>
            <w:tcW w:w="1134" w:type="dxa"/>
          </w:tcPr>
          <w:p w14:paraId="0B78D1FD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3,0</w:t>
            </w:r>
          </w:p>
          <w:p w14:paraId="5CC23D48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2B5C8A7" w14:textId="351C9002" w:rsidR="00273044" w:rsidRPr="00817893" w:rsidRDefault="00273044" w:rsidP="00817893">
            <w:pPr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 xml:space="preserve"> SS 113</w:t>
            </w:r>
          </w:p>
        </w:tc>
        <w:tc>
          <w:tcPr>
            <w:tcW w:w="7371" w:type="dxa"/>
          </w:tcPr>
          <w:p w14:paraId="32DF6BD0" w14:textId="23CD5FF0" w:rsidR="00273044" w:rsidRPr="00817893" w:rsidRDefault="00273044" w:rsidP="008178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893">
              <w:rPr>
                <w:rFonts w:ascii="Arial" w:hAnsi="Arial" w:cs="Arial"/>
                <w:sz w:val="16"/>
                <w:szCs w:val="16"/>
              </w:rPr>
              <w:t>Dalla rotonda proseguire per circa 3 km e svoltare a DX per Viale dei Platani.</w:t>
            </w:r>
          </w:p>
        </w:tc>
      </w:tr>
      <w:tr w:rsidR="00273044" w:rsidRPr="00817893" w14:paraId="6AFB9E18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1A43362F" w14:textId="18E65168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99.5</w:t>
            </w:r>
          </w:p>
        </w:tc>
        <w:tc>
          <w:tcPr>
            <w:tcW w:w="1134" w:type="dxa"/>
          </w:tcPr>
          <w:p w14:paraId="1F825AFB" w14:textId="56CDC6BD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1.5</w:t>
            </w:r>
          </w:p>
        </w:tc>
        <w:tc>
          <w:tcPr>
            <w:tcW w:w="1134" w:type="dxa"/>
            <w:gridSpan w:val="2"/>
          </w:tcPr>
          <w:p w14:paraId="66E9019C" w14:textId="77777777" w:rsidR="00273044" w:rsidRPr="00817893" w:rsidRDefault="00273044" w:rsidP="00817893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13EFA0E1" w14:textId="2F4E3733" w:rsidR="00273044" w:rsidRPr="00817893" w:rsidRDefault="00273044" w:rsidP="008178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893">
              <w:rPr>
                <w:rFonts w:ascii="Arial" w:hAnsi="Arial" w:cs="Arial"/>
                <w:sz w:val="16"/>
                <w:szCs w:val="16"/>
              </w:rPr>
              <w:t xml:space="preserve">Percorrere Viale Platani per circa 1,5 km e svoltare a SX per Via Pina Suriano e successivamente svoltare a SX per Via dei Parrini e proseguire per circa 2,5 km </w:t>
            </w:r>
          </w:p>
        </w:tc>
      </w:tr>
      <w:tr w:rsidR="00273044" w:rsidRPr="00817893" w14:paraId="52B1F2A4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0BE6B145" w14:textId="4F60A2F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102.0</w:t>
            </w:r>
          </w:p>
        </w:tc>
        <w:tc>
          <w:tcPr>
            <w:tcW w:w="1134" w:type="dxa"/>
          </w:tcPr>
          <w:p w14:paraId="2C2B5AFE" w14:textId="08837D43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2.5</w:t>
            </w:r>
          </w:p>
        </w:tc>
        <w:tc>
          <w:tcPr>
            <w:tcW w:w="1134" w:type="dxa"/>
            <w:gridSpan w:val="2"/>
          </w:tcPr>
          <w:p w14:paraId="164E7B39" w14:textId="1E653089" w:rsidR="00273044" w:rsidRPr="00817893" w:rsidRDefault="00273044" w:rsidP="00817893">
            <w:pPr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Borgo Parrini - Partinico</w:t>
            </w:r>
          </w:p>
        </w:tc>
        <w:tc>
          <w:tcPr>
            <w:tcW w:w="7371" w:type="dxa"/>
          </w:tcPr>
          <w:p w14:paraId="63923349" w14:textId="2525EBA6" w:rsidR="00273044" w:rsidRPr="00817893" w:rsidRDefault="00273044" w:rsidP="008178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817893">
              <w:rPr>
                <w:rFonts w:ascii="Arial" w:hAnsi="Arial" w:cs="Arial"/>
                <w:sz w:val="16"/>
                <w:szCs w:val="16"/>
              </w:rPr>
              <w:t xml:space="preserve">Proseguire la Via Parrini per circa 2,5 km e svoltare a DX per Via ROMA,       </w:t>
            </w:r>
            <w:r w:rsidRPr="0081789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BAR </w:t>
            </w:r>
            <w:r w:rsidR="00E57F6C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ARTE CAFE’</w:t>
            </w:r>
          </w:p>
          <w:p w14:paraId="2C115DD7" w14:textId="0D4E3D17" w:rsidR="00273044" w:rsidRPr="00817893" w:rsidRDefault="00273044" w:rsidP="00817893">
            <w:pPr>
              <w:jc w:val="both"/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</w:pPr>
            <w:r w:rsidRPr="0081789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 PUNTO DI CONTROLLO 3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  apertura 08.40  chiusura 11.50                </w:t>
            </w:r>
          </w:p>
          <w:p w14:paraId="5BD9EEFB" w14:textId="24C7D157" w:rsidR="00273044" w:rsidRPr="00817893" w:rsidRDefault="00273044" w:rsidP="0081789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273044" w:rsidRPr="00817893" w14:paraId="645B0DA2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1B223A2D" w14:textId="6DA2741F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104.0</w:t>
            </w:r>
          </w:p>
        </w:tc>
        <w:tc>
          <w:tcPr>
            <w:tcW w:w="1134" w:type="dxa"/>
          </w:tcPr>
          <w:p w14:paraId="0B1E8C4B" w14:textId="1FC98681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2.0</w:t>
            </w:r>
          </w:p>
        </w:tc>
        <w:tc>
          <w:tcPr>
            <w:tcW w:w="1134" w:type="dxa"/>
            <w:gridSpan w:val="2"/>
          </w:tcPr>
          <w:p w14:paraId="2DF8D8B6" w14:textId="6866C809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SS 113</w:t>
            </w:r>
          </w:p>
        </w:tc>
        <w:tc>
          <w:tcPr>
            <w:tcW w:w="7371" w:type="dxa"/>
          </w:tcPr>
          <w:p w14:paraId="3E9E9230" w14:textId="4BC52894" w:rsidR="00273044" w:rsidRPr="00817893" w:rsidRDefault="00273044" w:rsidP="008178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893">
              <w:rPr>
                <w:rFonts w:ascii="Arial" w:hAnsi="Arial" w:cs="Arial"/>
                <w:sz w:val="16"/>
                <w:szCs w:val="16"/>
              </w:rPr>
              <w:t>Ritornare sulla via Parrini e svoltare a SX per la Via Madre Teresa di Calcutta per circa 2km e svoltare a DX sulla SS113</w:t>
            </w:r>
          </w:p>
        </w:tc>
      </w:tr>
      <w:tr w:rsidR="00273044" w:rsidRPr="00817893" w14:paraId="4DD22348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1426E3A9" w14:textId="1ED7D053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106.0</w:t>
            </w:r>
          </w:p>
        </w:tc>
        <w:tc>
          <w:tcPr>
            <w:tcW w:w="1134" w:type="dxa"/>
          </w:tcPr>
          <w:p w14:paraId="32F87BC6" w14:textId="72EA4429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2.0</w:t>
            </w:r>
          </w:p>
        </w:tc>
        <w:tc>
          <w:tcPr>
            <w:tcW w:w="1134" w:type="dxa"/>
            <w:gridSpan w:val="2"/>
          </w:tcPr>
          <w:p w14:paraId="01B1294F" w14:textId="5A1D454C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SS 187</w:t>
            </w:r>
          </w:p>
        </w:tc>
        <w:tc>
          <w:tcPr>
            <w:tcW w:w="7371" w:type="dxa"/>
          </w:tcPr>
          <w:p w14:paraId="048A6F07" w14:textId="59088203" w:rsidR="00273044" w:rsidRPr="00817893" w:rsidRDefault="00273044" w:rsidP="008178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893">
              <w:rPr>
                <w:rFonts w:ascii="Arial" w:hAnsi="Arial" w:cs="Arial"/>
                <w:sz w:val="16"/>
                <w:szCs w:val="16"/>
              </w:rPr>
              <w:t>Percorrere la SS 113 per 2 km e svoltare a SX per la SS 187</w:t>
            </w:r>
          </w:p>
        </w:tc>
      </w:tr>
      <w:tr w:rsidR="00273044" w:rsidRPr="00817893" w14:paraId="1878F070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5A5893BC" w14:textId="69E2A003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109.0</w:t>
            </w:r>
          </w:p>
        </w:tc>
        <w:tc>
          <w:tcPr>
            <w:tcW w:w="1134" w:type="dxa"/>
          </w:tcPr>
          <w:p w14:paraId="13287143" w14:textId="4DF63D82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3.0</w:t>
            </w:r>
          </w:p>
        </w:tc>
        <w:tc>
          <w:tcPr>
            <w:tcW w:w="1134" w:type="dxa"/>
            <w:gridSpan w:val="2"/>
          </w:tcPr>
          <w:p w14:paraId="118DC247" w14:textId="1D71E454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SS 187 Trappeto</w:t>
            </w:r>
          </w:p>
        </w:tc>
        <w:tc>
          <w:tcPr>
            <w:tcW w:w="7371" w:type="dxa"/>
          </w:tcPr>
          <w:p w14:paraId="0662D458" w14:textId="65D28241" w:rsidR="00273044" w:rsidRPr="00817893" w:rsidRDefault="00273044" w:rsidP="00817893">
            <w:pPr>
              <w:rPr>
                <w:rFonts w:ascii="Arial"/>
                <w:color w:val="FF0000"/>
                <w:spacing w:val="-2"/>
                <w:sz w:val="16"/>
                <w:szCs w:val="16"/>
                <w:highlight w:val="yellow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Proseguire la SS 187 per 3 km e svoltare a DX per Via Salvatore  di Gaetano, direzione Trappeto ,Via M. Rapisardi e svoltare a SX per Via Trieste, svoltare a DX per Via Zeta 9</w:t>
            </w:r>
            <w:r w:rsidRPr="00817893">
              <w:rPr>
                <w:rFonts w:ascii="Arial"/>
                <w:spacing w:val="-2"/>
                <w:sz w:val="16"/>
                <w:szCs w:val="16"/>
              </w:rPr>
              <w:t>°</w:t>
            </w:r>
            <w:r w:rsidRPr="00817893">
              <w:rPr>
                <w:rFonts w:ascii="Arial"/>
                <w:spacing w:val="-2"/>
                <w:sz w:val="16"/>
                <w:szCs w:val="16"/>
              </w:rPr>
              <w:t xml:space="preserve"> e successivamente a SX per Via Garibaldi,    </w:t>
            </w:r>
          </w:p>
        </w:tc>
      </w:tr>
      <w:tr w:rsidR="00273044" w:rsidRPr="00817893" w14:paraId="1A5F9984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02D79FC7" w14:textId="3F47EB00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114.0</w:t>
            </w:r>
          </w:p>
        </w:tc>
        <w:tc>
          <w:tcPr>
            <w:tcW w:w="1134" w:type="dxa"/>
          </w:tcPr>
          <w:p w14:paraId="251937B0" w14:textId="0D83C0B8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5.0</w:t>
            </w:r>
          </w:p>
        </w:tc>
        <w:tc>
          <w:tcPr>
            <w:tcW w:w="1134" w:type="dxa"/>
            <w:gridSpan w:val="2"/>
          </w:tcPr>
          <w:p w14:paraId="537A1CBA" w14:textId="04AB90A2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Balestrate</w:t>
            </w:r>
          </w:p>
        </w:tc>
        <w:tc>
          <w:tcPr>
            <w:tcW w:w="7371" w:type="dxa"/>
          </w:tcPr>
          <w:p w14:paraId="0EACE87C" w14:textId="4CEED0E9" w:rsidR="00273044" w:rsidRPr="00817893" w:rsidRDefault="00273044" w:rsidP="00817893">
            <w:pPr>
              <w:rPr>
                <w:rFonts w:ascii="Arial"/>
                <w:color w:val="FF0000"/>
                <w:spacing w:val="-2"/>
                <w:sz w:val="16"/>
                <w:szCs w:val="16"/>
                <w:highlight w:val="yellow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Proseguire per Via Garibaldi, via Contrada Concivivi, Via Madonna del Ponte, svoltare a SX Via P, Gesugrande a DX Via V. Emanuele Orlando, prosegui la Via Mattarella, alla rotonda la terza uscita a SX Via Madonna del Ponte e subito dopo a DX SS 187</w:t>
            </w:r>
          </w:p>
        </w:tc>
      </w:tr>
      <w:tr w:rsidR="00273044" w:rsidRPr="00817893" w14:paraId="7A7BA888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42B1A85B" w14:textId="7121A303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124.0</w:t>
            </w:r>
          </w:p>
        </w:tc>
        <w:tc>
          <w:tcPr>
            <w:tcW w:w="1134" w:type="dxa"/>
          </w:tcPr>
          <w:p w14:paraId="349480A1" w14:textId="73C6C5C2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10.0</w:t>
            </w:r>
          </w:p>
        </w:tc>
        <w:tc>
          <w:tcPr>
            <w:tcW w:w="1134" w:type="dxa"/>
            <w:gridSpan w:val="2"/>
          </w:tcPr>
          <w:p w14:paraId="40176499" w14:textId="17726791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Alcamo Marina</w:t>
            </w:r>
          </w:p>
        </w:tc>
        <w:tc>
          <w:tcPr>
            <w:tcW w:w="7371" w:type="dxa"/>
          </w:tcPr>
          <w:p w14:paraId="5C7B1FB1" w14:textId="40A264AC" w:rsidR="00273044" w:rsidRPr="00817893" w:rsidRDefault="00273044" w:rsidP="00817893">
            <w:pPr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Proseguire la SS 187 Via del Mare, Via delle Fornaci Romane, Via L. Da Vinci, alle rotonde mantenere la DX sulla SS 187  Viale Umberto I</w:t>
            </w:r>
          </w:p>
        </w:tc>
      </w:tr>
      <w:tr w:rsidR="00273044" w:rsidRPr="00817893" w14:paraId="42EC4D00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644A7E6A" w14:textId="3179CBB1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130.0</w:t>
            </w:r>
          </w:p>
        </w:tc>
        <w:tc>
          <w:tcPr>
            <w:tcW w:w="1134" w:type="dxa"/>
          </w:tcPr>
          <w:p w14:paraId="18E09F0C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C425078" w14:textId="7F7CBFF0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Castellammare del Golfo</w:t>
            </w:r>
          </w:p>
        </w:tc>
        <w:tc>
          <w:tcPr>
            <w:tcW w:w="7371" w:type="dxa"/>
          </w:tcPr>
          <w:p w14:paraId="166D6CF2" w14:textId="6919CBE1" w:rsidR="00273044" w:rsidRPr="00817893" w:rsidRDefault="00273044" w:rsidP="00817893">
            <w:pPr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Proseguendo la SS 187 Viale Umberto I, 2</w:t>
            </w:r>
          </w:p>
          <w:p w14:paraId="55BCA962" w14:textId="77777777" w:rsidR="00273044" w:rsidRPr="00817893" w:rsidRDefault="00273044" w:rsidP="00817893">
            <w:pPr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</w:pP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BAR TROPICAL 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–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CASTELLAMMARE DEL GOLFO</w:t>
            </w:r>
          </w:p>
          <w:p w14:paraId="171605E1" w14:textId="0963EC12" w:rsidR="00273044" w:rsidRPr="00817893" w:rsidRDefault="00273044" w:rsidP="00817893">
            <w:pPr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PUNTO DI CONTROLLO 4    apertura  09.40</w:t>
            </w:r>
            <w:r w:rsidRPr="00817893">
              <w:rPr>
                <w:rFonts w:ascii="Arial"/>
                <w:spacing w:val="-2"/>
                <w:sz w:val="16"/>
                <w:szCs w:val="16"/>
                <w:highlight w:val="yellow"/>
              </w:rPr>
              <w:t xml:space="preserve">  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chiusura 13.40</w:t>
            </w:r>
            <w:r w:rsidRPr="00817893">
              <w:rPr>
                <w:rFonts w:ascii="Arial"/>
                <w:spacing w:val="-2"/>
                <w:sz w:val="16"/>
                <w:szCs w:val="16"/>
              </w:rPr>
              <w:t xml:space="preserve">     </w:t>
            </w:r>
          </w:p>
        </w:tc>
      </w:tr>
      <w:tr w:rsidR="00273044" w:rsidRPr="00817893" w14:paraId="6A40446E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58D28C32" w14:textId="04AA4D19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151.0</w:t>
            </w:r>
          </w:p>
        </w:tc>
        <w:tc>
          <w:tcPr>
            <w:tcW w:w="1134" w:type="dxa"/>
          </w:tcPr>
          <w:p w14:paraId="20594491" w14:textId="60C7FAB3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37.0</w:t>
            </w:r>
          </w:p>
        </w:tc>
        <w:tc>
          <w:tcPr>
            <w:tcW w:w="1134" w:type="dxa"/>
            <w:gridSpan w:val="2"/>
          </w:tcPr>
          <w:p w14:paraId="1BA81F75" w14:textId="44D5278F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SS 187</w:t>
            </w:r>
          </w:p>
        </w:tc>
        <w:tc>
          <w:tcPr>
            <w:tcW w:w="7371" w:type="dxa"/>
          </w:tcPr>
          <w:p w14:paraId="1BCB8880" w14:textId="5ADC470F" w:rsidR="00273044" w:rsidRPr="00817893" w:rsidRDefault="00273044" w:rsidP="00817893">
            <w:pPr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Percorrere 37 km la SS 187 e svoltare a DX su SP 16 Via Asse dei Marmi</w:t>
            </w:r>
          </w:p>
        </w:tc>
      </w:tr>
      <w:tr w:rsidR="00273044" w:rsidRPr="00817893" w14:paraId="5BB92B05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17D7D089" w14:textId="367D96CE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lastRenderedPageBreak/>
              <w:t>156.0</w:t>
            </w:r>
          </w:p>
        </w:tc>
        <w:tc>
          <w:tcPr>
            <w:tcW w:w="1134" w:type="dxa"/>
          </w:tcPr>
          <w:p w14:paraId="4D67CAF2" w14:textId="28C3A0B2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5.0</w:t>
            </w:r>
          </w:p>
        </w:tc>
        <w:tc>
          <w:tcPr>
            <w:tcW w:w="1134" w:type="dxa"/>
            <w:gridSpan w:val="2"/>
          </w:tcPr>
          <w:p w14:paraId="21E18214" w14:textId="4E8AF526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SP16/SP18</w:t>
            </w:r>
          </w:p>
        </w:tc>
        <w:tc>
          <w:tcPr>
            <w:tcW w:w="7371" w:type="dxa"/>
          </w:tcPr>
          <w:p w14:paraId="6347FCC6" w14:textId="340359FE" w:rsidR="00273044" w:rsidRPr="00817893" w:rsidRDefault="00273044" w:rsidP="00817893">
            <w:pPr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Prosegui su SP16 per 5 km e mantieni la DX per SP18 Via Dei Marmi</w:t>
            </w:r>
          </w:p>
        </w:tc>
      </w:tr>
      <w:tr w:rsidR="00273044" w:rsidRPr="00817893" w14:paraId="629FD623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2E9B9669" w14:textId="62217779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161.5</w:t>
            </w:r>
          </w:p>
        </w:tc>
        <w:tc>
          <w:tcPr>
            <w:tcW w:w="1134" w:type="dxa"/>
          </w:tcPr>
          <w:p w14:paraId="21E5FEC8" w14:textId="5A11D3C3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5.5</w:t>
            </w:r>
          </w:p>
        </w:tc>
        <w:tc>
          <w:tcPr>
            <w:tcW w:w="1134" w:type="dxa"/>
            <w:gridSpan w:val="2"/>
          </w:tcPr>
          <w:p w14:paraId="0F6C00D2" w14:textId="1B89BE95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SP18</w:t>
            </w:r>
          </w:p>
        </w:tc>
        <w:tc>
          <w:tcPr>
            <w:tcW w:w="7371" w:type="dxa"/>
          </w:tcPr>
          <w:p w14:paraId="3D683AAD" w14:textId="66AD700D" w:rsidR="00273044" w:rsidRPr="00817893" w:rsidRDefault="00273044" w:rsidP="00817893">
            <w:pPr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Prosegui la SP18 Via dei Marmi e svolta a DX Via Cristoforo Colombo</w:t>
            </w:r>
          </w:p>
        </w:tc>
      </w:tr>
      <w:tr w:rsidR="00273044" w:rsidRPr="00817893" w14:paraId="02982616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184227DB" w14:textId="1D67ACE4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164.0</w:t>
            </w:r>
          </w:p>
        </w:tc>
        <w:tc>
          <w:tcPr>
            <w:tcW w:w="1134" w:type="dxa"/>
          </w:tcPr>
          <w:p w14:paraId="3CFFC889" w14:textId="004FCF94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2.5</w:t>
            </w:r>
          </w:p>
        </w:tc>
        <w:tc>
          <w:tcPr>
            <w:tcW w:w="1134" w:type="dxa"/>
            <w:gridSpan w:val="2"/>
          </w:tcPr>
          <w:p w14:paraId="3BBD10A7" w14:textId="322CC5C5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SP 20</w:t>
            </w:r>
          </w:p>
        </w:tc>
        <w:tc>
          <w:tcPr>
            <w:tcW w:w="7371" w:type="dxa"/>
          </w:tcPr>
          <w:p w14:paraId="5F34AB2F" w14:textId="4C5A944A" w:rsidR="00273044" w:rsidRPr="00817893" w:rsidRDefault="00273044" w:rsidP="00817893">
            <w:pPr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Prosegui la SP20 via Cristoro Colombo per 2.5 km svolta a DX per via Ignazio Buttitta, proseguire a DX per via dello Zolfo e di nuovo a DX per via Erice SP 3</w:t>
            </w:r>
          </w:p>
        </w:tc>
      </w:tr>
      <w:tr w:rsidR="00273044" w:rsidRPr="00817893" w14:paraId="60B5809D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11A0536C" w14:textId="64C2D084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173.0</w:t>
            </w:r>
          </w:p>
        </w:tc>
        <w:tc>
          <w:tcPr>
            <w:tcW w:w="1134" w:type="dxa"/>
          </w:tcPr>
          <w:p w14:paraId="4EAD0B5C" w14:textId="1EB2A010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11.0</w:t>
            </w:r>
          </w:p>
        </w:tc>
        <w:tc>
          <w:tcPr>
            <w:tcW w:w="1134" w:type="dxa"/>
            <w:gridSpan w:val="2"/>
          </w:tcPr>
          <w:p w14:paraId="5F9999F1" w14:textId="045765DF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SP 3</w:t>
            </w:r>
          </w:p>
        </w:tc>
        <w:tc>
          <w:tcPr>
            <w:tcW w:w="7371" w:type="dxa"/>
          </w:tcPr>
          <w:p w14:paraId="22B3A45E" w14:textId="524EC191" w:rsidR="00273044" w:rsidRPr="00817893" w:rsidRDefault="00273044" w:rsidP="00817893">
            <w:pPr>
              <w:jc w:val="center"/>
              <w:rPr>
                <w:b/>
                <w:bCs/>
                <w:sz w:val="16"/>
                <w:szCs w:val="16"/>
              </w:rPr>
            </w:pP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ERICE 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–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SAPORI di BADIA Via F. Milana</w:t>
            </w:r>
          </w:p>
        </w:tc>
      </w:tr>
      <w:tr w:rsidR="00273044" w:rsidRPr="00817893" w14:paraId="6B512F6F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2E13F867" w14:textId="6EF26499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2D5A70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9F35E6B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2879FFA5" w14:textId="6CA7AB16" w:rsidR="00273044" w:rsidRPr="00817893" w:rsidRDefault="00273044" w:rsidP="00817893">
            <w:pPr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</w:pP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PUNTO DI CONTROLLO 5     apertura  11.15</w:t>
            </w:r>
            <w:r w:rsidRPr="00817893">
              <w:rPr>
                <w:rFonts w:ascii="Arial"/>
                <w:spacing w:val="-2"/>
                <w:sz w:val="16"/>
                <w:szCs w:val="16"/>
                <w:highlight w:val="yellow"/>
              </w:rPr>
              <w:t xml:space="preserve">  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chiusura 16.35</w:t>
            </w:r>
            <w:r w:rsidRPr="00817893">
              <w:rPr>
                <w:rFonts w:ascii="Arial"/>
                <w:spacing w:val="-2"/>
                <w:sz w:val="16"/>
                <w:szCs w:val="16"/>
              </w:rPr>
              <w:t xml:space="preserve">     </w:t>
            </w:r>
          </w:p>
        </w:tc>
      </w:tr>
      <w:tr w:rsidR="00EF5EFE" w:rsidRPr="00817893" w14:paraId="467A9336" w14:textId="77777777" w:rsidTr="00C34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738"/>
        </w:trPr>
        <w:tc>
          <w:tcPr>
            <w:tcW w:w="10632" w:type="dxa"/>
            <w:gridSpan w:val="6"/>
          </w:tcPr>
          <w:tbl>
            <w:tblPr>
              <w:tblStyle w:val="TableGrid"/>
              <w:tblW w:w="10748" w:type="dxa"/>
              <w:tblLayout w:type="fixed"/>
              <w:tblLook w:val="04A0" w:firstRow="1" w:lastRow="0" w:firstColumn="1" w:lastColumn="0" w:noHBand="0" w:noVBand="1"/>
            </w:tblPr>
            <w:tblGrid>
              <w:gridCol w:w="10748"/>
            </w:tblGrid>
            <w:tr w:rsidR="00EF5EFE" w:rsidRPr="00EF5EFE" w14:paraId="350BF2BF" w14:textId="77777777" w:rsidTr="00FA4EC9">
              <w:tc>
                <w:tcPr>
                  <w:tcW w:w="10748" w:type="dxa"/>
                </w:tcPr>
                <w:p w14:paraId="21A79500" w14:textId="77777777" w:rsidR="00EF5EFE" w:rsidRPr="00EF5EFE" w:rsidRDefault="00EF5EFE" w:rsidP="00817893">
                  <w:pPr>
                    <w:jc w:val="center"/>
                    <w:rPr>
                      <w:rFonts w:ascii="Arial"/>
                      <w:spacing w:val="-1"/>
                      <w:sz w:val="24"/>
                      <w:szCs w:val="24"/>
                    </w:rPr>
                  </w:pPr>
                  <w:r w:rsidRPr="00EF5EFE">
                    <w:rPr>
                      <w:rFonts w:ascii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>PRESTARE MASSIMA</w:t>
                  </w:r>
                  <w:r w:rsidRPr="00EF5EFE">
                    <w:rPr>
                      <w:rFonts w:ascii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EF5EFE">
                    <w:rPr>
                      <w:rFonts w:ascii="Arial"/>
                      <w:b/>
                      <w:bCs/>
                      <w:color w:val="FF0000"/>
                      <w:spacing w:val="-1"/>
                      <w:sz w:val="24"/>
                      <w:szCs w:val="24"/>
                      <w:highlight w:val="yellow"/>
                    </w:rPr>
                    <w:t>ATTENZIONE</w:t>
                  </w:r>
                  <w:r w:rsidRPr="00EF5EFE">
                    <w:rPr>
                      <w:rFonts w:ascii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 xml:space="preserve"> ALLA DISCESA</w:t>
                  </w:r>
                </w:p>
              </w:tc>
            </w:tr>
          </w:tbl>
          <w:p w14:paraId="7456F179" w14:textId="77777777" w:rsidR="00EF5EFE" w:rsidRPr="00EF5EFE" w:rsidRDefault="00EF5EFE" w:rsidP="00817893">
            <w:pPr>
              <w:jc w:val="both"/>
              <w:rPr>
                <w:rFonts w:ascii="Arial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</w:tr>
      <w:tr w:rsidR="00273044" w:rsidRPr="00817893" w14:paraId="0BC08DBF" w14:textId="77777777" w:rsidTr="00BE3037">
        <w:trPr>
          <w:gridBefore w:val="2"/>
          <w:gridAfter w:val="1"/>
          <w:wBefore w:w="141" w:type="dxa"/>
          <w:wAfter w:w="18" w:type="dxa"/>
        </w:trPr>
        <w:tc>
          <w:tcPr>
            <w:tcW w:w="10614" w:type="dxa"/>
            <w:gridSpan w:val="5"/>
          </w:tcPr>
          <w:p w14:paraId="624F0004" w14:textId="5DC28158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bookmarkStart w:id="1" w:name="_Hlk165728725"/>
            <w:r w:rsidRPr="00817893">
              <w:rPr>
                <w:rFonts w:ascii="Arial"/>
                <w:b/>
                <w:spacing w:val="4"/>
                <w:w w:val="95"/>
                <w:sz w:val="16"/>
                <w:szCs w:val="16"/>
              </w:rPr>
              <w:t>ROADBOOK</w:t>
            </w:r>
            <w:r w:rsidRPr="00817893">
              <w:rPr>
                <w:rFonts w:ascii="Arial"/>
                <w:b/>
                <w:spacing w:val="9"/>
                <w:w w:val="95"/>
                <w:sz w:val="16"/>
                <w:szCs w:val="16"/>
              </w:rPr>
              <w:t xml:space="preserve"> </w:t>
            </w:r>
            <w:r w:rsidRPr="00817893">
              <w:rPr>
                <w:rFonts w:ascii="Arial"/>
                <w:b/>
                <w:spacing w:val="4"/>
                <w:w w:val="95"/>
                <w:sz w:val="16"/>
                <w:szCs w:val="16"/>
              </w:rPr>
              <w:t>FOGLIO</w:t>
            </w:r>
            <w:r w:rsidRPr="00817893">
              <w:rPr>
                <w:rFonts w:ascii="Arial"/>
                <w:b/>
                <w:spacing w:val="9"/>
                <w:w w:val="95"/>
                <w:sz w:val="16"/>
                <w:szCs w:val="16"/>
              </w:rPr>
              <w:t xml:space="preserve"> </w:t>
            </w:r>
            <w:r w:rsidRPr="00817893">
              <w:rPr>
                <w:rFonts w:ascii="Arial"/>
                <w:b/>
                <w:w w:val="95"/>
                <w:sz w:val="16"/>
                <w:szCs w:val="16"/>
              </w:rPr>
              <w:t>3</w:t>
            </w:r>
          </w:p>
        </w:tc>
      </w:tr>
      <w:tr w:rsidR="00273044" w:rsidRPr="00817893" w14:paraId="2CBADB32" w14:textId="77777777" w:rsidTr="00214DF2">
        <w:trPr>
          <w:gridBefore w:val="2"/>
          <w:gridAfter w:val="1"/>
          <w:wBefore w:w="141" w:type="dxa"/>
          <w:wAfter w:w="18" w:type="dxa"/>
          <w:trHeight w:val="594"/>
        </w:trPr>
        <w:tc>
          <w:tcPr>
            <w:tcW w:w="3243" w:type="dxa"/>
            <w:gridSpan w:val="4"/>
          </w:tcPr>
          <w:p w14:paraId="7B5A7CDE" w14:textId="77777777" w:rsidR="00273044" w:rsidRPr="00817893" w:rsidRDefault="00273044" w:rsidP="00817893">
            <w:pPr>
              <w:pStyle w:val="TableParagraph"/>
              <w:spacing w:before="34"/>
              <w:ind w:right="3"/>
              <w:jc w:val="center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it-IT"/>
              </w:rPr>
            </w:pPr>
            <w:r w:rsidRPr="00817893">
              <w:rPr>
                <w:rFonts w:ascii="Arial" w:eastAsia="Arial" w:hAnsi="Arial" w:cs="Arial"/>
                <w:b/>
                <w:bCs/>
                <w:spacing w:val="3"/>
                <w:w w:val="95"/>
                <w:sz w:val="16"/>
                <w:szCs w:val="16"/>
                <w:lang w:val="it-IT"/>
              </w:rPr>
              <w:t>I</w:t>
            </w:r>
            <w:r w:rsidRPr="00817893">
              <w:rPr>
                <w:rFonts w:ascii="Arial" w:eastAsia="Arial" w:hAnsi="Arial" w:cs="Arial"/>
                <w:b/>
                <w:bCs/>
                <w:spacing w:val="8"/>
                <w:w w:val="95"/>
                <w:sz w:val="16"/>
                <w:szCs w:val="16"/>
                <w:lang w:val="it-IT"/>
              </w:rPr>
              <w:t xml:space="preserve"> </w:t>
            </w:r>
            <w:r w:rsidRPr="00817893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it-IT"/>
              </w:rPr>
              <w:t>Randonnèe</w:t>
            </w:r>
          </w:p>
          <w:p w14:paraId="301A752A" w14:textId="7B1ED016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EFEBO DI SELINUNTE</w:t>
            </w:r>
          </w:p>
        </w:tc>
        <w:tc>
          <w:tcPr>
            <w:tcW w:w="7371" w:type="dxa"/>
          </w:tcPr>
          <w:p w14:paraId="0444119A" w14:textId="77777777" w:rsidR="00273044" w:rsidRPr="00817893" w:rsidRDefault="00273044" w:rsidP="00817893">
            <w:pPr>
              <w:rPr>
                <w:rFonts w:ascii="Arial"/>
                <w:b/>
                <w:spacing w:val="-3"/>
                <w:sz w:val="16"/>
                <w:szCs w:val="16"/>
              </w:rPr>
            </w:pPr>
          </w:p>
          <w:p w14:paraId="618454EC" w14:textId="4263F5D8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rFonts w:ascii="Arial"/>
                <w:b/>
                <w:spacing w:val="-3"/>
                <w:sz w:val="16"/>
                <w:szCs w:val="16"/>
                <w:highlight w:val="yellow"/>
              </w:rPr>
              <w:t>ORARIO</w:t>
            </w:r>
            <w:r w:rsidRPr="00817893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PARTENZA</w:t>
            </w:r>
            <w:r w:rsidRPr="00817893">
              <w:rPr>
                <w:rFonts w:ascii="Arial"/>
                <w:b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dalle</w:t>
            </w:r>
            <w:r w:rsidRPr="00817893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05:00</w:t>
            </w:r>
            <w:r w:rsidRPr="00817893">
              <w:rPr>
                <w:rFonts w:ascii="Arial"/>
                <w:b/>
                <w:spacing w:val="-2"/>
                <w:sz w:val="16"/>
                <w:szCs w:val="16"/>
                <w:highlight w:val="yellow"/>
              </w:rPr>
              <w:t xml:space="preserve"> alle</w:t>
            </w:r>
            <w:r w:rsidRPr="00817893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06:00</w:t>
            </w:r>
            <w:r w:rsidRPr="00817893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z w:val="16"/>
                <w:szCs w:val="16"/>
                <w:highlight w:val="yellow"/>
              </w:rPr>
              <w:t>del</w:t>
            </w:r>
            <w:r w:rsidRPr="00817893">
              <w:rPr>
                <w:rFonts w:ascii="Arial"/>
                <w:b/>
                <w:spacing w:val="-3"/>
                <w:sz w:val="16"/>
                <w:szCs w:val="16"/>
                <w:highlight w:val="yellow"/>
              </w:rPr>
              <w:t xml:space="preserve"> 12/05/2024</w:t>
            </w:r>
          </w:p>
        </w:tc>
      </w:tr>
      <w:tr w:rsidR="00273044" w:rsidRPr="00817893" w14:paraId="045D00C5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993" w:type="dxa"/>
            <w:gridSpan w:val="2"/>
          </w:tcPr>
          <w:p w14:paraId="1777E881" w14:textId="77777777" w:rsidR="00273044" w:rsidRPr="00817893" w:rsidRDefault="00273044" w:rsidP="00817893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2" w:name="_Hlk165728691"/>
            <w:bookmarkEnd w:id="1"/>
            <w:r w:rsidRPr="00817893">
              <w:rPr>
                <w:b/>
                <w:bCs/>
                <w:sz w:val="16"/>
                <w:szCs w:val="16"/>
              </w:rPr>
              <w:t>Km tot.</w:t>
            </w:r>
          </w:p>
        </w:tc>
        <w:tc>
          <w:tcPr>
            <w:tcW w:w="1134" w:type="dxa"/>
          </w:tcPr>
          <w:p w14:paraId="6E1F6072" w14:textId="77777777" w:rsidR="00273044" w:rsidRPr="00817893" w:rsidRDefault="00273044" w:rsidP="00817893">
            <w:pPr>
              <w:jc w:val="center"/>
              <w:rPr>
                <w:b/>
                <w:bCs/>
                <w:sz w:val="16"/>
                <w:szCs w:val="16"/>
              </w:rPr>
            </w:pPr>
            <w:r w:rsidRPr="00817893">
              <w:rPr>
                <w:b/>
                <w:bCs/>
                <w:sz w:val="16"/>
                <w:szCs w:val="16"/>
              </w:rPr>
              <w:t>Km parz.</w:t>
            </w:r>
          </w:p>
        </w:tc>
        <w:tc>
          <w:tcPr>
            <w:tcW w:w="1134" w:type="dxa"/>
            <w:gridSpan w:val="2"/>
          </w:tcPr>
          <w:p w14:paraId="44C3EF79" w14:textId="77777777" w:rsidR="00273044" w:rsidRPr="00817893" w:rsidRDefault="00273044" w:rsidP="008178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</w:tcPr>
          <w:p w14:paraId="2BC6CAC0" w14:textId="77777777" w:rsidR="00273044" w:rsidRPr="00817893" w:rsidRDefault="00273044" w:rsidP="00817893">
            <w:pPr>
              <w:jc w:val="center"/>
              <w:rPr>
                <w:b/>
                <w:bCs/>
                <w:sz w:val="16"/>
                <w:szCs w:val="16"/>
              </w:rPr>
            </w:pPr>
            <w:r w:rsidRPr="00817893">
              <w:rPr>
                <w:b/>
                <w:bCs/>
                <w:sz w:val="16"/>
                <w:szCs w:val="16"/>
              </w:rPr>
              <w:t>I N D I C A Z I O N I</w:t>
            </w:r>
          </w:p>
        </w:tc>
      </w:tr>
      <w:bookmarkEnd w:id="2"/>
      <w:tr w:rsidR="00273044" w:rsidRPr="00817893" w14:paraId="7631C5C0" w14:textId="77777777" w:rsidTr="004A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2C14E3E2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174.0</w:t>
            </w:r>
          </w:p>
        </w:tc>
        <w:tc>
          <w:tcPr>
            <w:tcW w:w="1134" w:type="dxa"/>
          </w:tcPr>
          <w:p w14:paraId="38771FF5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1.0</w:t>
            </w:r>
          </w:p>
        </w:tc>
        <w:tc>
          <w:tcPr>
            <w:tcW w:w="1134" w:type="dxa"/>
            <w:gridSpan w:val="2"/>
          </w:tcPr>
          <w:p w14:paraId="4D11BF16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SP 3</w:t>
            </w:r>
          </w:p>
        </w:tc>
        <w:tc>
          <w:tcPr>
            <w:tcW w:w="7371" w:type="dxa"/>
          </w:tcPr>
          <w:p w14:paraId="3CDC9AF7" w14:textId="77777777" w:rsidR="00273044" w:rsidRPr="00817893" w:rsidRDefault="00273044" w:rsidP="00817893">
            <w:pPr>
              <w:rPr>
                <w:rFonts w:ascii="Arial"/>
                <w:spacing w:val="-2"/>
                <w:sz w:val="16"/>
                <w:szCs w:val="16"/>
                <w:highlight w:val="yellow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 xml:space="preserve"> Ritornare dalla SP3 direzione Trapani, dopo 1 km svoltare a SX per SP 31</w:t>
            </w:r>
          </w:p>
        </w:tc>
      </w:tr>
      <w:tr w:rsidR="00273044" w:rsidRPr="00817893" w14:paraId="6A62D484" w14:textId="77777777" w:rsidTr="004A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6E7C56A6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184.5</w:t>
            </w:r>
          </w:p>
        </w:tc>
        <w:tc>
          <w:tcPr>
            <w:tcW w:w="1134" w:type="dxa"/>
          </w:tcPr>
          <w:p w14:paraId="331520E8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11.5</w:t>
            </w:r>
          </w:p>
        </w:tc>
        <w:tc>
          <w:tcPr>
            <w:tcW w:w="1134" w:type="dxa"/>
            <w:gridSpan w:val="2"/>
          </w:tcPr>
          <w:p w14:paraId="4C9C2ED6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Trapani</w:t>
            </w:r>
          </w:p>
        </w:tc>
        <w:tc>
          <w:tcPr>
            <w:tcW w:w="7371" w:type="dxa"/>
          </w:tcPr>
          <w:p w14:paraId="1EBD9752" w14:textId="77777777" w:rsidR="00273044" w:rsidRPr="00817893" w:rsidRDefault="00273044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Dopo 11.5 km svoltare a SX via Fratelli Aiuto e successivamente per via A. Manzoni proseguendo per Corso P. Mattarella, alla rotonda proseguire diritto per via G.B. Fardella in fondo alla quale svoltare a DX e subito a SX per via V. Emanuele e a SX  via Spalti in fondo a SX via Ilio alla rotonda a DX per via Isola Zavorra e a DX per via I Dorsale Z.I.R. in fondo svoltare a DX per via Libica.</w:t>
            </w:r>
          </w:p>
        </w:tc>
      </w:tr>
      <w:tr w:rsidR="00273044" w:rsidRPr="00817893" w14:paraId="0E5A3EC7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10632" w:type="dxa"/>
            <w:gridSpan w:val="6"/>
          </w:tcPr>
          <w:p w14:paraId="606B459B" w14:textId="26A8CF2E" w:rsidR="00273044" w:rsidRPr="00EF5EFE" w:rsidRDefault="00273044" w:rsidP="00817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EFE">
              <w:rPr>
                <w:rFonts w:ascii="Arial"/>
                <w:b/>
                <w:bCs/>
                <w:spacing w:val="-1"/>
                <w:sz w:val="24"/>
                <w:szCs w:val="24"/>
                <w:highlight w:val="yellow"/>
              </w:rPr>
              <w:t>PRESTARE  MASSIMA</w:t>
            </w:r>
            <w:r w:rsidRPr="00EF5EFE">
              <w:rPr>
                <w:rFonts w:ascii="Arial"/>
                <w:spacing w:val="-1"/>
                <w:sz w:val="24"/>
                <w:szCs w:val="24"/>
                <w:highlight w:val="yellow"/>
              </w:rPr>
              <w:t xml:space="preserve">  </w:t>
            </w:r>
            <w:r w:rsidRPr="00EF5EFE">
              <w:rPr>
                <w:rFonts w:ascii="Arial"/>
                <w:b/>
                <w:bCs/>
                <w:color w:val="FF0000"/>
                <w:spacing w:val="-1"/>
                <w:sz w:val="24"/>
                <w:szCs w:val="24"/>
                <w:highlight w:val="yellow"/>
              </w:rPr>
              <w:t>ATTENZIONE</w:t>
            </w:r>
            <w:r w:rsidRPr="00EF5EFE">
              <w:rPr>
                <w:rFonts w:ascii="Arial"/>
                <w:b/>
                <w:bCs/>
                <w:spacing w:val="-1"/>
                <w:sz w:val="24"/>
                <w:szCs w:val="24"/>
                <w:highlight w:val="yellow"/>
              </w:rPr>
              <w:t xml:space="preserve">  diversi  stop  lungo  la  SP 21</w:t>
            </w:r>
          </w:p>
        </w:tc>
      </w:tr>
      <w:tr w:rsidR="00273044" w:rsidRPr="00817893" w14:paraId="788F62ED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3727083F" w14:textId="2A5139DA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191.0</w:t>
            </w:r>
          </w:p>
        </w:tc>
        <w:tc>
          <w:tcPr>
            <w:tcW w:w="1134" w:type="dxa"/>
          </w:tcPr>
          <w:p w14:paraId="6F743C50" w14:textId="0A7BED32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5.5</w:t>
            </w:r>
          </w:p>
        </w:tc>
        <w:tc>
          <w:tcPr>
            <w:tcW w:w="1134" w:type="dxa"/>
            <w:gridSpan w:val="2"/>
          </w:tcPr>
          <w:p w14:paraId="593ACAB0" w14:textId="4F9D961C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SP 21</w:t>
            </w:r>
          </w:p>
        </w:tc>
        <w:tc>
          <w:tcPr>
            <w:tcW w:w="7371" w:type="dxa"/>
          </w:tcPr>
          <w:p w14:paraId="3F7EA511" w14:textId="362FE919" w:rsidR="00273044" w:rsidRPr="00817893" w:rsidRDefault="00273044" w:rsidP="008178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Proseguire per via Libica alla rotonda sempre diritto per SP 21 direzione Marsala</w:t>
            </w:r>
          </w:p>
        </w:tc>
      </w:tr>
      <w:tr w:rsidR="00273044" w:rsidRPr="00817893" w14:paraId="30CCE802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61E3F734" w14:textId="6B6B0DBC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204.0</w:t>
            </w:r>
          </w:p>
        </w:tc>
        <w:tc>
          <w:tcPr>
            <w:tcW w:w="1134" w:type="dxa"/>
          </w:tcPr>
          <w:p w14:paraId="018F637B" w14:textId="44BBF4A0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13.0</w:t>
            </w:r>
          </w:p>
        </w:tc>
        <w:tc>
          <w:tcPr>
            <w:tcW w:w="1134" w:type="dxa"/>
            <w:gridSpan w:val="2"/>
          </w:tcPr>
          <w:p w14:paraId="74E81423" w14:textId="1D368A35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SP 21</w:t>
            </w:r>
          </w:p>
        </w:tc>
        <w:tc>
          <w:tcPr>
            <w:tcW w:w="7371" w:type="dxa"/>
          </w:tcPr>
          <w:p w14:paraId="0659743C" w14:textId="730810C5" w:rsidR="00273044" w:rsidRPr="00817893" w:rsidRDefault="00273044" w:rsidP="008178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Proseguire lungo la SP 21 per 13 km alla rotonda prendere seconda uscita a DX</w:t>
            </w:r>
          </w:p>
        </w:tc>
      </w:tr>
      <w:tr w:rsidR="00273044" w:rsidRPr="00817893" w14:paraId="0AC757F4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4F5597B4" w14:textId="0A8BBB54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215.0</w:t>
            </w:r>
          </w:p>
        </w:tc>
        <w:tc>
          <w:tcPr>
            <w:tcW w:w="1134" w:type="dxa"/>
          </w:tcPr>
          <w:p w14:paraId="08092287" w14:textId="28431D3C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11.0</w:t>
            </w:r>
          </w:p>
        </w:tc>
        <w:tc>
          <w:tcPr>
            <w:tcW w:w="1134" w:type="dxa"/>
            <w:gridSpan w:val="2"/>
          </w:tcPr>
          <w:p w14:paraId="461DF790" w14:textId="54EEC698" w:rsidR="00273044" w:rsidRPr="00817893" w:rsidRDefault="00273044" w:rsidP="00817893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06AF366B" w14:textId="0CB1CB37" w:rsidR="00273044" w:rsidRPr="00817893" w:rsidRDefault="00273044" w:rsidP="00817893">
            <w:pPr>
              <w:jc w:val="both"/>
              <w:rPr>
                <w:rFonts w:cstheme="minorHAnsi"/>
                <w:color w:val="FF0000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Proseguire la SP 21 per 11 km e svoltare a DX per via Giacomo dell</w:t>
            </w:r>
            <w:r w:rsidRPr="00817893">
              <w:rPr>
                <w:rFonts w:ascii="Arial"/>
                <w:spacing w:val="-2"/>
                <w:sz w:val="16"/>
                <w:szCs w:val="16"/>
              </w:rPr>
              <w:t>’</w:t>
            </w:r>
            <w:r w:rsidRPr="00817893">
              <w:rPr>
                <w:rFonts w:ascii="Arial"/>
                <w:spacing w:val="-2"/>
                <w:sz w:val="16"/>
                <w:szCs w:val="16"/>
              </w:rPr>
              <w:t xml:space="preserve">Orto e a DX via G. Falcone, via V. Falco e Lungomare Boeo </w:t>
            </w:r>
          </w:p>
        </w:tc>
      </w:tr>
      <w:tr w:rsidR="00273044" w:rsidRPr="00817893" w14:paraId="2C5825FF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1C85DE25" w14:textId="30801F7D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219.0</w:t>
            </w:r>
          </w:p>
        </w:tc>
        <w:tc>
          <w:tcPr>
            <w:tcW w:w="1134" w:type="dxa"/>
          </w:tcPr>
          <w:p w14:paraId="56A7F540" w14:textId="51C5788D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4.0</w:t>
            </w:r>
          </w:p>
        </w:tc>
        <w:tc>
          <w:tcPr>
            <w:tcW w:w="1134" w:type="dxa"/>
            <w:gridSpan w:val="2"/>
          </w:tcPr>
          <w:p w14:paraId="047880DB" w14:textId="4D08F4E0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Marsala</w:t>
            </w:r>
          </w:p>
        </w:tc>
        <w:tc>
          <w:tcPr>
            <w:tcW w:w="7371" w:type="dxa"/>
          </w:tcPr>
          <w:p w14:paraId="77560B4D" w14:textId="77777777" w:rsidR="00273044" w:rsidRPr="00817893" w:rsidRDefault="00273044" w:rsidP="00EF5EFE">
            <w:pPr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</w:pP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Lungomare Boeo via Colonnello Maltese</w:t>
            </w:r>
          </w:p>
          <w:p w14:paraId="1DF3F48D" w14:textId="6FEE52A4" w:rsidR="00273044" w:rsidRPr="00817893" w:rsidRDefault="00273044" w:rsidP="00EF5EFE">
            <w:pPr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</w:pP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Bar  MILLE CAFFE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’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 xml:space="preserve"> MARSALA</w:t>
            </w:r>
          </w:p>
          <w:p w14:paraId="32F99865" w14:textId="409BD99A" w:rsidR="00273044" w:rsidRPr="00817893" w:rsidRDefault="00273044" w:rsidP="00817893">
            <w:pPr>
              <w:rPr>
                <w:sz w:val="16"/>
                <w:szCs w:val="16"/>
              </w:rPr>
            </w:pP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PUNTO DI CONTROLLO 6    apertura  12.50</w:t>
            </w:r>
            <w:r w:rsidRPr="00817893">
              <w:rPr>
                <w:rFonts w:ascii="Arial"/>
                <w:spacing w:val="-2"/>
                <w:sz w:val="16"/>
                <w:szCs w:val="16"/>
                <w:highlight w:val="yellow"/>
              </w:rPr>
              <w:t xml:space="preserve">  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chiusura 19.40</w:t>
            </w:r>
          </w:p>
        </w:tc>
      </w:tr>
      <w:tr w:rsidR="00273044" w:rsidRPr="00817893" w14:paraId="1089C311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4CB6702B" w14:textId="6575885F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226.0</w:t>
            </w:r>
          </w:p>
        </w:tc>
        <w:tc>
          <w:tcPr>
            <w:tcW w:w="1134" w:type="dxa"/>
          </w:tcPr>
          <w:p w14:paraId="0DF9F4DF" w14:textId="07D291C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7.0</w:t>
            </w:r>
          </w:p>
        </w:tc>
        <w:tc>
          <w:tcPr>
            <w:tcW w:w="1134" w:type="dxa"/>
            <w:gridSpan w:val="2"/>
          </w:tcPr>
          <w:p w14:paraId="4933BAEB" w14:textId="19124655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SP 84</w:t>
            </w:r>
          </w:p>
        </w:tc>
        <w:tc>
          <w:tcPr>
            <w:tcW w:w="7371" w:type="dxa"/>
          </w:tcPr>
          <w:p w14:paraId="6096B424" w14:textId="74346892" w:rsidR="00273044" w:rsidRPr="00817893" w:rsidRDefault="00273044" w:rsidP="00817893">
            <w:pPr>
              <w:jc w:val="both"/>
              <w:rPr>
                <w:rFonts w:ascii="Arial"/>
                <w:color w:val="FF0000"/>
                <w:spacing w:val="-2"/>
                <w:sz w:val="16"/>
                <w:szCs w:val="16"/>
                <w:highlight w:val="yellow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Proseguire per Lungomare Mediterraneo, via Vincenzo Florio, SP 84 alla rotonda proseguire diritto, successivamente svoltare a SX per via Trapani e subito dopo a DX  per via Marsala e al semaforo diritto per via Francesco DE Vita, via Baglio Inglese Woodhouse in fondo al quale svoltare a SX per via Regione Siciliana</w:t>
            </w:r>
          </w:p>
        </w:tc>
      </w:tr>
      <w:tr w:rsidR="00273044" w:rsidRPr="00817893" w14:paraId="11A12311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4D44DAB3" w14:textId="7D87433C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233.0</w:t>
            </w:r>
          </w:p>
        </w:tc>
        <w:tc>
          <w:tcPr>
            <w:tcW w:w="1134" w:type="dxa"/>
          </w:tcPr>
          <w:p w14:paraId="6586D1FA" w14:textId="1DA05841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7.0</w:t>
            </w:r>
          </w:p>
        </w:tc>
        <w:tc>
          <w:tcPr>
            <w:tcW w:w="1134" w:type="dxa"/>
            <w:gridSpan w:val="2"/>
          </w:tcPr>
          <w:p w14:paraId="00325292" w14:textId="00AA306D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Petrosino</w:t>
            </w:r>
          </w:p>
        </w:tc>
        <w:tc>
          <w:tcPr>
            <w:tcW w:w="7371" w:type="dxa"/>
          </w:tcPr>
          <w:p w14:paraId="259649FD" w14:textId="476BEB77" w:rsidR="00273044" w:rsidRPr="00817893" w:rsidRDefault="00273044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Dalla via Regione Siciliana svoltare a SX per via Triglia Scaletta in fondo al quale svoltare a DX per via Capo Feto e dopo a SX per via Anno Santo e successivamente a SX per Lungomare  Fata Morgana</w:t>
            </w:r>
          </w:p>
        </w:tc>
      </w:tr>
      <w:tr w:rsidR="00273044" w:rsidRPr="00817893" w14:paraId="4447F0C9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67DA3371" w14:textId="3BBE57C5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240.0</w:t>
            </w:r>
          </w:p>
        </w:tc>
        <w:tc>
          <w:tcPr>
            <w:tcW w:w="1134" w:type="dxa"/>
          </w:tcPr>
          <w:p w14:paraId="38F463BF" w14:textId="64E1D335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7.0</w:t>
            </w:r>
          </w:p>
        </w:tc>
        <w:tc>
          <w:tcPr>
            <w:tcW w:w="1134" w:type="dxa"/>
            <w:gridSpan w:val="2"/>
          </w:tcPr>
          <w:p w14:paraId="12A36D3B" w14:textId="480F45FC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Tonnarella</w:t>
            </w:r>
          </w:p>
        </w:tc>
        <w:tc>
          <w:tcPr>
            <w:tcW w:w="7371" w:type="dxa"/>
          </w:tcPr>
          <w:p w14:paraId="22A237EB" w14:textId="65C9F6B1" w:rsidR="00273044" w:rsidRPr="00817893" w:rsidRDefault="00273044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Dal lungomare Fata Morgana svoltare a SX per via Del Mare e succesivamente via Bessarione</w:t>
            </w:r>
          </w:p>
        </w:tc>
      </w:tr>
      <w:tr w:rsidR="00273044" w:rsidRPr="00817893" w14:paraId="1C47807D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03E84064" w14:textId="6C86E5FF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243.5</w:t>
            </w:r>
          </w:p>
        </w:tc>
        <w:tc>
          <w:tcPr>
            <w:tcW w:w="1134" w:type="dxa"/>
          </w:tcPr>
          <w:p w14:paraId="7FFAFDE3" w14:textId="134BC0CD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3.5</w:t>
            </w:r>
          </w:p>
        </w:tc>
        <w:tc>
          <w:tcPr>
            <w:tcW w:w="1134" w:type="dxa"/>
            <w:gridSpan w:val="2"/>
          </w:tcPr>
          <w:p w14:paraId="5AEAEB31" w14:textId="57C315F6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Mazara</w:t>
            </w:r>
          </w:p>
        </w:tc>
        <w:tc>
          <w:tcPr>
            <w:tcW w:w="7371" w:type="dxa"/>
          </w:tcPr>
          <w:p w14:paraId="014DAF37" w14:textId="74BCE2B0" w:rsidR="00273044" w:rsidRPr="00817893" w:rsidRDefault="00273044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Da via Bessarione al semaforo svoltare a SX per via Luigi Vaccara al secondo incrocio a DX via Mozia, via Piersanti Mattarella successivamente a DX via Adria Gian Giacomo, via Molo ComandanteG. Caito a SX per Lungomare G, Mazzini</w:t>
            </w:r>
          </w:p>
        </w:tc>
      </w:tr>
      <w:tr w:rsidR="00273044" w:rsidRPr="00817893" w14:paraId="1FB20496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4196F35A" w14:textId="5D7C59BC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245.0</w:t>
            </w:r>
          </w:p>
        </w:tc>
        <w:tc>
          <w:tcPr>
            <w:tcW w:w="1134" w:type="dxa"/>
          </w:tcPr>
          <w:p w14:paraId="57028ACD" w14:textId="6A3DC87A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1.5</w:t>
            </w:r>
          </w:p>
        </w:tc>
        <w:tc>
          <w:tcPr>
            <w:tcW w:w="1134" w:type="dxa"/>
            <w:gridSpan w:val="2"/>
          </w:tcPr>
          <w:p w14:paraId="1793C2C7" w14:textId="289D4E15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 xml:space="preserve">Mazara </w:t>
            </w:r>
          </w:p>
        </w:tc>
        <w:tc>
          <w:tcPr>
            <w:tcW w:w="7371" w:type="dxa"/>
          </w:tcPr>
          <w:p w14:paraId="01611921" w14:textId="7B4EBBDE" w:rsidR="00273044" w:rsidRPr="00817893" w:rsidRDefault="00273044" w:rsidP="00817893">
            <w:pPr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</w:pP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Lungomare G. Mazzini, 21 Bar Mucho Gusto MAZARA</w:t>
            </w:r>
          </w:p>
          <w:p w14:paraId="1AA3F9C7" w14:textId="7421D1B6" w:rsidR="00273044" w:rsidRPr="00817893" w:rsidRDefault="00273044" w:rsidP="00817893">
            <w:pPr>
              <w:rPr>
                <w:rFonts w:ascii="Arial"/>
                <w:spacing w:val="-2"/>
                <w:sz w:val="16"/>
                <w:szCs w:val="16"/>
                <w:highlight w:val="yellow"/>
              </w:rPr>
            </w:pP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PUNTO DI CONTROLLO 7    apertura  12.50</w:t>
            </w:r>
            <w:r w:rsidRPr="00817893">
              <w:rPr>
                <w:rFonts w:ascii="Arial"/>
                <w:spacing w:val="-2"/>
                <w:sz w:val="16"/>
                <w:szCs w:val="16"/>
                <w:highlight w:val="yellow"/>
              </w:rPr>
              <w:t xml:space="preserve">  </w:t>
            </w:r>
            <w:r w:rsidRPr="00817893">
              <w:rPr>
                <w:rFonts w:ascii="Arial"/>
                <w:b/>
                <w:bCs/>
                <w:spacing w:val="-2"/>
                <w:sz w:val="16"/>
                <w:szCs w:val="16"/>
                <w:highlight w:val="yellow"/>
              </w:rPr>
              <w:t>chiusura 19.40</w:t>
            </w:r>
          </w:p>
        </w:tc>
      </w:tr>
      <w:tr w:rsidR="00273044" w:rsidRPr="00817893" w14:paraId="7A01AC4E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38850D99" w14:textId="67B69B1C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248.0</w:t>
            </w:r>
          </w:p>
        </w:tc>
        <w:tc>
          <w:tcPr>
            <w:tcW w:w="1134" w:type="dxa"/>
          </w:tcPr>
          <w:p w14:paraId="636785D0" w14:textId="07EB643A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3.0</w:t>
            </w:r>
          </w:p>
        </w:tc>
        <w:tc>
          <w:tcPr>
            <w:tcW w:w="1134" w:type="dxa"/>
            <w:gridSpan w:val="2"/>
          </w:tcPr>
          <w:p w14:paraId="15857799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3C49E5CD" w14:textId="3695A678" w:rsidR="00273044" w:rsidRPr="00817893" w:rsidRDefault="00273044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Proseguire per Lungomare Giacomo Hopps, Lungomare S. Vito alla rotonda prima uscita a DX SP 38 (Ponte Arena)</w:t>
            </w:r>
          </w:p>
        </w:tc>
      </w:tr>
      <w:tr w:rsidR="00273044" w:rsidRPr="00817893" w14:paraId="7A5B58ED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4696A659" w14:textId="64E6C9D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255.0</w:t>
            </w:r>
          </w:p>
        </w:tc>
        <w:tc>
          <w:tcPr>
            <w:tcW w:w="1134" w:type="dxa"/>
          </w:tcPr>
          <w:p w14:paraId="1C787AA7" w14:textId="159A24B2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7.0</w:t>
            </w:r>
          </w:p>
        </w:tc>
        <w:tc>
          <w:tcPr>
            <w:tcW w:w="1134" w:type="dxa"/>
            <w:gridSpan w:val="2"/>
          </w:tcPr>
          <w:p w14:paraId="550615BC" w14:textId="5A27BC5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Torretta Granitola</w:t>
            </w:r>
          </w:p>
        </w:tc>
        <w:tc>
          <w:tcPr>
            <w:tcW w:w="7371" w:type="dxa"/>
          </w:tcPr>
          <w:p w14:paraId="657CA88F" w14:textId="681B756A" w:rsidR="00273044" w:rsidRPr="00817893" w:rsidRDefault="00273044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 xml:space="preserve">Dalla SP 38 proseguire sulla SP 51 al bivio a DX direzione TRE Fontane, via Trapani  </w:t>
            </w:r>
          </w:p>
        </w:tc>
      </w:tr>
      <w:tr w:rsidR="00273044" w:rsidRPr="00817893" w14:paraId="608B8514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64757936" w14:textId="0C3ABEA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265.0</w:t>
            </w:r>
          </w:p>
        </w:tc>
        <w:tc>
          <w:tcPr>
            <w:tcW w:w="1134" w:type="dxa"/>
          </w:tcPr>
          <w:p w14:paraId="09B7EDEA" w14:textId="654A83F9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10.0</w:t>
            </w:r>
          </w:p>
        </w:tc>
        <w:tc>
          <w:tcPr>
            <w:tcW w:w="1134" w:type="dxa"/>
            <w:gridSpan w:val="2"/>
          </w:tcPr>
          <w:p w14:paraId="702EEB58" w14:textId="4CC5A6E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Tre Fontane</w:t>
            </w:r>
          </w:p>
        </w:tc>
        <w:tc>
          <w:tcPr>
            <w:tcW w:w="7371" w:type="dxa"/>
          </w:tcPr>
          <w:p w14:paraId="530777CB" w14:textId="7B8E33A5" w:rsidR="00273044" w:rsidRPr="00817893" w:rsidRDefault="00273044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Dalla via Trapani svoltare a SX via Circonvallazione Est in fondo svoltare a SX via Livorno e succesivamente a DX via Tonnara Fontana, via del Mediterraneo</w:t>
            </w:r>
          </w:p>
        </w:tc>
      </w:tr>
      <w:tr w:rsidR="00273044" w:rsidRPr="00817893" w14:paraId="71ABF1CF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24DBD656" w14:textId="35C3E7F9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272.0</w:t>
            </w:r>
          </w:p>
        </w:tc>
        <w:tc>
          <w:tcPr>
            <w:tcW w:w="1134" w:type="dxa"/>
          </w:tcPr>
          <w:p w14:paraId="20BA6009" w14:textId="6828C926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7.0</w:t>
            </w:r>
          </w:p>
        </w:tc>
        <w:tc>
          <w:tcPr>
            <w:tcW w:w="1134" w:type="dxa"/>
            <w:gridSpan w:val="2"/>
          </w:tcPr>
          <w:p w14:paraId="2902F4FD" w14:textId="2C03B6D6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Triscina</w:t>
            </w:r>
          </w:p>
        </w:tc>
        <w:tc>
          <w:tcPr>
            <w:tcW w:w="7371" w:type="dxa"/>
          </w:tcPr>
          <w:p w14:paraId="717D5ED4" w14:textId="7015068E" w:rsidR="00273044" w:rsidRPr="00817893" w:rsidRDefault="00273044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>Dalla via del Mediterraneo all</w:t>
            </w:r>
            <w:r w:rsidRPr="00817893">
              <w:rPr>
                <w:rFonts w:ascii="Arial"/>
                <w:spacing w:val="-2"/>
                <w:sz w:val="16"/>
                <w:szCs w:val="16"/>
              </w:rPr>
              <w:t>’</w:t>
            </w:r>
            <w:r w:rsidRPr="00817893">
              <w:rPr>
                <w:rFonts w:ascii="Arial"/>
                <w:spacing w:val="-2"/>
                <w:sz w:val="16"/>
                <w:szCs w:val="16"/>
              </w:rPr>
              <w:t>incrocio svoltare a SX via 6 e proseguire per SP 81 al semaforo proseguire diritto per SP 81</w:t>
            </w:r>
          </w:p>
        </w:tc>
      </w:tr>
      <w:tr w:rsidR="00273044" w:rsidRPr="00817893" w14:paraId="67D3A4E0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64AC87D4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9E3A9DB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DF8083B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6F6098D2" w14:textId="77777777" w:rsidR="00273044" w:rsidRPr="00817893" w:rsidRDefault="00273044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</w:p>
        </w:tc>
      </w:tr>
      <w:tr w:rsidR="00273044" w:rsidRPr="00817893" w14:paraId="216075EB" w14:textId="77777777" w:rsidTr="004A2EA6">
        <w:trPr>
          <w:gridBefore w:val="2"/>
          <w:gridAfter w:val="1"/>
          <w:wBefore w:w="141" w:type="dxa"/>
          <w:wAfter w:w="18" w:type="dxa"/>
        </w:trPr>
        <w:tc>
          <w:tcPr>
            <w:tcW w:w="10614" w:type="dxa"/>
            <w:gridSpan w:val="5"/>
          </w:tcPr>
          <w:p w14:paraId="13FB0E4E" w14:textId="5547FB35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rFonts w:ascii="Arial"/>
                <w:b/>
                <w:spacing w:val="4"/>
                <w:w w:val="95"/>
                <w:sz w:val="16"/>
                <w:szCs w:val="16"/>
              </w:rPr>
              <w:t>ROADBOOK</w:t>
            </w:r>
            <w:r w:rsidRPr="00817893">
              <w:rPr>
                <w:rFonts w:ascii="Arial"/>
                <w:b/>
                <w:spacing w:val="9"/>
                <w:w w:val="95"/>
                <w:sz w:val="16"/>
                <w:szCs w:val="16"/>
              </w:rPr>
              <w:t xml:space="preserve"> </w:t>
            </w:r>
            <w:r w:rsidRPr="00817893">
              <w:rPr>
                <w:rFonts w:ascii="Arial"/>
                <w:b/>
                <w:spacing w:val="4"/>
                <w:w w:val="95"/>
                <w:sz w:val="16"/>
                <w:szCs w:val="16"/>
              </w:rPr>
              <w:t>FOGLIO</w:t>
            </w:r>
            <w:r w:rsidRPr="00817893">
              <w:rPr>
                <w:rFonts w:ascii="Arial"/>
                <w:b/>
                <w:spacing w:val="9"/>
                <w:w w:val="95"/>
                <w:sz w:val="16"/>
                <w:szCs w:val="16"/>
              </w:rPr>
              <w:t xml:space="preserve"> </w:t>
            </w:r>
            <w:r w:rsidRPr="00817893">
              <w:rPr>
                <w:rFonts w:ascii="Arial"/>
                <w:b/>
                <w:w w:val="95"/>
                <w:sz w:val="16"/>
                <w:szCs w:val="16"/>
              </w:rPr>
              <w:t>4</w:t>
            </w:r>
          </w:p>
        </w:tc>
      </w:tr>
      <w:tr w:rsidR="00273044" w:rsidRPr="00817893" w14:paraId="03BBE370" w14:textId="77777777" w:rsidTr="004A2EA6">
        <w:trPr>
          <w:gridBefore w:val="2"/>
          <w:gridAfter w:val="1"/>
          <w:wBefore w:w="141" w:type="dxa"/>
          <w:wAfter w:w="18" w:type="dxa"/>
          <w:trHeight w:val="594"/>
        </w:trPr>
        <w:tc>
          <w:tcPr>
            <w:tcW w:w="3243" w:type="dxa"/>
            <w:gridSpan w:val="4"/>
          </w:tcPr>
          <w:p w14:paraId="0C9878F6" w14:textId="77777777" w:rsidR="00273044" w:rsidRPr="00817893" w:rsidRDefault="00273044" w:rsidP="00817893">
            <w:pPr>
              <w:pStyle w:val="TableParagraph"/>
              <w:spacing w:before="34"/>
              <w:ind w:right="3"/>
              <w:jc w:val="center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it-IT"/>
              </w:rPr>
            </w:pPr>
            <w:r w:rsidRPr="00817893">
              <w:rPr>
                <w:rFonts w:ascii="Arial" w:eastAsia="Arial" w:hAnsi="Arial" w:cs="Arial"/>
                <w:b/>
                <w:bCs/>
                <w:spacing w:val="3"/>
                <w:w w:val="95"/>
                <w:sz w:val="16"/>
                <w:szCs w:val="16"/>
                <w:lang w:val="it-IT"/>
              </w:rPr>
              <w:t>I</w:t>
            </w:r>
            <w:r w:rsidRPr="00817893">
              <w:rPr>
                <w:rFonts w:ascii="Arial" w:eastAsia="Arial" w:hAnsi="Arial" w:cs="Arial"/>
                <w:b/>
                <w:bCs/>
                <w:spacing w:val="8"/>
                <w:w w:val="95"/>
                <w:sz w:val="16"/>
                <w:szCs w:val="16"/>
                <w:lang w:val="it-IT"/>
              </w:rPr>
              <w:t xml:space="preserve"> </w:t>
            </w:r>
            <w:r w:rsidRPr="00817893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  <w:lang w:val="it-IT"/>
              </w:rPr>
              <w:t>Randonnèe</w:t>
            </w:r>
          </w:p>
          <w:p w14:paraId="50653EDF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EFEBO DI SELINUNTE</w:t>
            </w:r>
          </w:p>
        </w:tc>
        <w:tc>
          <w:tcPr>
            <w:tcW w:w="7371" w:type="dxa"/>
          </w:tcPr>
          <w:p w14:paraId="5729D21E" w14:textId="77777777" w:rsidR="00273044" w:rsidRPr="00817893" w:rsidRDefault="00273044" w:rsidP="00817893">
            <w:pPr>
              <w:rPr>
                <w:rFonts w:ascii="Arial"/>
                <w:b/>
                <w:spacing w:val="-3"/>
                <w:sz w:val="16"/>
                <w:szCs w:val="16"/>
              </w:rPr>
            </w:pPr>
          </w:p>
          <w:p w14:paraId="7A6EB252" w14:textId="77777777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rFonts w:ascii="Arial"/>
                <w:b/>
                <w:spacing w:val="-3"/>
                <w:sz w:val="16"/>
                <w:szCs w:val="16"/>
                <w:highlight w:val="yellow"/>
              </w:rPr>
              <w:t>ORARIO</w:t>
            </w:r>
            <w:r w:rsidRPr="00817893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PARTENZA</w:t>
            </w:r>
            <w:r w:rsidRPr="00817893">
              <w:rPr>
                <w:rFonts w:ascii="Arial"/>
                <w:b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dalle</w:t>
            </w:r>
            <w:r w:rsidRPr="00817893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05:00</w:t>
            </w:r>
            <w:r w:rsidRPr="00817893">
              <w:rPr>
                <w:rFonts w:ascii="Arial"/>
                <w:b/>
                <w:spacing w:val="-2"/>
                <w:sz w:val="16"/>
                <w:szCs w:val="16"/>
                <w:highlight w:val="yellow"/>
              </w:rPr>
              <w:t xml:space="preserve"> alle</w:t>
            </w:r>
            <w:r w:rsidRPr="00817893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pacing w:val="-1"/>
                <w:sz w:val="16"/>
                <w:szCs w:val="16"/>
                <w:highlight w:val="yellow"/>
              </w:rPr>
              <w:t>06:00</w:t>
            </w:r>
            <w:r w:rsidRPr="00817893">
              <w:rPr>
                <w:rFonts w:ascii="Arial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817893">
              <w:rPr>
                <w:rFonts w:ascii="Arial"/>
                <w:b/>
                <w:sz w:val="16"/>
                <w:szCs w:val="16"/>
                <w:highlight w:val="yellow"/>
              </w:rPr>
              <w:t>del</w:t>
            </w:r>
            <w:r w:rsidRPr="00817893">
              <w:rPr>
                <w:rFonts w:ascii="Arial"/>
                <w:b/>
                <w:spacing w:val="-3"/>
                <w:sz w:val="16"/>
                <w:szCs w:val="16"/>
                <w:highlight w:val="yellow"/>
              </w:rPr>
              <w:t xml:space="preserve"> 12/05/2024</w:t>
            </w:r>
          </w:p>
        </w:tc>
      </w:tr>
      <w:tr w:rsidR="00273044" w:rsidRPr="00817893" w14:paraId="2027D29A" w14:textId="77777777" w:rsidTr="004A2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</w:trPr>
        <w:tc>
          <w:tcPr>
            <w:tcW w:w="993" w:type="dxa"/>
            <w:gridSpan w:val="2"/>
          </w:tcPr>
          <w:p w14:paraId="6B6BDF13" w14:textId="77777777" w:rsidR="00273044" w:rsidRPr="00817893" w:rsidRDefault="00273044" w:rsidP="00817893">
            <w:pPr>
              <w:jc w:val="center"/>
              <w:rPr>
                <w:b/>
                <w:bCs/>
                <w:sz w:val="16"/>
                <w:szCs w:val="16"/>
              </w:rPr>
            </w:pPr>
            <w:r w:rsidRPr="00817893">
              <w:rPr>
                <w:b/>
                <w:bCs/>
                <w:sz w:val="16"/>
                <w:szCs w:val="16"/>
              </w:rPr>
              <w:t>Km tot.</w:t>
            </w:r>
          </w:p>
        </w:tc>
        <w:tc>
          <w:tcPr>
            <w:tcW w:w="1134" w:type="dxa"/>
          </w:tcPr>
          <w:p w14:paraId="2459BE0F" w14:textId="77777777" w:rsidR="00273044" w:rsidRPr="00817893" w:rsidRDefault="00273044" w:rsidP="00817893">
            <w:pPr>
              <w:jc w:val="center"/>
              <w:rPr>
                <w:b/>
                <w:bCs/>
                <w:sz w:val="16"/>
                <w:szCs w:val="16"/>
              </w:rPr>
            </w:pPr>
            <w:r w:rsidRPr="00817893">
              <w:rPr>
                <w:b/>
                <w:bCs/>
                <w:sz w:val="16"/>
                <w:szCs w:val="16"/>
              </w:rPr>
              <w:t>Km parz.</w:t>
            </w:r>
          </w:p>
        </w:tc>
        <w:tc>
          <w:tcPr>
            <w:tcW w:w="1134" w:type="dxa"/>
            <w:gridSpan w:val="2"/>
          </w:tcPr>
          <w:p w14:paraId="21DD1D7E" w14:textId="77777777" w:rsidR="00273044" w:rsidRPr="00817893" w:rsidRDefault="00273044" w:rsidP="008178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</w:tcPr>
          <w:p w14:paraId="3AC12EA9" w14:textId="77777777" w:rsidR="00273044" w:rsidRPr="00817893" w:rsidRDefault="00273044" w:rsidP="00817893">
            <w:pPr>
              <w:jc w:val="center"/>
              <w:rPr>
                <w:b/>
                <w:bCs/>
                <w:sz w:val="16"/>
                <w:szCs w:val="16"/>
              </w:rPr>
            </w:pPr>
            <w:r w:rsidRPr="00817893">
              <w:rPr>
                <w:b/>
                <w:bCs/>
                <w:sz w:val="16"/>
                <w:szCs w:val="16"/>
              </w:rPr>
              <w:t>I N D I C A Z I O N I</w:t>
            </w:r>
          </w:p>
        </w:tc>
      </w:tr>
      <w:tr w:rsidR="00273044" w:rsidRPr="00817893" w14:paraId="128C173A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360B0F2E" w14:textId="7D7752F1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282.0</w:t>
            </w:r>
          </w:p>
        </w:tc>
        <w:tc>
          <w:tcPr>
            <w:tcW w:w="1134" w:type="dxa"/>
          </w:tcPr>
          <w:p w14:paraId="6152185F" w14:textId="6F33C0B1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10.0</w:t>
            </w:r>
          </w:p>
        </w:tc>
        <w:tc>
          <w:tcPr>
            <w:tcW w:w="1134" w:type="dxa"/>
            <w:gridSpan w:val="2"/>
          </w:tcPr>
          <w:p w14:paraId="257DEB5A" w14:textId="6A0EFC2B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Castelvetrano</w:t>
            </w:r>
          </w:p>
        </w:tc>
        <w:tc>
          <w:tcPr>
            <w:tcW w:w="7371" w:type="dxa"/>
          </w:tcPr>
          <w:p w14:paraId="6ABA9251" w14:textId="50430D87" w:rsidR="00273044" w:rsidRPr="00817893" w:rsidRDefault="00273044" w:rsidP="00817893">
            <w:pPr>
              <w:jc w:val="both"/>
              <w:rPr>
                <w:rFonts w:ascii="Arial"/>
                <w:spacing w:val="-2"/>
                <w:sz w:val="16"/>
                <w:szCs w:val="16"/>
              </w:rPr>
            </w:pPr>
            <w:r w:rsidRPr="00817893">
              <w:rPr>
                <w:rFonts w:ascii="Arial"/>
                <w:spacing w:val="-2"/>
                <w:sz w:val="16"/>
                <w:szCs w:val="16"/>
              </w:rPr>
              <w:t xml:space="preserve">Proseguendp la SP 81 dopo 10 km svoltare a DX per via Francesca Morvillo successivamente a DX SS 115 proseguire fino al semaforo e svoltare a DX Viale dei Templi alla rotonda prendere la seconda uscita a DX via Caduti di Nassirya proseguire alla rotonda a DX via Seggio successivamente svoltare a SX per SP 4 dopo il semaforo a DX via Groffedo Mameli svolta a SX via V. Veneto e subito a DX via Giorgio Santangelo a seguire via Tagliata </w:t>
            </w:r>
          </w:p>
        </w:tc>
      </w:tr>
      <w:tr w:rsidR="00273044" w:rsidRPr="00817893" w14:paraId="1D9B6225" w14:textId="77777777" w:rsidTr="00EC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3" w:type="dxa"/>
          <w:wAfter w:w="18" w:type="dxa"/>
          <w:trHeight w:val="364"/>
        </w:trPr>
        <w:tc>
          <w:tcPr>
            <w:tcW w:w="993" w:type="dxa"/>
            <w:gridSpan w:val="2"/>
          </w:tcPr>
          <w:p w14:paraId="4FA24A07" w14:textId="16A2A80F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289</w:t>
            </w:r>
          </w:p>
        </w:tc>
        <w:tc>
          <w:tcPr>
            <w:tcW w:w="1134" w:type="dxa"/>
          </w:tcPr>
          <w:p w14:paraId="1FFEDECA" w14:textId="0D2F72BF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7.0</w:t>
            </w:r>
          </w:p>
        </w:tc>
        <w:tc>
          <w:tcPr>
            <w:tcW w:w="1134" w:type="dxa"/>
            <w:gridSpan w:val="2"/>
          </w:tcPr>
          <w:p w14:paraId="0FB5A29C" w14:textId="14E5ED0A" w:rsidR="00273044" w:rsidRPr="00817893" w:rsidRDefault="00273044" w:rsidP="00817893">
            <w:pPr>
              <w:jc w:val="center"/>
              <w:rPr>
                <w:sz w:val="16"/>
                <w:szCs w:val="16"/>
              </w:rPr>
            </w:pPr>
            <w:r w:rsidRPr="00817893">
              <w:rPr>
                <w:sz w:val="16"/>
                <w:szCs w:val="16"/>
              </w:rPr>
              <w:t>Castelvetrano</w:t>
            </w:r>
          </w:p>
        </w:tc>
        <w:tc>
          <w:tcPr>
            <w:tcW w:w="7371" w:type="dxa"/>
          </w:tcPr>
          <w:p w14:paraId="0361ABBD" w14:textId="2AC92047" w:rsidR="00273044" w:rsidRPr="00E57F6C" w:rsidRDefault="00273044" w:rsidP="00817893">
            <w:pPr>
              <w:jc w:val="center"/>
              <w:rPr>
                <w:rFonts w:ascii="Arial"/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E57F6C">
              <w:rPr>
                <w:rFonts w:ascii="Arial"/>
                <w:b/>
                <w:bCs/>
                <w:spacing w:val="-2"/>
                <w:sz w:val="20"/>
                <w:szCs w:val="20"/>
                <w:highlight w:val="yellow"/>
              </w:rPr>
              <w:t xml:space="preserve">ARRIVO  </w:t>
            </w:r>
            <w:r w:rsidRPr="00E57F6C">
              <w:rPr>
                <w:rFonts w:ascii="Arial"/>
                <w:b/>
                <w:bCs/>
                <w:spacing w:val="-2"/>
                <w:sz w:val="20"/>
                <w:szCs w:val="20"/>
                <w:highlight w:val="yellow"/>
              </w:rPr>
              <w:t>“</w:t>
            </w:r>
            <w:r w:rsidRPr="00E57F6C">
              <w:rPr>
                <w:rFonts w:ascii="Arial"/>
                <w:b/>
                <w:bCs/>
                <w:spacing w:val="-2"/>
                <w:sz w:val="20"/>
                <w:szCs w:val="20"/>
                <w:highlight w:val="yellow"/>
              </w:rPr>
              <w:t xml:space="preserve"> MICCIPORTI?</w:t>
            </w:r>
            <w:r w:rsidRPr="00E57F6C">
              <w:rPr>
                <w:rFonts w:ascii="Arial"/>
                <w:b/>
                <w:bCs/>
                <w:spacing w:val="-2"/>
                <w:sz w:val="20"/>
                <w:szCs w:val="20"/>
                <w:highlight w:val="yellow"/>
              </w:rPr>
              <w:t>”</w:t>
            </w:r>
            <w:r w:rsidRPr="00E57F6C">
              <w:rPr>
                <w:rFonts w:ascii="Arial"/>
                <w:b/>
                <w:bCs/>
                <w:spacing w:val="-2"/>
                <w:sz w:val="20"/>
                <w:szCs w:val="20"/>
                <w:highlight w:val="yellow"/>
              </w:rPr>
              <w:t xml:space="preserve">  VIA Tagliata, 7</w:t>
            </w:r>
          </w:p>
          <w:p w14:paraId="462BE921" w14:textId="006CDDD0" w:rsidR="00273044" w:rsidRPr="00E57F6C" w:rsidRDefault="00273044" w:rsidP="00817893">
            <w:pPr>
              <w:rPr>
                <w:rFonts w:ascii="Arial"/>
                <w:spacing w:val="-2"/>
                <w:sz w:val="20"/>
                <w:szCs w:val="20"/>
              </w:rPr>
            </w:pPr>
            <w:r w:rsidRPr="00E57F6C">
              <w:rPr>
                <w:rFonts w:ascii="Arial"/>
                <w:b/>
                <w:bCs/>
                <w:spacing w:val="-2"/>
                <w:sz w:val="20"/>
                <w:szCs w:val="20"/>
              </w:rPr>
              <w:t xml:space="preserve">          </w:t>
            </w:r>
            <w:r w:rsidR="00EF5EFE" w:rsidRPr="00E57F6C">
              <w:rPr>
                <w:rFonts w:ascii="Arial"/>
                <w:b/>
                <w:bCs/>
                <w:spacing w:val="-2"/>
                <w:sz w:val="20"/>
                <w:szCs w:val="20"/>
              </w:rPr>
              <w:t xml:space="preserve">                               </w:t>
            </w:r>
            <w:r w:rsidRPr="00E57F6C">
              <w:rPr>
                <w:rFonts w:ascii="Arial"/>
                <w:b/>
                <w:bCs/>
                <w:spacing w:val="-2"/>
                <w:sz w:val="20"/>
                <w:szCs w:val="20"/>
              </w:rPr>
              <w:t xml:space="preserve">           </w:t>
            </w:r>
            <w:r w:rsidRPr="00E57F6C">
              <w:rPr>
                <w:rFonts w:ascii="Arial"/>
                <w:b/>
                <w:bCs/>
                <w:spacing w:val="-2"/>
                <w:sz w:val="20"/>
                <w:szCs w:val="20"/>
                <w:highlight w:val="yellow"/>
              </w:rPr>
              <w:t>apertura  15.30</w:t>
            </w:r>
            <w:r w:rsidRPr="00E57F6C">
              <w:rPr>
                <w:rFonts w:ascii="Arial"/>
                <w:spacing w:val="-2"/>
                <w:sz w:val="20"/>
                <w:szCs w:val="20"/>
                <w:highlight w:val="yellow"/>
              </w:rPr>
              <w:t xml:space="preserve">  </w:t>
            </w:r>
            <w:r w:rsidR="00EF5EFE" w:rsidRPr="00E57F6C">
              <w:rPr>
                <w:rFonts w:ascii="Arial"/>
                <w:spacing w:val="-2"/>
                <w:sz w:val="20"/>
                <w:szCs w:val="20"/>
                <w:highlight w:val="yellow"/>
              </w:rPr>
              <w:t xml:space="preserve">  </w:t>
            </w:r>
            <w:r w:rsidRPr="00E57F6C">
              <w:rPr>
                <w:rFonts w:ascii="Arial"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E57F6C">
              <w:rPr>
                <w:rFonts w:ascii="Arial"/>
                <w:b/>
                <w:bCs/>
                <w:spacing w:val="-2"/>
                <w:sz w:val="20"/>
                <w:szCs w:val="20"/>
                <w:highlight w:val="yellow"/>
              </w:rPr>
              <w:t>chiusura 23.59</w:t>
            </w:r>
          </w:p>
        </w:tc>
      </w:tr>
    </w:tbl>
    <w:p w14:paraId="0552D94E" w14:textId="77777777" w:rsidR="000D4B34" w:rsidRPr="0030710F" w:rsidRDefault="0030710F" w:rsidP="00B26B62">
      <w:pPr>
        <w:rPr>
          <w:sz w:val="32"/>
        </w:rPr>
      </w:pPr>
      <w:r w:rsidRPr="0030710F">
        <w:rPr>
          <w:color w:val="FF0000"/>
          <w:sz w:val="32"/>
        </w:rPr>
        <w:t xml:space="preserve">Emergenze 118 </w:t>
      </w:r>
      <w:r>
        <w:rPr>
          <w:color w:val="FF0000"/>
          <w:sz w:val="32"/>
        </w:rPr>
        <w:t xml:space="preserve">- </w:t>
      </w:r>
      <w:r w:rsidRPr="0030710F">
        <w:rPr>
          <w:b/>
          <w:sz w:val="32"/>
        </w:rPr>
        <w:t>INFO: Mazzotta 3312004656 – Tilotta 3405757600</w:t>
      </w:r>
    </w:p>
    <w:sectPr w:rsidR="000D4B34" w:rsidRPr="00307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C8B5" w14:textId="77777777" w:rsidR="00460058" w:rsidRDefault="00460058" w:rsidP="003D3CE2">
      <w:pPr>
        <w:spacing w:after="0" w:line="240" w:lineRule="auto"/>
      </w:pPr>
      <w:r>
        <w:separator/>
      </w:r>
    </w:p>
  </w:endnote>
  <w:endnote w:type="continuationSeparator" w:id="0">
    <w:p w14:paraId="6A90B477" w14:textId="77777777" w:rsidR="00460058" w:rsidRDefault="00460058" w:rsidP="003D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8E3A" w14:textId="77777777" w:rsidR="00460058" w:rsidRDefault="00460058" w:rsidP="003D3CE2">
      <w:pPr>
        <w:spacing w:after="0" w:line="240" w:lineRule="auto"/>
      </w:pPr>
      <w:r>
        <w:separator/>
      </w:r>
    </w:p>
  </w:footnote>
  <w:footnote w:type="continuationSeparator" w:id="0">
    <w:p w14:paraId="3B3D5E58" w14:textId="77777777" w:rsidR="00460058" w:rsidRDefault="00460058" w:rsidP="003D3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6C"/>
    <w:rsid w:val="00012B48"/>
    <w:rsid w:val="0001642B"/>
    <w:rsid w:val="0001735B"/>
    <w:rsid w:val="000362F8"/>
    <w:rsid w:val="0003781A"/>
    <w:rsid w:val="00037DD3"/>
    <w:rsid w:val="000565EF"/>
    <w:rsid w:val="00060169"/>
    <w:rsid w:val="00075E29"/>
    <w:rsid w:val="00081A30"/>
    <w:rsid w:val="0009763B"/>
    <w:rsid w:val="000B0F07"/>
    <w:rsid w:val="000C3BC7"/>
    <w:rsid w:val="000C7544"/>
    <w:rsid w:val="000D4B34"/>
    <w:rsid w:val="000E7FEE"/>
    <w:rsid w:val="000F15CF"/>
    <w:rsid w:val="000F3B9F"/>
    <w:rsid w:val="000F5AAF"/>
    <w:rsid w:val="001047DE"/>
    <w:rsid w:val="001214FC"/>
    <w:rsid w:val="00121656"/>
    <w:rsid w:val="00136B00"/>
    <w:rsid w:val="00137959"/>
    <w:rsid w:val="00144670"/>
    <w:rsid w:val="00150F5B"/>
    <w:rsid w:val="0016151D"/>
    <w:rsid w:val="001752DA"/>
    <w:rsid w:val="001771EF"/>
    <w:rsid w:val="001B004B"/>
    <w:rsid w:val="001B1188"/>
    <w:rsid w:val="001B4B35"/>
    <w:rsid w:val="001D17DD"/>
    <w:rsid w:val="001E4C59"/>
    <w:rsid w:val="001E6A7F"/>
    <w:rsid w:val="00214DF2"/>
    <w:rsid w:val="0021633C"/>
    <w:rsid w:val="00222F5B"/>
    <w:rsid w:val="00226AFB"/>
    <w:rsid w:val="00240A81"/>
    <w:rsid w:val="00254384"/>
    <w:rsid w:val="00264406"/>
    <w:rsid w:val="00264E12"/>
    <w:rsid w:val="00265AD8"/>
    <w:rsid w:val="00273044"/>
    <w:rsid w:val="00283214"/>
    <w:rsid w:val="00290FF1"/>
    <w:rsid w:val="0029542E"/>
    <w:rsid w:val="002A0EB6"/>
    <w:rsid w:val="002B2B93"/>
    <w:rsid w:val="002B31EA"/>
    <w:rsid w:val="002C6EF1"/>
    <w:rsid w:val="002D526B"/>
    <w:rsid w:val="00300EE2"/>
    <w:rsid w:val="00301E03"/>
    <w:rsid w:val="0030710F"/>
    <w:rsid w:val="00312F87"/>
    <w:rsid w:val="0033042C"/>
    <w:rsid w:val="00330885"/>
    <w:rsid w:val="003312B9"/>
    <w:rsid w:val="00331D4F"/>
    <w:rsid w:val="00366FE5"/>
    <w:rsid w:val="00380E86"/>
    <w:rsid w:val="00382DCB"/>
    <w:rsid w:val="003962F2"/>
    <w:rsid w:val="003B0776"/>
    <w:rsid w:val="003B107E"/>
    <w:rsid w:val="003C169F"/>
    <w:rsid w:val="003D3CE2"/>
    <w:rsid w:val="003E03A4"/>
    <w:rsid w:val="003E0526"/>
    <w:rsid w:val="003E4F6D"/>
    <w:rsid w:val="003E64BB"/>
    <w:rsid w:val="003F6553"/>
    <w:rsid w:val="003F7293"/>
    <w:rsid w:val="0040298A"/>
    <w:rsid w:val="004566CC"/>
    <w:rsid w:val="00456A53"/>
    <w:rsid w:val="00460058"/>
    <w:rsid w:val="004651AB"/>
    <w:rsid w:val="0049191F"/>
    <w:rsid w:val="004A51D4"/>
    <w:rsid w:val="004B7579"/>
    <w:rsid w:val="004C5BC9"/>
    <w:rsid w:val="004C62E2"/>
    <w:rsid w:val="004F1B35"/>
    <w:rsid w:val="00514EC9"/>
    <w:rsid w:val="0052691F"/>
    <w:rsid w:val="00537EAA"/>
    <w:rsid w:val="00540459"/>
    <w:rsid w:val="005423F6"/>
    <w:rsid w:val="00543D75"/>
    <w:rsid w:val="0055413E"/>
    <w:rsid w:val="00557DB2"/>
    <w:rsid w:val="00562850"/>
    <w:rsid w:val="00565008"/>
    <w:rsid w:val="005730B3"/>
    <w:rsid w:val="00581B9C"/>
    <w:rsid w:val="00591679"/>
    <w:rsid w:val="00594CE5"/>
    <w:rsid w:val="0059556C"/>
    <w:rsid w:val="005B061F"/>
    <w:rsid w:val="005B0D88"/>
    <w:rsid w:val="005C50D3"/>
    <w:rsid w:val="005D0A69"/>
    <w:rsid w:val="005D16C1"/>
    <w:rsid w:val="005D44B5"/>
    <w:rsid w:val="005E3F66"/>
    <w:rsid w:val="0060598E"/>
    <w:rsid w:val="0061092B"/>
    <w:rsid w:val="00622F8A"/>
    <w:rsid w:val="00637D7F"/>
    <w:rsid w:val="00640F6E"/>
    <w:rsid w:val="00657533"/>
    <w:rsid w:val="00661127"/>
    <w:rsid w:val="00661E07"/>
    <w:rsid w:val="0066751A"/>
    <w:rsid w:val="00673727"/>
    <w:rsid w:val="00674677"/>
    <w:rsid w:val="00686E0E"/>
    <w:rsid w:val="006C289E"/>
    <w:rsid w:val="006C5E57"/>
    <w:rsid w:val="006E7E46"/>
    <w:rsid w:val="006F022B"/>
    <w:rsid w:val="006F62BC"/>
    <w:rsid w:val="00713955"/>
    <w:rsid w:val="007167E4"/>
    <w:rsid w:val="00725519"/>
    <w:rsid w:val="0074025D"/>
    <w:rsid w:val="007739B4"/>
    <w:rsid w:val="00775D67"/>
    <w:rsid w:val="00784F43"/>
    <w:rsid w:val="0079264A"/>
    <w:rsid w:val="007A006B"/>
    <w:rsid w:val="007A1E8F"/>
    <w:rsid w:val="007A503D"/>
    <w:rsid w:val="007C159A"/>
    <w:rsid w:val="007D2643"/>
    <w:rsid w:val="007D4830"/>
    <w:rsid w:val="007D793F"/>
    <w:rsid w:val="007E2590"/>
    <w:rsid w:val="007E5F42"/>
    <w:rsid w:val="007F298A"/>
    <w:rsid w:val="00801549"/>
    <w:rsid w:val="0080158B"/>
    <w:rsid w:val="00815ECA"/>
    <w:rsid w:val="00817246"/>
    <w:rsid w:val="00817893"/>
    <w:rsid w:val="008328C3"/>
    <w:rsid w:val="0083327E"/>
    <w:rsid w:val="00844794"/>
    <w:rsid w:val="008529EB"/>
    <w:rsid w:val="00852ACB"/>
    <w:rsid w:val="00862404"/>
    <w:rsid w:val="00871065"/>
    <w:rsid w:val="00876CDC"/>
    <w:rsid w:val="00877EA7"/>
    <w:rsid w:val="00881BF8"/>
    <w:rsid w:val="00893B61"/>
    <w:rsid w:val="008946A9"/>
    <w:rsid w:val="008A098E"/>
    <w:rsid w:val="008A49A3"/>
    <w:rsid w:val="008B43C5"/>
    <w:rsid w:val="008B5FC5"/>
    <w:rsid w:val="008C3263"/>
    <w:rsid w:val="008C3544"/>
    <w:rsid w:val="008C3935"/>
    <w:rsid w:val="008D57D6"/>
    <w:rsid w:val="008E10FC"/>
    <w:rsid w:val="008E1E4C"/>
    <w:rsid w:val="008E4120"/>
    <w:rsid w:val="009229DB"/>
    <w:rsid w:val="009463AC"/>
    <w:rsid w:val="00975EA3"/>
    <w:rsid w:val="00976852"/>
    <w:rsid w:val="00981EF1"/>
    <w:rsid w:val="00981F02"/>
    <w:rsid w:val="00993E9F"/>
    <w:rsid w:val="009964ED"/>
    <w:rsid w:val="009B23E5"/>
    <w:rsid w:val="009B3353"/>
    <w:rsid w:val="009D1546"/>
    <w:rsid w:val="009E3EF7"/>
    <w:rsid w:val="009E730C"/>
    <w:rsid w:val="009F2568"/>
    <w:rsid w:val="00A03A11"/>
    <w:rsid w:val="00A04DF5"/>
    <w:rsid w:val="00A061DF"/>
    <w:rsid w:val="00A0633C"/>
    <w:rsid w:val="00A22966"/>
    <w:rsid w:val="00A33CD8"/>
    <w:rsid w:val="00A47311"/>
    <w:rsid w:val="00A50DBB"/>
    <w:rsid w:val="00A5188D"/>
    <w:rsid w:val="00A652CC"/>
    <w:rsid w:val="00A73B36"/>
    <w:rsid w:val="00A83368"/>
    <w:rsid w:val="00AB2AA5"/>
    <w:rsid w:val="00AC0010"/>
    <w:rsid w:val="00AC3E76"/>
    <w:rsid w:val="00AC4D04"/>
    <w:rsid w:val="00AD3331"/>
    <w:rsid w:val="00B0546D"/>
    <w:rsid w:val="00B12531"/>
    <w:rsid w:val="00B13286"/>
    <w:rsid w:val="00B211F7"/>
    <w:rsid w:val="00B26B62"/>
    <w:rsid w:val="00B35F93"/>
    <w:rsid w:val="00B41CA7"/>
    <w:rsid w:val="00B431B6"/>
    <w:rsid w:val="00B442DE"/>
    <w:rsid w:val="00B547AB"/>
    <w:rsid w:val="00B54F5C"/>
    <w:rsid w:val="00B60FEF"/>
    <w:rsid w:val="00B615E8"/>
    <w:rsid w:val="00B757A7"/>
    <w:rsid w:val="00B92494"/>
    <w:rsid w:val="00BB4744"/>
    <w:rsid w:val="00BC7D40"/>
    <w:rsid w:val="00BE187E"/>
    <w:rsid w:val="00C00557"/>
    <w:rsid w:val="00C1361B"/>
    <w:rsid w:val="00C31019"/>
    <w:rsid w:val="00C47494"/>
    <w:rsid w:val="00C50FB9"/>
    <w:rsid w:val="00C52B46"/>
    <w:rsid w:val="00C64332"/>
    <w:rsid w:val="00C776D3"/>
    <w:rsid w:val="00C86315"/>
    <w:rsid w:val="00C91E7E"/>
    <w:rsid w:val="00C962C1"/>
    <w:rsid w:val="00C973BA"/>
    <w:rsid w:val="00CD4192"/>
    <w:rsid w:val="00CE55B7"/>
    <w:rsid w:val="00CF3082"/>
    <w:rsid w:val="00D22733"/>
    <w:rsid w:val="00D30F02"/>
    <w:rsid w:val="00D42F7B"/>
    <w:rsid w:val="00D50751"/>
    <w:rsid w:val="00D52803"/>
    <w:rsid w:val="00D618F1"/>
    <w:rsid w:val="00D630A0"/>
    <w:rsid w:val="00D63C72"/>
    <w:rsid w:val="00D71E06"/>
    <w:rsid w:val="00D93736"/>
    <w:rsid w:val="00DA5B12"/>
    <w:rsid w:val="00DB6568"/>
    <w:rsid w:val="00DC12C6"/>
    <w:rsid w:val="00DC2719"/>
    <w:rsid w:val="00DC3A6C"/>
    <w:rsid w:val="00DC45EC"/>
    <w:rsid w:val="00DF299C"/>
    <w:rsid w:val="00E075DB"/>
    <w:rsid w:val="00E12940"/>
    <w:rsid w:val="00E200F6"/>
    <w:rsid w:val="00E26EB3"/>
    <w:rsid w:val="00E54EC0"/>
    <w:rsid w:val="00E56CF4"/>
    <w:rsid w:val="00E57F6C"/>
    <w:rsid w:val="00E70243"/>
    <w:rsid w:val="00E73283"/>
    <w:rsid w:val="00E73862"/>
    <w:rsid w:val="00E844D8"/>
    <w:rsid w:val="00E902F8"/>
    <w:rsid w:val="00E937B6"/>
    <w:rsid w:val="00EA2FB7"/>
    <w:rsid w:val="00EB1055"/>
    <w:rsid w:val="00EB1F7C"/>
    <w:rsid w:val="00EB29A2"/>
    <w:rsid w:val="00EB2F0E"/>
    <w:rsid w:val="00EC0545"/>
    <w:rsid w:val="00EE5CD4"/>
    <w:rsid w:val="00EF2BB7"/>
    <w:rsid w:val="00EF5EFE"/>
    <w:rsid w:val="00F0156F"/>
    <w:rsid w:val="00F01EA8"/>
    <w:rsid w:val="00F045E9"/>
    <w:rsid w:val="00F0492C"/>
    <w:rsid w:val="00F04C94"/>
    <w:rsid w:val="00F07792"/>
    <w:rsid w:val="00F24B4A"/>
    <w:rsid w:val="00F30459"/>
    <w:rsid w:val="00F3100C"/>
    <w:rsid w:val="00F31AA4"/>
    <w:rsid w:val="00F4287E"/>
    <w:rsid w:val="00F50228"/>
    <w:rsid w:val="00F67C35"/>
    <w:rsid w:val="00F90826"/>
    <w:rsid w:val="00F94C60"/>
    <w:rsid w:val="00F956F1"/>
    <w:rsid w:val="00FA08F8"/>
    <w:rsid w:val="00FA4EC9"/>
    <w:rsid w:val="00FB658D"/>
    <w:rsid w:val="00FB6848"/>
    <w:rsid w:val="00FB7084"/>
    <w:rsid w:val="00FD2172"/>
    <w:rsid w:val="00FD4F6B"/>
    <w:rsid w:val="00FE1679"/>
    <w:rsid w:val="00FF5A6C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DD3AF"/>
  <w15:chartTrackingRefBased/>
  <w15:docId w15:val="{DB92F067-AD17-49E0-8428-477CA343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556C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F67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3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E2"/>
  </w:style>
  <w:style w:type="paragraph" w:styleId="Footer">
    <w:name w:val="footer"/>
    <w:basedOn w:val="Normal"/>
    <w:link w:val="FooterChar"/>
    <w:uiPriority w:val="99"/>
    <w:unhideWhenUsed/>
    <w:rsid w:val="003D3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1223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vincenzo melito</cp:lastModifiedBy>
  <cp:revision>4</cp:revision>
  <dcterms:created xsi:type="dcterms:W3CDTF">2024-05-07T08:08:00Z</dcterms:created>
  <dcterms:modified xsi:type="dcterms:W3CDTF">2024-05-07T08:19:00Z</dcterms:modified>
</cp:coreProperties>
</file>