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77" w:rsidRPr="00AF168A" w:rsidRDefault="000B2B77" w:rsidP="00BE6582">
      <w:pPr>
        <w:spacing w:beforeLines="20" w:after="12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it-IT"/>
        </w:rPr>
      </w:pPr>
      <w:r w:rsidRPr="00AF168A">
        <w:rPr>
          <w:rFonts w:ascii="Times New Roman" w:eastAsia="Times New Roman" w:hAnsi="Times New Roman" w:cs="Times New Roman"/>
          <w:b/>
          <w:bCs/>
          <w:sz w:val="32"/>
          <w:szCs w:val="36"/>
          <w:lang w:eastAsia="it-IT"/>
        </w:rPr>
        <w:t>Foglio delle indicazioni</w:t>
      </w:r>
      <w:r w:rsidR="0095776A">
        <w:rPr>
          <w:rFonts w:ascii="Times New Roman" w:eastAsia="Times New Roman" w:hAnsi="Times New Roman" w:cs="Times New Roman"/>
          <w:b/>
          <w:bCs/>
          <w:sz w:val="32"/>
          <w:szCs w:val="36"/>
          <w:lang w:eastAsia="it-IT"/>
        </w:rPr>
        <w:t xml:space="preserve"> </w:t>
      </w:r>
      <w:r w:rsidR="001B50DE">
        <w:rPr>
          <w:rFonts w:ascii="Times New Roman" w:eastAsia="Times New Roman" w:hAnsi="Times New Roman" w:cs="Times New Roman"/>
          <w:b/>
          <w:bCs/>
          <w:sz w:val="32"/>
          <w:szCs w:val="36"/>
          <w:lang w:eastAsia="it-IT"/>
        </w:rPr>
        <w:t xml:space="preserve">Randonnèe Mari e Monti </w:t>
      </w:r>
      <w:r w:rsidR="0095776A">
        <w:rPr>
          <w:rFonts w:ascii="Times New Roman" w:eastAsia="Times New Roman" w:hAnsi="Times New Roman" w:cs="Times New Roman"/>
          <w:b/>
          <w:bCs/>
          <w:sz w:val="32"/>
          <w:szCs w:val="36"/>
          <w:lang w:eastAsia="it-IT"/>
        </w:rPr>
        <w:t>200 km</w:t>
      </w:r>
    </w:p>
    <w:p w:rsidR="000B2B77" w:rsidRPr="000B2B77" w:rsidRDefault="002351DE" w:rsidP="00BE6582">
      <w:pPr>
        <w:spacing w:beforeLines="20" w:after="1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Sequenza - </w:t>
      </w:r>
      <w:r w:rsidRPr="000B2B7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K</w:t>
      </w:r>
      <w:r w:rsidR="000B2B77" w:rsidRPr="000B2B7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="000B2B77" w:rsidRPr="000B2B7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Direzione/Dettagli</w:t>
      </w:r>
    </w:p>
    <w:p w:rsidR="00932593" w:rsidRDefault="00F571A9" w:rsidP="00BE6582">
      <w:pPr>
        <w:numPr>
          <w:ilvl w:val="0"/>
          <w:numId w:val="1"/>
        </w:numPr>
        <w:spacing w:beforeLines="20" w:after="12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2</w:t>
      </w:r>
      <w:r w:rsidR="00FF5AFE">
        <w:rPr>
          <w:rFonts w:ascii="Times New Roman" w:eastAsia="Times New Roman" w:hAnsi="Times New Roman" w:cs="Times New Roman"/>
          <w:sz w:val="18"/>
          <w:szCs w:val="24"/>
          <w:lang w:eastAsia="it-IT"/>
        </w:rPr>
        <w:t>,0</w:t>
      </w:r>
    </w:p>
    <w:p w:rsidR="000B2B77" w:rsidRPr="00932593" w:rsidRDefault="00932593" w:rsidP="00BE6582">
      <w:pPr>
        <w:spacing w:beforeLines="20" w:after="12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SS</w:t>
      </w:r>
      <w:r w:rsidR="000B2B77" w:rsidRPr="00932593">
        <w:rPr>
          <w:rFonts w:ascii="Times New Roman" w:eastAsia="Times New Roman" w:hAnsi="Times New Roman" w:cs="Times New Roman"/>
          <w:sz w:val="18"/>
          <w:szCs w:val="24"/>
          <w:lang w:eastAsia="it-IT"/>
        </w:rPr>
        <w:t>11</w:t>
      </w:r>
      <w:r w:rsidR="00F571A9">
        <w:rPr>
          <w:rFonts w:ascii="Times New Roman" w:eastAsia="Times New Roman" w:hAnsi="Times New Roman" w:cs="Times New Roman"/>
          <w:sz w:val="18"/>
          <w:szCs w:val="24"/>
          <w:lang w:eastAsia="it-IT"/>
        </w:rPr>
        <w:t>9</w:t>
      </w:r>
      <w:r w:rsidR="000B2B77" w:rsidRPr="00932593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per </w:t>
      </w:r>
      <w:r w:rsidR="00F571A9">
        <w:rPr>
          <w:rFonts w:ascii="Times New Roman" w:eastAsia="Times New Roman" w:hAnsi="Times New Roman" w:cs="Times New Roman"/>
          <w:sz w:val="18"/>
          <w:szCs w:val="24"/>
          <w:lang w:eastAsia="it-IT"/>
        </w:rPr>
        <w:t>Santa Ninfa</w:t>
      </w:r>
    </w:p>
    <w:p w:rsidR="000B2B77" w:rsidRPr="00AF168A" w:rsidRDefault="000B2B77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AF168A">
        <w:rPr>
          <w:rFonts w:ascii="Times New Roman" w:eastAsia="Times New Roman" w:hAnsi="Times New Roman" w:cs="Times New Roman"/>
          <w:sz w:val="18"/>
          <w:szCs w:val="24"/>
          <w:lang w:eastAsia="it-IT"/>
        </w:rPr>
        <w:t>14,</w:t>
      </w:r>
      <w:r w:rsidR="00F571A9">
        <w:rPr>
          <w:rFonts w:ascii="Times New Roman" w:eastAsia="Times New Roman" w:hAnsi="Times New Roman" w:cs="Times New Roman"/>
          <w:sz w:val="18"/>
          <w:szCs w:val="24"/>
          <w:lang w:eastAsia="it-IT"/>
        </w:rPr>
        <w:t>5</w:t>
      </w:r>
    </w:p>
    <w:p w:rsidR="000B2B77" w:rsidRPr="00D66159" w:rsidRDefault="00F571A9" w:rsidP="00D66159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SS188</w:t>
      </w:r>
      <w:r w:rsidR="00932593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per </w:t>
      </w: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Gibellina Nuova</w:t>
      </w:r>
      <w:r w:rsidR="00D66159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e poi </w:t>
      </w: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per Salemi</w:t>
      </w:r>
    </w:p>
    <w:p w:rsidR="000B2B77" w:rsidRPr="00AF168A" w:rsidRDefault="00F571A9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27</w:t>
      </w:r>
      <w:r w:rsidR="000B2B77" w:rsidRPr="00AF168A">
        <w:rPr>
          <w:rFonts w:ascii="Times New Roman" w:eastAsia="Times New Roman" w:hAnsi="Times New Roman" w:cs="Times New Roman"/>
          <w:sz w:val="18"/>
          <w:szCs w:val="24"/>
          <w:lang w:eastAsia="it-IT"/>
        </w:rPr>
        <w:t>,0</w:t>
      </w:r>
    </w:p>
    <w:p w:rsidR="000B2B77" w:rsidRPr="00D66159" w:rsidRDefault="00F571A9" w:rsidP="00D66159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SS188 Dir</w:t>
      </w:r>
      <w:r w:rsidR="00932593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direzione </w:t>
      </w: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Calatafimi Segesta</w:t>
      </w:r>
    </w:p>
    <w:p w:rsidR="002351DE" w:rsidRPr="00F571A9" w:rsidRDefault="00F571A9" w:rsidP="00D66159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F571A9">
        <w:rPr>
          <w:rFonts w:ascii="Times New Roman" w:eastAsia="Times New Roman" w:hAnsi="Times New Roman" w:cs="Times New Roman"/>
          <w:sz w:val="18"/>
          <w:szCs w:val="24"/>
          <w:lang w:eastAsia="it-IT"/>
        </w:rPr>
        <w:t>37</w:t>
      </w:r>
      <w:r w:rsidR="002351DE" w:rsidRPr="00F571A9">
        <w:rPr>
          <w:rFonts w:ascii="Times New Roman" w:eastAsia="Times New Roman" w:hAnsi="Times New Roman" w:cs="Times New Roman"/>
          <w:sz w:val="18"/>
          <w:szCs w:val="24"/>
          <w:lang w:eastAsia="it-IT"/>
        </w:rPr>
        <w:t>,0</w:t>
      </w:r>
    </w:p>
    <w:p w:rsidR="00932593" w:rsidRPr="00F571A9" w:rsidRDefault="00F571A9" w:rsidP="00434605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F571A9">
        <w:rPr>
          <w:rFonts w:ascii="Times New Roman" w:eastAsia="Times New Roman" w:hAnsi="Times New Roman" w:cs="Times New Roman"/>
          <w:sz w:val="18"/>
          <w:szCs w:val="24"/>
          <w:lang w:eastAsia="it-IT"/>
        </w:rPr>
        <w:t>SS113 direzione Castellammare</w:t>
      </w:r>
    </w:p>
    <w:p w:rsidR="000B2B77" w:rsidRPr="00AF168A" w:rsidRDefault="00F571A9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47,8</w:t>
      </w:r>
    </w:p>
    <w:p w:rsidR="000B2B77" w:rsidRPr="00AF168A" w:rsidRDefault="00F571A9" w:rsidP="008E257D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SP2 a sinistra direzione Castellammare</w:t>
      </w:r>
    </w:p>
    <w:p w:rsidR="000B2B77" w:rsidRPr="00F571A9" w:rsidRDefault="00F571A9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 w:rsidRPr="00F571A9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54,8</w:t>
      </w:r>
    </w:p>
    <w:p w:rsidR="00937083" w:rsidRPr="00F571A9" w:rsidRDefault="00F571A9" w:rsidP="00937083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 w:rsidRPr="00F571A9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 xml:space="preserve">1° Controllo obbligatorio – Bar </w:t>
      </w:r>
      <w:proofErr w:type="spellStart"/>
      <w:r w:rsidRPr="00F571A9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Tropical</w:t>
      </w:r>
      <w:proofErr w:type="spellEnd"/>
    </w:p>
    <w:p w:rsidR="000B2B77" w:rsidRPr="00AF168A" w:rsidRDefault="00C54AF5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55,0</w:t>
      </w:r>
    </w:p>
    <w:p w:rsidR="000B2B77" w:rsidRPr="00434605" w:rsidRDefault="00C54AF5" w:rsidP="00434605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SS187 direzione Custonaci/Trapani</w:t>
      </w:r>
    </w:p>
    <w:p w:rsidR="000B2B77" w:rsidRPr="00AF168A" w:rsidRDefault="00C54AF5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76,2</w:t>
      </w:r>
    </w:p>
    <w:p w:rsidR="000B2B77" w:rsidRPr="00AF168A" w:rsidRDefault="00C54AF5" w:rsidP="008E257D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SP16 direzione Custonaci</w:t>
      </w:r>
    </w:p>
    <w:p w:rsidR="000B2B77" w:rsidRPr="00C54AF5" w:rsidRDefault="00C54AF5" w:rsidP="00C54AF5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C54AF5">
        <w:rPr>
          <w:rFonts w:ascii="Times New Roman" w:eastAsia="Times New Roman" w:hAnsi="Times New Roman" w:cs="Times New Roman"/>
          <w:sz w:val="18"/>
          <w:szCs w:val="24"/>
          <w:lang w:eastAsia="it-IT"/>
        </w:rPr>
        <w:t>79,8</w:t>
      </w:r>
    </w:p>
    <w:p w:rsidR="00C54AF5" w:rsidRPr="004E0ABE" w:rsidRDefault="00C54AF5" w:rsidP="00C54AF5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SP18 a sinistra direzione Bonagia</w:t>
      </w:r>
    </w:p>
    <w:p w:rsidR="00C54AF5" w:rsidRPr="00C54AF5" w:rsidRDefault="00C54AF5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 w:rsidRPr="00C54AF5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79,8</w:t>
      </w:r>
    </w:p>
    <w:p w:rsidR="00C54AF5" w:rsidRPr="00C54AF5" w:rsidRDefault="00BE6582" w:rsidP="00C54AF5">
      <w:pPr>
        <w:spacing w:before="10" w:after="6" w:line="240" w:lineRule="auto"/>
        <w:ind w:left="708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 xml:space="preserve">Ristoro Volante </w:t>
      </w:r>
    </w:p>
    <w:p w:rsidR="000B2B77" w:rsidRPr="00AF168A" w:rsidRDefault="00C54AF5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87,2</w:t>
      </w:r>
    </w:p>
    <w:p w:rsidR="000B2B77" w:rsidRPr="004E0ABE" w:rsidRDefault="00C54AF5" w:rsidP="004E0ABE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SP20 direzione Valderice</w:t>
      </w:r>
    </w:p>
    <w:p w:rsidR="002E1AB2" w:rsidRPr="00C54AF5" w:rsidRDefault="00C54AF5" w:rsidP="008E257D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C54AF5">
        <w:rPr>
          <w:rFonts w:ascii="Times New Roman" w:eastAsia="Times New Roman" w:hAnsi="Times New Roman" w:cs="Times New Roman"/>
          <w:sz w:val="18"/>
          <w:szCs w:val="24"/>
          <w:lang w:eastAsia="it-IT"/>
        </w:rPr>
        <w:t>91,4</w:t>
      </w:r>
    </w:p>
    <w:p w:rsidR="000B2B77" w:rsidRPr="00C54AF5" w:rsidRDefault="00C54AF5" w:rsidP="004E0ABE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C54AF5">
        <w:rPr>
          <w:rFonts w:ascii="Times New Roman" w:eastAsia="Times New Roman" w:hAnsi="Times New Roman" w:cs="Times New Roman"/>
          <w:sz w:val="18"/>
          <w:szCs w:val="24"/>
          <w:lang w:eastAsia="it-IT"/>
        </w:rPr>
        <w:t>SS187 a destra</w:t>
      </w: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per 600m</w:t>
      </w:r>
    </w:p>
    <w:p w:rsidR="000B2B77" w:rsidRPr="00AF168A" w:rsidRDefault="00C54AF5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92,1</w:t>
      </w:r>
    </w:p>
    <w:p w:rsidR="000B2B77" w:rsidRPr="004E0ABE" w:rsidRDefault="000B2B77" w:rsidP="004E0ABE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AF168A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A </w:t>
      </w:r>
      <w:r w:rsidR="00C54AF5">
        <w:rPr>
          <w:rFonts w:ascii="Times New Roman" w:eastAsia="Times New Roman" w:hAnsi="Times New Roman" w:cs="Times New Roman"/>
          <w:sz w:val="18"/>
          <w:szCs w:val="24"/>
          <w:lang w:eastAsia="it-IT"/>
        </w:rPr>
        <w:t>destra in via Erice</w:t>
      </w:r>
    </w:p>
    <w:p w:rsidR="000B2B77" w:rsidRPr="00C54AF5" w:rsidRDefault="00C54AF5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 w:rsidRPr="00C54AF5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99,5</w:t>
      </w:r>
    </w:p>
    <w:p w:rsidR="000B2B77" w:rsidRPr="00C54AF5" w:rsidRDefault="00BE6582" w:rsidP="008E257D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2</w:t>
      </w:r>
      <w:r w:rsidR="00C54AF5" w:rsidRPr="00C54AF5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° Controllo obbligatorio</w:t>
      </w:r>
      <w:r w:rsidR="00C54AF5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 xml:space="preserve"> – Bar Postale 17</w:t>
      </w:r>
    </w:p>
    <w:p w:rsidR="000B2B77" w:rsidRPr="00AF168A" w:rsidRDefault="00C54AF5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99,5</w:t>
      </w:r>
    </w:p>
    <w:p w:rsidR="000B2B77" w:rsidRPr="00D66159" w:rsidRDefault="00C54AF5" w:rsidP="00D66159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Ritorno per via Erice</w:t>
      </w:r>
    </w:p>
    <w:p w:rsidR="000B2B77" w:rsidRPr="00AF168A" w:rsidRDefault="00C54AF5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100,5</w:t>
      </w:r>
    </w:p>
    <w:p w:rsidR="000B2B77" w:rsidRPr="00AF168A" w:rsidRDefault="00C54AF5" w:rsidP="008E257D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SP31 a sinistra verso Trapani</w:t>
      </w:r>
    </w:p>
    <w:p w:rsidR="000B2B77" w:rsidRPr="00AF168A" w:rsidRDefault="00B64960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110,5</w:t>
      </w:r>
    </w:p>
    <w:p w:rsidR="000B2B77" w:rsidRPr="00AF168A" w:rsidRDefault="00B64960" w:rsidP="008E257D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A destra per via Pier Santi Mattarella e via Fardella direzione porto di Trapani</w:t>
      </w:r>
    </w:p>
    <w:p w:rsidR="000B2B77" w:rsidRPr="00AF168A" w:rsidRDefault="00B64960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114,0</w:t>
      </w:r>
    </w:p>
    <w:p w:rsidR="000B2B77" w:rsidRPr="00D66159" w:rsidRDefault="000B2B77" w:rsidP="00D66159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AF168A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A sinistra in </w:t>
      </w:r>
      <w:r w:rsidR="00B64960">
        <w:rPr>
          <w:rFonts w:ascii="Times New Roman" w:eastAsia="Times New Roman" w:hAnsi="Times New Roman" w:cs="Times New Roman"/>
          <w:sz w:val="18"/>
          <w:szCs w:val="24"/>
          <w:lang w:eastAsia="it-IT"/>
        </w:rPr>
        <w:t>via Spalti e poi a sinistra per via Ilio poi a destra in via Isola Zavorra e sinistra in via 1 Dorsale Z.I.R.</w:t>
      </w:r>
    </w:p>
    <w:p w:rsidR="004B04F2" w:rsidRPr="00AF168A" w:rsidRDefault="004B04F2" w:rsidP="004B04F2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116,6</w:t>
      </w:r>
    </w:p>
    <w:p w:rsidR="004B04F2" w:rsidRPr="00AF168A" w:rsidRDefault="004B04F2" w:rsidP="004B04F2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SP21 via Libica a destra direzione Marsala</w:t>
      </w:r>
    </w:p>
    <w:p w:rsidR="00C86068" w:rsidRPr="004B04F2" w:rsidRDefault="00B64960" w:rsidP="004B04F2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4B04F2">
        <w:rPr>
          <w:rFonts w:ascii="Times New Roman" w:eastAsia="Times New Roman" w:hAnsi="Times New Roman" w:cs="Times New Roman"/>
          <w:sz w:val="18"/>
          <w:szCs w:val="24"/>
          <w:lang w:eastAsia="it-IT"/>
        </w:rPr>
        <w:t>141,4</w:t>
      </w:r>
    </w:p>
    <w:p w:rsidR="000B2B77" w:rsidRPr="004B04F2" w:rsidRDefault="00B64960" w:rsidP="00D66159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4B04F2">
        <w:rPr>
          <w:rFonts w:ascii="Times New Roman" w:eastAsia="Times New Roman" w:hAnsi="Times New Roman" w:cs="Times New Roman"/>
          <w:sz w:val="18"/>
          <w:szCs w:val="24"/>
          <w:lang w:eastAsia="it-IT"/>
        </w:rPr>
        <w:t>A destra in via Giacomo Dell’Orto</w:t>
      </w:r>
      <w:r w:rsidR="004B04F2" w:rsidRPr="004B04F2">
        <w:rPr>
          <w:rFonts w:ascii="Times New Roman" w:eastAsia="Times New Roman" w:hAnsi="Times New Roman" w:cs="Times New Roman"/>
          <w:sz w:val="18"/>
          <w:szCs w:val="24"/>
          <w:lang w:eastAsia="it-IT"/>
        </w:rPr>
        <w:t>,</w:t>
      </w:r>
      <w:r w:rsidRPr="004B04F2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via Giovanni falcone, via Vito Falco</w:t>
      </w:r>
      <w:r w:rsidR="004B04F2" w:rsidRPr="004B04F2">
        <w:rPr>
          <w:rFonts w:ascii="Times New Roman" w:eastAsia="Times New Roman" w:hAnsi="Times New Roman" w:cs="Times New Roman"/>
          <w:sz w:val="18"/>
          <w:szCs w:val="24"/>
          <w:lang w:eastAsia="it-IT"/>
        </w:rPr>
        <w:t>,</w:t>
      </w:r>
      <w:r w:rsidRPr="004B04F2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Lungomare </w:t>
      </w:r>
      <w:proofErr w:type="spellStart"/>
      <w:r w:rsidRPr="004B04F2">
        <w:rPr>
          <w:rFonts w:ascii="Times New Roman" w:eastAsia="Times New Roman" w:hAnsi="Times New Roman" w:cs="Times New Roman"/>
          <w:sz w:val="18"/>
          <w:szCs w:val="24"/>
          <w:lang w:eastAsia="it-IT"/>
        </w:rPr>
        <w:t>Boeo</w:t>
      </w:r>
      <w:proofErr w:type="spellEnd"/>
      <w:r w:rsidRPr="004B04F2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e via Colonnello Maltese</w:t>
      </w:r>
    </w:p>
    <w:p w:rsidR="000B2B77" w:rsidRPr="004B04F2" w:rsidRDefault="004B04F2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 w:rsidRPr="004B04F2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147,1</w:t>
      </w:r>
    </w:p>
    <w:p w:rsidR="000B2B77" w:rsidRPr="004B04F2" w:rsidRDefault="00BE6582" w:rsidP="008E257D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3</w:t>
      </w:r>
      <w:r w:rsidR="004B04F2" w:rsidRPr="004B04F2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° Controllo obbligatorio – Bar Il Vecchio Molo Bistrò</w:t>
      </w:r>
    </w:p>
    <w:p w:rsidR="000B2B77" w:rsidRPr="00AF168A" w:rsidRDefault="004B04F2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147,1</w:t>
      </w:r>
    </w:p>
    <w:p w:rsidR="000B2B77" w:rsidRPr="00D66159" w:rsidRDefault="004B04F2" w:rsidP="00D66159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SP84 direzione Mazara Del Vallo</w:t>
      </w:r>
    </w:p>
    <w:p w:rsidR="000B2B77" w:rsidRPr="00AF168A" w:rsidRDefault="004B04F2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165,5</w:t>
      </w:r>
    </w:p>
    <w:p w:rsidR="000B2B77" w:rsidRPr="00AF168A" w:rsidRDefault="004B04F2" w:rsidP="008E257D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Lungomare Fata Morgana (Mazara del Vallo), poi Lungomare Giuseppe Mazzini e Lungomare San Vito</w:t>
      </w:r>
    </w:p>
    <w:p w:rsidR="000B2B77" w:rsidRPr="00AF168A" w:rsidRDefault="004B04F2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174</w:t>
      </w:r>
    </w:p>
    <w:p w:rsidR="000B2B77" w:rsidRPr="00D66159" w:rsidRDefault="004B04F2" w:rsidP="00D66159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SP38 direzione Torretta Granitola</w:t>
      </w:r>
    </w:p>
    <w:p w:rsidR="000B2B77" w:rsidRPr="004B04F2" w:rsidRDefault="004B04F2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 w:rsidRPr="004B04F2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182,0</w:t>
      </w:r>
    </w:p>
    <w:p w:rsidR="000B2B77" w:rsidRPr="004B04F2" w:rsidRDefault="00BE6582" w:rsidP="00D66159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4</w:t>
      </w:r>
      <w:r w:rsidR="004B04F2" w:rsidRPr="004B04F2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° Controllo obbligatorio – Bar Il Faro – Via Duca degli Abbruzzi, Torretta</w:t>
      </w:r>
    </w:p>
    <w:p w:rsidR="004B04F2" w:rsidRPr="00FF5AFE" w:rsidRDefault="004B04F2" w:rsidP="004B04F2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FF5AFE">
        <w:rPr>
          <w:rFonts w:ascii="Times New Roman" w:eastAsia="Times New Roman" w:hAnsi="Times New Roman" w:cs="Times New Roman"/>
          <w:sz w:val="18"/>
          <w:szCs w:val="24"/>
          <w:lang w:eastAsia="it-IT"/>
        </w:rPr>
        <w:t>182,3</w:t>
      </w:r>
    </w:p>
    <w:p w:rsidR="004B04F2" w:rsidRPr="00FF5AFE" w:rsidRDefault="004B04F2" w:rsidP="004B04F2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FF5AFE">
        <w:rPr>
          <w:rFonts w:ascii="Times New Roman" w:eastAsia="Times New Roman" w:hAnsi="Times New Roman" w:cs="Times New Roman"/>
          <w:sz w:val="18"/>
          <w:szCs w:val="24"/>
          <w:lang w:eastAsia="it-IT"/>
        </w:rPr>
        <w:t>SP51dir</w:t>
      </w:r>
    </w:p>
    <w:p w:rsidR="00FF5AFE" w:rsidRDefault="00FF5AFE" w:rsidP="00FF5AFE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FF5AFE">
        <w:rPr>
          <w:rFonts w:ascii="Times New Roman" w:eastAsia="Times New Roman" w:hAnsi="Times New Roman" w:cs="Times New Roman"/>
          <w:sz w:val="18"/>
          <w:szCs w:val="24"/>
          <w:lang w:eastAsia="it-IT"/>
        </w:rPr>
        <w:t>188,0</w:t>
      </w: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</w:t>
      </w:r>
    </w:p>
    <w:p w:rsidR="00FF5AFE" w:rsidRPr="00FF5AFE" w:rsidRDefault="00FF5AFE" w:rsidP="00FF5AFE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FF5AFE">
        <w:rPr>
          <w:rFonts w:ascii="Times New Roman" w:eastAsia="Times New Roman" w:hAnsi="Times New Roman" w:cs="Times New Roman"/>
          <w:sz w:val="18"/>
          <w:szCs w:val="24"/>
          <w:lang w:eastAsia="it-IT"/>
        </w:rPr>
        <w:t>SP51 direzione Campobello di Mazara</w:t>
      </w:r>
    </w:p>
    <w:p w:rsidR="004B04F2" w:rsidRDefault="00FF5AFE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195,0</w:t>
      </w:r>
    </w:p>
    <w:p w:rsidR="00FF5AFE" w:rsidRDefault="00FF5AFE" w:rsidP="00FF5AFE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SS115 direzione Castelvetrano</w:t>
      </w:r>
    </w:p>
    <w:p w:rsidR="00FF5AFE" w:rsidRPr="00FF5AFE" w:rsidRDefault="00FF5AFE" w:rsidP="00FF5AFE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 w:rsidRPr="00FF5AFE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201 dritto in via Pier Santi Mattarella (Castelvetrano) e ARRIVO</w:t>
      </w:r>
    </w:p>
    <w:p w:rsidR="004B04F2" w:rsidRPr="0095776A" w:rsidRDefault="004B04F2" w:rsidP="00FF5AFE">
      <w:pPr>
        <w:spacing w:before="10" w:after="6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</w:p>
    <w:p w:rsidR="001E7230" w:rsidRDefault="000B2B77" w:rsidP="00B53A1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AF168A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Le indicazioni di percorso potrebbero essere incomplete e/o errate e potrebbero contenere sezioni di proprietà privata e/o sezioni di terreni che potrebbero essere impegnativi o pericolosi. Utilizza sempre la tua capacità di giudizio circa la sicurezza della strada e le condizioni del </w:t>
      </w:r>
      <w:r w:rsidR="00FF5AFE">
        <w:rPr>
          <w:rFonts w:ascii="Times New Roman" w:eastAsia="Times New Roman" w:hAnsi="Times New Roman" w:cs="Times New Roman"/>
          <w:sz w:val="18"/>
          <w:szCs w:val="24"/>
          <w:lang w:eastAsia="it-IT"/>
        </w:rPr>
        <w:t>manto stradale</w:t>
      </w:r>
      <w:r w:rsidRPr="00AF168A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e rispetta le leggi in vigore su traffico e proprietà.</w:t>
      </w:r>
    </w:p>
    <w:p w:rsidR="001E7230" w:rsidRPr="00AF168A" w:rsidRDefault="001E7230" w:rsidP="00B53A1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F07614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Meccanic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o</w:t>
      </w:r>
      <w:r w:rsidRPr="00F07614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 xml:space="preserve"> bici e servizio recupero (a pagamento): Scarpinato Giovanni 3713552864</w:t>
      </w:r>
    </w:p>
    <w:sectPr w:rsidR="001E7230" w:rsidRPr="00AF168A" w:rsidSect="00F713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6D4"/>
    <w:multiLevelType w:val="multilevel"/>
    <w:tmpl w:val="7094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76D03"/>
    <w:multiLevelType w:val="multilevel"/>
    <w:tmpl w:val="D5F6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2B77"/>
    <w:rsid w:val="000B2B77"/>
    <w:rsid w:val="00134748"/>
    <w:rsid w:val="0017393D"/>
    <w:rsid w:val="001B50DE"/>
    <w:rsid w:val="001E7230"/>
    <w:rsid w:val="002351DE"/>
    <w:rsid w:val="002E1AB2"/>
    <w:rsid w:val="00434605"/>
    <w:rsid w:val="004A1251"/>
    <w:rsid w:val="004B04F2"/>
    <w:rsid w:val="004E0ABE"/>
    <w:rsid w:val="00897B4B"/>
    <w:rsid w:val="008E257D"/>
    <w:rsid w:val="00932593"/>
    <w:rsid w:val="00937083"/>
    <w:rsid w:val="0095776A"/>
    <w:rsid w:val="00966CD1"/>
    <w:rsid w:val="009F55F0"/>
    <w:rsid w:val="00AF168A"/>
    <w:rsid w:val="00B53A10"/>
    <w:rsid w:val="00B64960"/>
    <w:rsid w:val="00BE6582"/>
    <w:rsid w:val="00C166A5"/>
    <w:rsid w:val="00C54AF5"/>
    <w:rsid w:val="00C86068"/>
    <w:rsid w:val="00D66159"/>
    <w:rsid w:val="00F0438A"/>
    <w:rsid w:val="00F571A9"/>
    <w:rsid w:val="00F71318"/>
    <w:rsid w:val="00FF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9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1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5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6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0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1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6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77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2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7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8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8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5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1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4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5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9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7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7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2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1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4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7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7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9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0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0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3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9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6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5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0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83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6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1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0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2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3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9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4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2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0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1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8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79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3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7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7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4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0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8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3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2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0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15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03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9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1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45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6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9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5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1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8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9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7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9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6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4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2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8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9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7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4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3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4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1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3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5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3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3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7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2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7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60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0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9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2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0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5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7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2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80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4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6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8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0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5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2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8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2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4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3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3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8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5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4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7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5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7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4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69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9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7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72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9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7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24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7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2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2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4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1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5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0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3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6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1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0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8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3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3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1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4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2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9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3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5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3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6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5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9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4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65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0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5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4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0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23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1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0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6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3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7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3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9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6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3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4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4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52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9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86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7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1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7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0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5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5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66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4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5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1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2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3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9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6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2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Venezia</dc:creator>
  <cp:keywords/>
  <dc:description/>
  <cp:lastModifiedBy>yone</cp:lastModifiedBy>
  <cp:revision>4</cp:revision>
  <dcterms:created xsi:type="dcterms:W3CDTF">2019-05-20T19:49:00Z</dcterms:created>
  <dcterms:modified xsi:type="dcterms:W3CDTF">2019-05-21T14:46:00Z</dcterms:modified>
</cp:coreProperties>
</file>