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7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630"/>
        <w:gridCol w:w="435"/>
        <w:gridCol w:w="5826"/>
      </w:tblGrid>
      <w:tr w:rsidR="00050DDE" w:rsidRPr="00050DDE" w14:paraId="559F6CBF" w14:textId="77777777" w:rsidTr="007B3225">
        <w:trPr>
          <w:trHeight w:val="300"/>
        </w:trPr>
        <w:tc>
          <w:tcPr>
            <w:tcW w:w="101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E2D944F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ROADBOOK FOGLIO 1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50DDE" w:rsidRPr="00050DDE" w14:paraId="11D1027F" w14:textId="77777777" w:rsidTr="007B3225">
        <w:trPr>
          <w:trHeight w:val="300"/>
        </w:trPr>
        <w:tc>
          <w:tcPr>
            <w:tcW w:w="43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601BB141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III </w:t>
            </w:r>
            <w:proofErr w:type="spellStart"/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Randonnèe</w:t>
            </w:r>
            <w:proofErr w:type="spellEnd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216BEA99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Valle del Belice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413BD35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444E7AFD" w14:textId="77777777" w:rsidR="00050DDE" w:rsidRPr="00050DDE" w:rsidRDefault="00050DDE" w:rsidP="007B322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it-IT"/>
              </w:rPr>
              <w:t>ORARIO PARTENZA dalle 0</w:t>
            </w:r>
            <w:r w:rsidR="007B3225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it-IT"/>
              </w:rPr>
              <w:t>6</w:t>
            </w: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it-IT"/>
              </w:rPr>
              <w:t>:00 alle 0</w:t>
            </w:r>
            <w:r w:rsidR="007B3225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it-IT"/>
              </w:rPr>
              <w:t>7</w:t>
            </w: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it-IT"/>
              </w:rPr>
              <w:t>:00 del 29/06/202</w:t>
            </w: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50DDE" w:rsidRPr="00050DDE" w14:paraId="41BFCCAC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979A9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Km tot.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D12B8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Km </w:t>
            </w:r>
            <w:proofErr w:type="spellStart"/>
            <w:r w:rsidRPr="00050D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parz</w:t>
            </w:r>
            <w:proofErr w:type="spellEnd"/>
            <w:r w:rsidRPr="00050D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.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4243E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1AB1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 N D I C A Z I O N I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050DDE" w:rsidRPr="00050DDE" w14:paraId="361AC23A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BAA30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0,0 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CED20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0,0 </w:t>
            </w:r>
          </w:p>
          <w:p w14:paraId="6E019780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DF027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Castelvetrano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2DC4F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00"/>
                <w:lang w:eastAsia="it-IT"/>
              </w:rPr>
              <w:t xml:space="preserve">PARTENZA DA VIA TAGLIATA, </w:t>
            </w:r>
            <w:proofErr w:type="gramStart"/>
            <w:r w:rsidRPr="00050DDE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00"/>
                <w:lang w:eastAsia="it-IT"/>
              </w:rPr>
              <w:t>7  “</w:t>
            </w:r>
            <w:proofErr w:type="gramEnd"/>
            <w:r w:rsidRPr="00050DDE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00"/>
                <w:lang w:eastAsia="it-IT"/>
              </w:rPr>
              <w:t>MICCIPORTI?”</w:t>
            </w:r>
            <w:r w:rsidRPr="00050DD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050DDE" w:rsidRPr="00050DDE" w14:paraId="45E0853A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A0AE7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0,0 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125F9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0,0 </w:t>
            </w:r>
          </w:p>
          <w:p w14:paraId="043A8412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96C5F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Castelvetrano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F5D71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Percorrere la via Tagliata – direzione Nord dopo circa 800m immettersi a destra della chiesa Madonna della Tagliata e proseguire per 5 km direzione Partanna e dopo 9 km svoltare a sx subito dopo a dx </w:t>
            </w:r>
          </w:p>
        </w:tc>
      </w:tr>
      <w:tr w:rsidR="00050DDE" w:rsidRPr="00050DDE" w14:paraId="3ADF29C4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3DF5B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11,0 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C855D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11,0 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542C9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Partanna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FF88E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Dopo 10 km attraversare la SS188 (facendo Attenzione) e arrivati a Partanna svoltare a dx in piazza Arturo Toscanini e a seguire via Giacomo Puccini alla rotonda la terza uscita via A. Gramsci, la successiva rotonda la terza uscita via F. D’Assisi a </w:t>
            </w:r>
            <w:proofErr w:type="spellStart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seuire</w:t>
            </w:r>
            <w:proofErr w:type="spellEnd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via M. Bonarroti e a DX via B. Croce svoltare la prima a SX Proseguire diritto 6 km direzione S. Ninfa. </w:t>
            </w:r>
          </w:p>
        </w:tc>
      </w:tr>
      <w:tr w:rsidR="00050DDE" w:rsidRPr="00050DDE" w14:paraId="65C98B77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2174D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17.0 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4A94F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0085A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 119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D3791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dopo circa 6 km si raggiunge la SS 119 attraversarla e successivamente svoltare a DX la prima a SX e a DX al 19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attraversare la SP Partanna- Gibellina e proseguire a sx e subito dopo a dx. </w:t>
            </w:r>
          </w:p>
        </w:tc>
      </w:tr>
      <w:tr w:rsidR="00050DDE" w:rsidRPr="00050DDE" w14:paraId="1BE37E0B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8539B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25.0 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C596A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F3E4F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6077B" w14:textId="77777777" w:rsidR="00C56322" w:rsidRDefault="00050DDE" w:rsidP="00C5632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RIFORNIMENTO D’ACQUA CON RUBIMETTO</w:t>
            </w:r>
          </w:p>
          <w:p w14:paraId="56C9EF05" w14:textId="77777777" w:rsidR="00050DDE" w:rsidRPr="00050DDE" w:rsidRDefault="00C56322" w:rsidP="00C5632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C5632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(SI RACCOMANDA DI CHIUDERE IL RUBINETTO)</w:t>
            </w:r>
            <w:r w:rsidR="00050DDE" w:rsidRPr="00050DDE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050DDE" w:rsidRPr="00050DDE" w14:paraId="534A3AFD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71CB4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26.0 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4DB69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249EC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Cretto di Burri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AD501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 26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sulla sx il Cretto di Burri – Gibellina Vecchia attraversarlo e svoltare a sx per via Alcamo e immettersi sulla SS119 al 30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proseguire per strada comunale Partanna - </w:t>
            </w:r>
            <w:proofErr w:type="gramStart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Palermo..</w:t>
            </w:r>
            <w:proofErr w:type="gramEnd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50DDE" w:rsidRPr="00050DDE" w14:paraId="223E979B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5DB84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34.0 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34E76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5FA35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Strada comunale Partanna- Palermo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881C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Strada comunale Partanna – Palermo al 34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dx per strada comunale S. Ninfa – Gibellina, dopo 1,5 km svoltare a dx e dopo 1,5 km svoltare a sx Bosco Finestrelle. </w:t>
            </w:r>
          </w:p>
        </w:tc>
      </w:tr>
      <w:tr w:rsidR="00050DDE" w:rsidRPr="00050DDE" w14:paraId="279BF996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ACB7B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14:paraId="0E6D140A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43.0 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67BC2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  <w:p w14:paraId="52E676D3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96314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 75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ADBB8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 43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sx per SP 75 dopo di che attraversa la SP 37 e subito a sx, al 52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sx per SP12 e mantenere la sx al 55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sx e dopo 1km a dx per SP 14, al 61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dx per SP15. </w:t>
            </w:r>
          </w:p>
        </w:tc>
      </w:tr>
      <w:tr w:rsidR="00050DDE" w:rsidRPr="00050DDE" w14:paraId="0632C804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2BDDE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47.0 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AC757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E1857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8A33D" w14:textId="76F90F27" w:rsidR="00050DDE" w:rsidRPr="00127731" w:rsidRDefault="00127731" w:rsidP="00050DD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6E2D7C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it-IT"/>
              </w:rPr>
              <w:t>PUNTO DI CONTROLLO N. 2</w:t>
            </w:r>
            <w:r w:rsidRPr="0012773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  <w:t xml:space="preserve"> + </w:t>
            </w:r>
            <w:r w:rsidR="00050DDE" w:rsidRPr="0012773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  <w:t>RI</w:t>
            </w:r>
            <w:r w:rsidR="00374A94" w:rsidRPr="0012773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  <w:t xml:space="preserve">FORNIMENTO D’ACQUA </w:t>
            </w:r>
          </w:p>
          <w:p w14:paraId="2A5B28A3" w14:textId="77777777" w:rsidR="00050DDE" w:rsidRPr="00127731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it-IT"/>
              </w:rPr>
            </w:pPr>
            <w:r w:rsidRPr="0012773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 </w:t>
            </w:r>
          </w:p>
        </w:tc>
      </w:tr>
      <w:tr w:rsidR="00050DDE" w:rsidRPr="00050DDE" w14:paraId="1E711B81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E9EA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D9324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2C3D0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Vita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EE697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 63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alla rotonda proseguire a dx per SP 15 e successiva rotonda a dx per via Rossini in seguito svoltare a sx per SS188 dopo 3 km abbandonare la SS188 e proseguire diritto Contrada S. Rosalia.  </w:t>
            </w:r>
          </w:p>
        </w:tc>
      </w:tr>
      <w:tr w:rsidR="00050DDE" w:rsidRPr="00050DDE" w14:paraId="0F71D5D5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8E606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70.0 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D5CEE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2EDE7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Salemi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D8FC9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Salemi immettersi sulla SS188 e subito dopo svoltare a dx via Rocche di S. Leonardo e dopo 2 km immettersi sulla SS188 via </w:t>
            </w:r>
            <w:proofErr w:type="gramStart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Marsala  e</w:t>
            </w:r>
            <w:proofErr w:type="gramEnd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mantenere la sx, al 77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sx SP28, 80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sx Contrada Giardino Grande dopo 2 km svoltare a dx, 85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dx SP 8 e subito dopo a sx SP 65. </w:t>
            </w:r>
          </w:p>
        </w:tc>
      </w:tr>
      <w:tr w:rsidR="00374A94" w:rsidRPr="00050DDE" w14:paraId="1EE6A445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D2352" w14:textId="77777777" w:rsidR="00374A94" w:rsidRPr="00050DDE" w:rsidRDefault="00374A94" w:rsidP="00050DD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81.0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0D310" w14:textId="557FDB8F" w:rsidR="00374A94" w:rsidRPr="00050DDE" w:rsidRDefault="00127731" w:rsidP="00050DD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</w:t>
            </w:r>
            <w:r w:rsidR="00374A9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DD138" w14:textId="77777777" w:rsidR="00374A94" w:rsidRPr="00050DDE" w:rsidRDefault="00374A94" w:rsidP="00050DD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04B54" w14:textId="77777777" w:rsidR="00374A94" w:rsidRPr="00050DDE" w:rsidRDefault="00374A94" w:rsidP="00050DD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Necropoli 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Mokarta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chi vuole visitare</w:t>
            </w:r>
          </w:p>
        </w:tc>
      </w:tr>
      <w:tr w:rsidR="00050DDE" w:rsidRPr="00050DDE" w14:paraId="516E7219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9AE0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100.0 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A3281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30.0 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0625F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proofErr w:type="spellStart"/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Roccolino</w:t>
            </w:r>
            <w:proofErr w:type="spellEnd"/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Soprano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A9260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 100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 svoltare a sx via Giuseppe Villani dopo 3 km svoltare a SX e subito dopo a sx per SP25 al 112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°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svoltare a dx e dopo 1 km a </w:t>
            </w:r>
            <w:proofErr w:type="gramStart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dx .</w:t>
            </w:r>
            <w:proofErr w:type="gramEnd"/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50DDE" w:rsidRPr="00050DDE" w14:paraId="29212941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C016D" w14:textId="77777777" w:rsidR="00050DDE" w:rsidRPr="00050DDE" w:rsidRDefault="00374A94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101.0</w:t>
            </w:r>
            <w:r w:rsidR="00050DDE"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F6BFD" w14:textId="77777777" w:rsidR="00050DDE" w:rsidRPr="00050DDE" w:rsidRDefault="00374A94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1.0</w:t>
            </w:r>
            <w:r w:rsidR="00050DDE"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ECE5C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E4588" w14:textId="2A0F8483" w:rsidR="00127731" w:rsidRPr="00127731" w:rsidRDefault="00127731" w:rsidP="001277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6E2D7C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it-IT"/>
              </w:rPr>
              <w:t xml:space="preserve">PUNTO DI CONTROLLO N. </w:t>
            </w:r>
            <w:r w:rsidRPr="006E2D7C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it-IT"/>
              </w:rPr>
              <w:t>3</w:t>
            </w:r>
            <w:r w:rsidRPr="0012773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it-IT"/>
              </w:rPr>
              <w:t xml:space="preserve"> + RIFORNIMENTO D’ACQUA </w:t>
            </w:r>
          </w:p>
          <w:p w14:paraId="1051B1DD" w14:textId="387E6AF7" w:rsidR="00050DDE" w:rsidRPr="00050DDE" w:rsidRDefault="00127731" w:rsidP="001277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12773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 </w:t>
            </w:r>
          </w:p>
        </w:tc>
      </w:tr>
      <w:tr w:rsidR="00050DDE" w:rsidRPr="00050DDE" w14:paraId="3559A453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85E67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114.0 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A93AD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009DF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Castelvetrano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7886E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SS. Trinit</w:t>
            </w: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à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svoltare a sx per via Caracci proseguire per via Plutarco svoltare a dx via Omero, piazza Carlo D’ Aragona a sx per via Trapani a dx via G. Mazzini a sx via Lazzaretto svoltare a sx e subito dopo a dx via V. Veneto la prima a sx via G, Santangelo, via Tagliata. </w:t>
            </w:r>
          </w:p>
        </w:tc>
      </w:tr>
      <w:tr w:rsidR="00050DDE" w:rsidRPr="00050DDE" w14:paraId="4BBEECC0" w14:textId="77777777" w:rsidTr="007B3225">
        <w:trPr>
          <w:trHeight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1DF1D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116.0 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94902" w14:textId="77777777" w:rsidR="00050DDE" w:rsidRPr="00050DDE" w:rsidRDefault="00050DDE" w:rsidP="00050DD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2.0 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293AA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Castelvetrano </w:t>
            </w:r>
          </w:p>
        </w:tc>
        <w:tc>
          <w:tcPr>
            <w:tcW w:w="6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7B49A" w14:textId="77777777" w:rsidR="00050DDE" w:rsidRPr="00050DDE" w:rsidRDefault="00050DDE" w:rsidP="00050D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proofErr w:type="gramStart"/>
            <w:r w:rsidRPr="00050DDE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00"/>
                <w:lang w:eastAsia="it-IT"/>
              </w:rPr>
              <w:t>ARRIVO  “</w:t>
            </w:r>
            <w:proofErr w:type="gramEnd"/>
            <w:r w:rsidRPr="00050DDE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00"/>
                <w:lang w:eastAsia="it-IT"/>
              </w:rPr>
              <w:t xml:space="preserve"> MICCIPORTI?”  VIA Tagliata, 7</w:t>
            </w:r>
            <w:r w:rsidRPr="00050DD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  <w:p w14:paraId="0F585B9A" w14:textId="77777777" w:rsidR="00050DDE" w:rsidRPr="00050DDE" w:rsidRDefault="00050DDE" w:rsidP="00050DD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50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                    </w:t>
            </w:r>
            <w:r w:rsidRPr="00050D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768D585D" w14:textId="77777777" w:rsidR="00E25F79" w:rsidRPr="00B250D2" w:rsidRDefault="00E25F79">
      <w:pPr>
        <w:rPr>
          <w:color w:val="FF0000"/>
        </w:rPr>
      </w:pPr>
    </w:p>
    <w:p w14:paraId="2783E717" w14:textId="77777777" w:rsidR="00B250D2" w:rsidRPr="00B250D2" w:rsidRDefault="00FE61AC">
      <w:pPr>
        <w:rPr>
          <w:color w:val="FF0000"/>
          <w:sz w:val="28"/>
        </w:rPr>
      </w:pPr>
      <w:r w:rsidRPr="0030710F">
        <w:rPr>
          <w:color w:val="FF0000"/>
          <w:sz w:val="32"/>
        </w:rPr>
        <w:t xml:space="preserve">Emergenze 118 </w:t>
      </w:r>
      <w:r>
        <w:rPr>
          <w:color w:val="FF0000"/>
          <w:sz w:val="32"/>
        </w:rPr>
        <w:t xml:space="preserve">- </w:t>
      </w:r>
      <w:r w:rsidRPr="0030710F">
        <w:rPr>
          <w:b/>
          <w:sz w:val="32"/>
        </w:rPr>
        <w:t xml:space="preserve">INFO: Mazzotta 3312004656 </w:t>
      </w:r>
    </w:p>
    <w:sectPr w:rsidR="00B250D2" w:rsidRPr="00B25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AE"/>
    <w:rsid w:val="00050DDE"/>
    <w:rsid w:val="000D720B"/>
    <w:rsid w:val="00127731"/>
    <w:rsid w:val="001C2BA8"/>
    <w:rsid w:val="002C6CAE"/>
    <w:rsid w:val="00374A94"/>
    <w:rsid w:val="00610EE4"/>
    <w:rsid w:val="006E2D7C"/>
    <w:rsid w:val="007B3225"/>
    <w:rsid w:val="008148F3"/>
    <w:rsid w:val="00B250D2"/>
    <w:rsid w:val="00C56322"/>
    <w:rsid w:val="00CF5BBA"/>
    <w:rsid w:val="00E25F79"/>
    <w:rsid w:val="00FE1039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B706"/>
  <w15:chartTrackingRefBased/>
  <w15:docId w15:val="{CD12B106-3113-4EAA-A507-B55FB0BA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vincenzo melito</cp:lastModifiedBy>
  <cp:revision>4</cp:revision>
  <dcterms:created xsi:type="dcterms:W3CDTF">2025-06-28T15:14:00Z</dcterms:created>
  <dcterms:modified xsi:type="dcterms:W3CDTF">2025-06-28T15:18:00Z</dcterms:modified>
</cp:coreProperties>
</file>