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XSpec="center" w:tblpY="-1416"/>
        <w:tblW w:w="109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"/>
        <w:gridCol w:w="123"/>
        <w:gridCol w:w="993"/>
        <w:gridCol w:w="1134"/>
        <w:gridCol w:w="1011"/>
        <w:gridCol w:w="123"/>
        <w:gridCol w:w="7371"/>
        <w:gridCol w:w="18"/>
      </w:tblGrid>
      <w:tr w:rsidR="0021633C" w:rsidRPr="00CA2D87" w14:paraId="7E22CD98" w14:textId="77777777" w:rsidTr="00106481">
        <w:trPr>
          <w:gridBefore w:val="1"/>
          <w:wBefore w:w="131" w:type="dxa"/>
        </w:trPr>
        <w:tc>
          <w:tcPr>
            <w:tcW w:w="10773" w:type="dxa"/>
            <w:gridSpan w:val="7"/>
          </w:tcPr>
          <w:p w14:paraId="4AAD870D" w14:textId="63606603" w:rsidR="0021633C" w:rsidRPr="00CA2D87" w:rsidRDefault="0021633C" w:rsidP="00106481">
            <w:pPr>
              <w:jc w:val="center"/>
              <w:rPr>
                <w:sz w:val="20"/>
                <w:szCs w:val="20"/>
              </w:rPr>
            </w:pPr>
            <w:bookmarkStart w:id="0" w:name="_Hlk164785768"/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t>ROADBOOK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t>FOGLIO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w w:val="95"/>
                <w:sz w:val="20"/>
                <w:szCs w:val="20"/>
              </w:rPr>
              <w:t>1</w:t>
            </w:r>
          </w:p>
        </w:tc>
      </w:tr>
      <w:tr w:rsidR="00265AD8" w:rsidRPr="00CA2D87" w14:paraId="33F6D2F7" w14:textId="77777777" w:rsidTr="00106481">
        <w:trPr>
          <w:gridBefore w:val="1"/>
          <w:wBefore w:w="131" w:type="dxa"/>
        </w:trPr>
        <w:tc>
          <w:tcPr>
            <w:tcW w:w="3261" w:type="dxa"/>
            <w:gridSpan w:val="4"/>
          </w:tcPr>
          <w:p w14:paraId="18363230" w14:textId="29E29BDC" w:rsidR="00265AD8" w:rsidRPr="00CA2D87" w:rsidRDefault="00FB658D" w:rsidP="00106481">
            <w:pPr>
              <w:pStyle w:val="TableParagraph"/>
              <w:spacing w:before="34"/>
              <w:ind w:right="3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CA2D87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6D72AC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437169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265AD8" w:rsidRPr="00CA2D87">
              <w:rPr>
                <w:rFonts w:ascii="Arial" w:eastAsia="Arial" w:hAnsi="Arial" w:cs="Arial"/>
                <w:b/>
                <w:bCs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r w:rsidR="00265AD8"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Randonnèe</w:t>
            </w:r>
          </w:p>
          <w:p w14:paraId="7230198D" w14:textId="1C53C1FF" w:rsidR="00265AD8" w:rsidRPr="00CA2D87" w:rsidRDefault="00FB658D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EFE</w:t>
            </w:r>
            <w:r w:rsidR="00F07792"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B</w:t>
            </w:r>
            <w:r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O DI SELINUNTE</w:t>
            </w:r>
          </w:p>
        </w:tc>
        <w:tc>
          <w:tcPr>
            <w:tcW w:w="7512" w:type="dxa"/>
            <w:gridSpan w:val="3"/>
          </w:tcPr>
          <w:p w14:paraId="3A512651" w14:textId="77777777" w:rsidR="00265AD8" w:rsidRPr="00CA2D87" w:rsidRDefault="00265AD8" w:rsidP="00106481">
            <w:pPr>
              <w:rPr>
                <w:rFonts w:ascii="Arial"/>
                <w:b/>
                <w:spacing w:val="-3"/>
                <w:sz w:val="20"/>
                <w:szCs w:val="20"/>
              </w:rPr>
            </w:pPr>
          </w:p>
          <w:p w14:paraId="5637C113" w14:textId="2132032F" w:rsidR="00265AD8" w:rsidRPr="00CA2D87" w:rsidRDefault="00265AD8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ORARIO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PARTENZA</w:t>
            </w:r>
            <w:r w:rsidRPr="00CA2D87">
              <w:rPr>
                <w:rFonts w:ascii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dalle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6D72AC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6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-2"/>
                <w:sz w:val="20"/>
                <w:szCs w:val="20"/>
                <w:highlight w:val="yellow"/>
              </w:rPr>
              <w:t xml:space="preserve"> 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6D72AC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7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z w:val="20"/>
                <w:szCs w:val="20"/>
                <w:highlight w:val="yellow"/>
              </w:rPr>
              <w:t>del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="002C3433"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="006D72AC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/0</w:t>
            </w:r>
            <w:r w:rsidR="006D72AC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3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/20</w:t>
            </w:r>
            <w:r w:rsidR="006D72AC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26</w:t>
            </w:r>
          </w:p>
        </w:tc>
      </w:tr>
      <w:bookmarkEnd w:id="0"/>
      <w:tr w:rsidR="00622F8A" w:rsidRPr="00CA2D87" w14:paraId="39B43A6C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63D3DC31" w14:textId="28BAA9E1" w:rsidR="00622F8A" w:rsidRPr="00CA2D87" w:rsidRDefault="00622F8A" w:rsidP="00106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Km tot.</w:t>
            </w:r>
          </w:p>
        </w:tc>
        <w:tc>
          <w:tcPr>
            <w:tcW w:w="1134" w:type="dxa"/>
          </w:tcPr>
          <w:p w14:paraId="51B33936" w14:textId="77777777" w:rsidR="00622F8A" w:rsidRPr="00CA2D87" w:rsidRDefault="00622F8A" w:rsidP="00106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Km parz.</w:t>
            </w:r>
          </w:p>
        </w:tc>
        <w:tc>
          <w:tcPr>
            <w:tcW w:w="1134" w:type="dxa"/>
            <w:gridSpan w:val="2"/>
          </w:tcPr>
          <w:p w14:paraId="63A6BEA8" w14:textId="77777777" w:rsidR="00622F8A" w:rsidRPr="00CA2D87" w:rsidRDefault="00622F8A" w:rsidP="001064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0EED1E68" w14:textId="77777777" w:rsidR="00622F8A" w:rsidRPr="00CA2D87" w:rsidRDefault="00622F8A" w:rsidP="00106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I N D I C A Z I O N I</w:t>
            </w:r>
          </w:p>
        </w:tc>
      </w:tr>
      <w:tr w:rsidR="00622F8A" w:rsidRPr="00CA2D87" w14:paraId="7D2F1CB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22"/>
        </w:trPr>
        <w:tc>
          <w:tcPr>
            <w:tcW w:w="993" w:type="dxa"/>
          </w:tcPr>
          <w:p w14:paraId="52321561" w14:textId="42693A26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6B0367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  <w:p w14:paraId="326E661A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04FCB8F" w14:textId="77777777" w:rsidR="00622F8A" w:rsidRPr="00CA2D87" w:rsidRDefault="00622F8A" w:rsidP="001064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20411E2B" w14:textId="13E84C90" w:rsidR="00622F8A" w:rsidRPr="00067B17" w:rsidRDefault="00622F8A" w:rsidP="0010648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</w:pPr>
            <w:r w:rsidRPr="00067B17">
              <w:rPr>
                <w:rFonts w:ascii="Arial" w:eastAsia="Arial" w:hAnsi="Arial" w:cs="Arial"/>
                <w:b/>
                <w:bCs/>
                <w:spacing w:val="-1"/>
                <w:highlight w:val="yellow"/>
              </w:rPr>
              <w:t>PARTENZA</w:t>
            </w:r>
            <w:r w:rsidRPr="00067B17"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  <w:t xml:space="preserve"> </w:t>
            </w:r>
            <w:r w:rsidRPr="00067B17">
              <w:rPr>
                <w:rFonts w:ascii="Arial" w:eastAsia="Arial" w:hAnsi="Arial" w:cs="Arial"/>
                <w:b/>
                <w:bCs/>
                <w:highlight w:val="yellow"/>
              </w:rPr>
              <w:t>DA</w:t>
            </w:r>
            <w:r w:rsidR="00D732E6">
              <w:rPr>
                <w:rFonts w:ascii="Arial" w:eastAsia="Arial" w:hAnsi="Arial" w:cs="Arial"/>
                <w:b/>
                <w:bCs/>
                <w:highlight w:val="yellow"/>
              </w:rPr>
              <w:t xml:space="preserve"> CASTELVETRANO</w:t>
            </w:r>
            <w:r w:rsidRPr="00067B17"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  <w:t xml:space="preserve"> VIA TAGLIATA, 7  “MICCIPORTI?”</w:t>
            </w:r>
          </w:p>
        </w:tc>
      </w:tr>
      <w:tr w:rsidR="00622F8A" w:rsidRPr="00CA2D87" w14:paraId="2B39525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136D115E" w14:textId="4B031F7A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A3FECE2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16F7A9C" w14:textId="77777777" w:rsidR="00622F8A" w:rsidRPr="00CA2D87" w:rsidRDefault="00622F8A" w:rsidP="001064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0CBF8AB7" w14:textId="225A4065" w:rsidR="00622F8A" w:rsidRPr="00CA2D87" w:rsidRDefault="00622F8A" w:rsidP="0010648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spacing w:val="-1"/>
                <w:sz w:val="20"/>
                <w:szCs w:val="20"/>
              </w:rPr>
              <w:t xml:space="preserve">Percorrere la via Tagliata 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–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 xml:space="preserve"> direzione Nord dopo circa 800m mantenere la SX e dopo altri 800m svoltare a dx sulla SS119 direzione Santa Ninfa.</w:t>
            </w:r>
          </w:p>
        </w:tc>
      </w:tr>
      <w:tr w:rsidR="00622F8A" w:rsidRPr="00CA2D87" w14:paraId="66CF2D5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5119A95A" w14:textId="68D5E6CA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</w:tcPr>
          <w:p w14:paraId="6082CD4A" w14:textId="44B28D63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  <w:gridSpan w:val="2"/>
          </w:tcPr>
          <w:p w14:paraId="150A89CB" w14:textId="31332EC7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119</w:t>
            </w:r>
          </w:p>
        </w:tc>
        <w:tc>
          <w:tcPr>
            <w:tcW w:w="7371" w:type="dxa"/>
          </w:tcPr>
          <w:p w14:paraId="5054F887" w14:textId="684A994F" w:rsidR="00622F8A" w:rsidRPr="00CA2D87" w:rsidRDefault="00622F8A" w:rsidP="00106481">
            <w:pPr>
              <w:spacing w:line="276" w:lineRule="auto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spacing w:val="-1"/>
                <w:sz w:val="20"/>
                <w:szCs w:val="20"/>
              </w:rPr>
              <w:t>Proseguire</w:t>
            </w:r>
            <w:r w:rsidRPr="00CA2D87">
              <w:rPr>
                <w:rFonts w:ascii="Arial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diritto</w:t>
            </w:r>
            <w:r w:rsidRPr="00CA2D87">
              <w:rPr>
                <w:rFonts w:ascii="Arial"/>
                <w:spacing w:val="3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3"/>
                <w:sz w:val="20"/>
                <w:szCs w:val="20"/>
              </w:rPr>
              <w:t>su</w:t>
            </w:r>
            <w:r w:rsidRPr="00CA2D87">
              <w:rPr>
                <w:rFonts w:ascii="Arial"/>
                <w:sz w:val="20"/>
                <w:szCs w:val="20"/>
              </w:rPr>
              <w:t xml:space="preserve"> SS 119 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direzione Santa Ninfa e al 12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 xml:space="preserve"> km, sul Viale Danilo Dolci, svoltare a SX sulla SS188 direzione Gibellina.</w:t>
            </w:r>
          </w:p>
        </w:tc>
      </w:tr>
      <w:tr w:rsidR="00B547AB" w:rsidRPr="00CA2D87" w14:paraId="31773963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10632" w:type="dxa"/>
            <w:gridSpan w:val="5"/>
          </w:tcPr>
          <w:p w14:paraId="615C6ABA" w14:textId="15535A3D" w:rsidR="00B547AB" w:rsidRPr="00CA2D87" w:rsidRDefault="00B547AB" w:rsidP="00106481">
            <w:pPr>
              <w:spacing w:line="276" w:lineRule="auto"/>
              <w:jc w:val="center"/>
              <w:rPr>
                <w:rFonts w:ascii="Arial"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b/>
                <w:bCs/>
                <w:spacing w:val="-1"/>
                <w:sz w:val="20"/>
                <w:szCs w:val="20"/>
                <w:highlight w:val="yellow"/>
              </w:rPr>
              <w:t>PRESTARE MASSIMA</w:t>
            </w:r>
            <w:r w:rsidRPr="00CA2D87">
              <w:rPr>
                <w:rFonts w:ascii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bCs/>
                <w:color w:val="FF0000"/>
                <w:spacing w:val="-1"/>
                <w:sz w:val="20"/>
                <w:szCs w:val="20"/>
                <w:highlight w:val="yellow"/>
              </w:rPr>
              <w:t>ATTENZIONE</w:t>
            </w:r>
            <w:r w:rsidRPr="00CA2D87">
              <w:rPr>
                <w:rFonts w:ascii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ALLA DISCESA</w:t>
            </w:r>
          </w:p>
        </w:tc>
      </w:tr>
      <w:tr w:rsidR="00622F8A" w:rsidRPr="00CA2D87" w14:paraId="4625CB69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350AEB00" w14:textId="7CE10756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5B440B" w:rsidRPr="00CA2D87">
              <w:rPr>
                <w:sz w:val="20"/>
                <w:szCs w:val="20"/>
              </w:rPr>
              <w:t>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7EE61FA9" w14:textId="755E35C1" w:rsidR="00622F8A" w:rsidRPr="00CA2D87" w:rsidRDefault="00EE1DF0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</w:t>
            </w:r>
            <w:r w:rsidR="00622F8A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5D598D3B" w14:textId="3DA533C9" w:rsidR="00622F8A" w:rsidRPr="00CA2D87" w:rsidRDefault="00B4255C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GIBELLINA</w:t>
            </w:r>
          </w:p>
        </w:tc>
        <w:tc>
          <w:tcPr>
            <w:tcW w:w="7371" w:type="dxa"/>
          </w:tcPr>
          <w:p w14:paraId="671CEDD9" w14:textId="16056E50" w:rsidR="00B4255C" w:rsidRDefault="00622F8A" w:rsidP="00106481">
            <w:pPr>
              <w:spacing w:line="276" w:lineRule="auto"/>
              <w:jc w:val="both"/>
              <w:rPr>
                <w:rFonts w:ascii="Arial"/>
                <w:spacing w:val="6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dopo</w:t>
            </w:r>
            <w:r w:rsidRPr="00CA2D87">
              <w:rPr>
                <w:rFonts w:ascii="Arial"/>
                <w:sz w:val="20"/>
                <w:szCs w:val="20"/>
              </w:rPr>
              <w:t xml:space="preserve"> circa 4</w:t>
            </w:r>
            <w:r w:rsidRPr="00CA2D87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3"/>
                <w:sz w:val="20"/>
                <w:szCs w:val="20"/>
              </w:rPr>
              <w:t>km</w:t>
            </w:r>
            <w:r w:rsidRPr="00CA2D87">
              <w:rPr>
                <w:rFonts w:ascii="Arial"/>
                <w:spacing w:val="6"/>
                <w:sz w:val="20"/>
                <w:szCs w:val="20"/>
              </w:rPr>
              <w:t xml:space="preserve"> di discesa </w:t>
            </w:r>
            <w:r w:rsidR="002C3433" w:rsidRPr="00CA2D87">
              <w:rPr>
                <w:rFonts w:ascii="Arial"/>
                <w:spacing w:val="6"/>
                <w:sz w:val="20"/>
                <w:szCs w:val="20"/>
              </w:rPr>
              <w:t xml:space="preserve">proseguire diritto per </w:t>
            </w:r>
            <w:r w:rsidR="00241893" w:rsidRPr="00CA2D87">
              <w:rPr>
                <w:rFonts w:ascii="Arial"/>
                <w:spacing w:val="6"/>
                <w:sz w:val="20"/>
                <w:szCs w:val="20"/>
              </w:rPr>
              <w:t>SP37</w:t>
            </w:r>
            <w:r w:rsidR="00AD4362">
              <w:rPr>
                <w:rFonts w:ascii="Arial"/>
                <w:spacing w:val="6"/>
                <w:sz w:val="20"/>
                <w:szCs w:val="20"/>
              </w:rPr>
              <w:t>…</w:t>
            </w:r>
            <w:r w:rsidR="00241893" w:rsidRPr="00CA2D87">
              <w:rPr>
                <w:rFonts w:ascii="Arial"/>
                <w:spacing w:val="6"/>
                <w:sz w:val="20"/>
                <w:szCs w:val="20"/>
              </w:rPr>
              <w:t xml:space="preserve"> </w:t>
            </w:r>
          </w:p>
          <w:p w14:paraId="4F8BED92" w14:textId="47527CFE" w:rsidR="00622F8A" w:rsidRPr="00CA2D87" w:rsidRDefault="00241893" w:rsidP="00106481">
            <w:pPr>
              <w:spacing w:line="276" w:lineRule="auto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spacing w:val="6"/>
                <w:sz w:val="20"/>
                <w:szCs w:val="20"/>
              </w:rPr>
              <w:t>al 26</w:t>
            </w:r>
            <w:r w:rsidRPr="00CA2D87">
              <w:rPr>
                <w:rFonts w:ascii="Arial"/>
                <w:spacing w:val="6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6"/>
                <w:sz w:val="20"/>
                <w:szCs w:val="20"/>
              </w:rPr>
              <w:t xml:space="preserve"> km svoltare a dx per SP12</w:t>
            </w:r>
            <w:r w:rsidR="00E62E88" w:rsidRPr="00CA2D87">
              <w:rPr>
                <w:rFonts w:ascii="Arial"/>
                <w:spacing w:val="6"/>
                <w:sz w:val="20"/>
                <w:szCs w:val="20"/>
              </w:rPr>
              <w:t xml:space="preserve"> dopo 3 km svoltare a sx per SS119</w:t>
            </w:r>
            <w:r w:rsidR="0030793E" w:rsidRPr="00CA2D87">
              <w:rPr>
                <w:rFonts w:ascii="Arial"/>
                <w:spacing w:val="6"/>
                <w:sz w:val="20"/>
                <w:szCs w:val="20"/>
              </w:rPr>
              <w:t xml:space="preserve"> direzione Alcamo.</w:t>
            </w:r>
          </w:p>
        </w:tc>
      </w:tr>
      <w:tr w:rsidR="00622F8A" w:rsidRPr="00CA2D87" w14:paraId="2E534C4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7A649C7D" w14:textId="19289707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0D450C3" w14:textId="06C330C5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</w:t>
            </w:r>
            <w:r w:rsidR="00EE1DF0" w:rsidRPr="00CA2D87">
              <w:rPr>
                <w:sz w:val="20"/>
                <w:szCs w:val="20"/>
              </w:rPr>
              <w:t>2</w:t>
            </w:r>
            <w:r w:rsidRPr="00CA2D87">
              <w:rPr>
                <w:sz w:val="20"/>
                <w:szCs w:val="20"/>
              </w:rPr>
              <w:t>.</w:t>
            </w:r>
            <w:r w:rsidR="00EE1DF0" w:rsidRPr="00CA2D87">
              <w:rPr>
                <w:sz w:val="20"/>
                <w:szCs w:val="20"/>
              </w:rPr>
              <w:t>5</w:t>
            </w:r>
            <w:r w:rsidRPr="00CA2D8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2B0B4D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</w:p>
          <w:p w14:paraId="4A5D673C" w14:textId="1AB7E1B6" w:rsidR="00622F8A" w:rsidRPr="00CA2D87" w:rsidRDefault="00EE1DF0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35.50</w:t>
            </w:r>
          </w:p>
        </w:tc>
        <w:tc>
          <w:tcPr>
            <w:tcW w:w="1134" w:type="dxa"/>
            <w:gridSpan w:val="2"/>
          </w:tcPr>
          <w:p w14:paraId="603FC5D1" w14:textId="6A0A8496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Alcamo</w:t>
            </w:r>
          </w:p>
        </w:tc>
        <w:tc>
          <w:tcPr>
            <w:tcW w:w="7371" w:type="dxa"/>
          </w:tcPr>
          <w:p w14:paraId="5ACE0522" w14:textId="0C16B681" w:rsidR="00622F8A" w:rsidRPr="00CA2D87" w:rsidRDefault="00070D1F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Al 51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km alla rotonda proseguire </w:t>
            </w:r>
            <w:r w:rsidR="00693BA6" w:rsidRPr="00CA2D87">
              <w:rPr>
                <w:rFonts w:ascii="Arial"/>
                <w:spacing w:val="-2"/>
                <w:sz w:val="20"/>
                <w:szCs w:val="20"/>
              </w:rPr>
              <w:t xml:space="preserve">diritto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per Viale Europa</w:t>
            </w:r>
            <w:r w:rsidR="00622F8A" w:rsidRPr="00CA2D87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e </w:t>
            </w:r>
            <w:r w:rsidR="00622F8A" w:rsidRPr="00CA2D87">
              <w:rPr>
                <w:rFonts w:ascii="Arial"/>
                <w:spacing w:val="-2"/>
                <w:sz w:val="20"/>
                <w:szCs w:val="20"/>
              </w:rPr>
              <w:t xml:space="preserve">dopo circa 1 km 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all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’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incrocio angolo sx Caffetteria Harry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’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s, proseguire direzione sud-est</w:t>
            </w:r>
            <w:r w:rsidR="00622F8A" w:rsidRPr="00CA2D87">
              <w:rPr>
                <w:rFonts w:ascii="Arial"/>
                <w:spacing w:val="-2"/>
                <w:sz w:val="20"/>
                <w:szCs w:val="20"/>
              </w:rPr>
              <w:t xml:space="preserve"> per Via Madonna del Riposo SP 10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.</w:t>
            </w:r>
          </w:p>
          <w:p w14:paraId="2AD36709" w14:textId="65D88612" w:rsidR="001D17DD" w:rsidRPr="00067B17" w:rsidRDefault="00333B29" w:rsidP="00106481">
            <w:pPr>
              <w:spacing w:line="276" w:lineRule="auto"/>
              <w:jc w:val="both"/>
              <w:rPr>
                <w:rFonts w:ascii="Arial"/>
                <w:b/>
                <w:bCs/>
                <w:spacing w:val="-2"/>
                <w:highlight w:val="yellow"/>
              </w:rPr>
            </w:pP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ALCAMO 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–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CAFFETTERIA HARRY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’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S</w:t>
            </w:r>
            <w:r w:rsidR="001D17DD"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, 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94</w:t>
            </w:r>
            <w:r w:rsidR="001D17DD"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Via Madonna del Riposo</w:t>
            </w:r>
            <w:r w:rsidR="000969C0">
              <w:rPr>
                <w:rFonts w:ascii="Arial"/>
                <w:b/>
                <w:bCs/>
                <w:spacing w:val="-2"/>
                <w:highlight w:val="yellow"/>
              </w:rPr>
              <w:t>, 94</w:t>
            </w:r>
          </w:p>
          <w:p w14:paraId="0994D8F1" w14:textId="55E7027D" w:rsidR="008A49A3" w:rsidRPr="00CA2D87" w:rsidRDefault="008A49A3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Punto di</w:t>
            </w:r>
            <w:r w:rsidR="001D17DD"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controllo 2 apertura </w:t>
            </w:r>
            <w:r w:rsidR="007F298A" w:rsidRPr="00067B17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6D72AC">
              <w:rPr>
                <w:rFonts w:ascii="Arial"/>
                <w:b/>
                <w:bCs/>
                <w:spacing w:val="-2"/>
                <w:highlight w:val="yellow"/>
              </w:rPr>
              <w:t>8</w:t>
            </w:r>
            <w:r w:rsidR="007F298A" w:rsidRPr="00067B17">
              <w:rPr>
                <w:rFonts w:ascii="Arial"/>
                <w:b/>
                <w:bCs/>
                <w:spacing w:val="-2"/>
                <w:highlight w:val="yellow"/>
              </w:rPr>
              <w:t>.00 chiusura 0</w:t>
            </w:r>
            <w:r w:rsidR="006D72AC">
              <w:rPr>
                <w:rFonts w:ascii="Arial"/>
                <w:b/>
                <w:bCs/>
                <w:spacing w:val="-2"/>
                <w:highlight w:val="yellow"/>
              </w:rPr>
              <w:t>9</w:t>
            </w:r>
            <w:r w:rsidR="00B4055C" w:rsidRPr="00067B17">
              <w:rPr>
                <w:rFonts w:ascii="Arial"/>
                <w:b/>
                <w:bCs/>
                <w:spacing w:val="-2"/>
                <w:highlight w:val="yellow"/>
              </w:rPr>
              <w:t>.30</w:t>
            </w:r>
          </w:p>
        </w:tc>
      </w:tr>
      <w:tr w:rsidR="00622F8A" w:rsidRPr="00CA2D87" w14:paraId="7D06F175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4CA0FDA7" w14:textId="5C27DD81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73.0</w:t>
            </w:r>
          </w:p>
        </w:tc>
        <w:tc>
          <w:tcPr>
            <w:tcW w:w="1134" w:type="dxa"/>
          </w:tcPr>
          <w:p w14:paraId="572FD7AB" w14:textId="66304EB9" w:rsidR="00622F8A" w:rsidRPr="00CA2D87" w:rsidRDefault="004205C9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21.50</w:t>
            </w:r>
          </w:p>
        </w:tc>
        <w:tc>
          <w:tcPr>
            <w:tcW w:w="1134" w:type="dxa"/>
            <w:gridSpan w:val="2"/>
          </w:tcPr>
          <w:p w14:paraId="091AEDB8" w14:textId="69245660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SP 10</w:t>
            </w:r>
          </w:p>
          <w:p w14:paraId="61719974" w14:textId="22C1353E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SP 18</w:t>
            </w:r>
          </w:p>
        </w:tc>
        <w:tc>
          <w:tcPr>
            <w:tcW w:w="7371" w:type="dxa"/>
          </w:tcPr>
          <w:p w14:paraId="5E18EB47" w14:textId="7A9BC72D" w:rsidR="00622F8A" w:rsidRPr="00CA2D87" w:rsidRDefault="00622F8A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sulla SP 10 e successivamente sulla SP18 per 16 km svoltare a SX per SP 30.</w:t>
            </w:r>
          </w:p>
        </w:tc>
      </w:tr>
      <w:tr w:rsidR="00622F8A" w:rsidRPr="00CA2D87" w14:paraId="5DE5D6F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0E6A2093" w14:textId="6B134FB0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78.0</w:t>
            </w:r>
          </w:p>
        </w:tc>
        <w:tc>
          <w:tcPr>
            <w:tcW w:w="1134" w:type="dxa"/>
          </w:tcPr>
          <w:p w14:paraId="18705FAD" w14:textId="4BFA5A3B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</w:tcPr>
          <w:p w14:paraId="2A133323" w14:textId="5687BAC1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30</w:t>
            </w:r>
          </w:p>
        </w:tc>
        <w:tc>
          <w:tcPr>
            <w:tcW w:w="7371" w:type="dxa"/>
          </w:tcPr>
          <w:p w14:paraId="3D9D7D89" w14:textId="153E151D" w:rsidR="00622F8A" w:rsidRPr="00CA2D87" w:rsidRDefault="00622F8A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Percorrere la SP 30 per circa 5 km e svoltare a SX per la SP 39</w:t>
            </w:r>
          </w:p>
        </w:tc>
      </w:tr>
      <w:tr w:rsidR="00622F8A" w:rsidRPr="00CA2D87" w14:paraId="07D716DD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5574DF01" w14:textId="11AF7395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88.0</w:t>
            </w:r>
          </w:p>
        </w:tc>
        <w:tc>
          <w:tcPr>
            <w:tcW w:w="1134" w:type="dxa"/>
          </w:tcPr>
          <w:p w14:paraId="7F9C0D50" w14:textId="40E270AE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10.0</w:t>
            </w:r>
          </w:p>
        </w:tc>
        <w:tc>
          <w:tcPr>
            <w:tcW w:w="1134" w:type="dxa"/>
            <w:gridSpan w:val="2"/>
          </w:tcPr>
          <w:p w14:paraId="20B7C21B" w14:textId="0F08650D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39</w:t>
            </w:r>
          </w:p>
        </w:tc>
        <w:tc>
          <w:tcPr>
            <w:tcW w:w="7371" w:type="dxa"/>
          </w:tcPr>
          <w:p w14:paraId="449E4C04" w14:textId="07BC0FDF" w:rsidR="00622F8A" w:rsidRPr="00CA2D87" w:rsidRDefault="00622F8A" w:rsidP="00106481">
            <w:pPr>
              <w:spacing w:line="276" w:lineRule="auto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Percorrere la SP 39 per circa 10 km svoltare a SX per la SP 81</w:t>
            </w:r>
          </w:p>
        </w:tc>
      </w:tr>
      <w:tr w:rsidR="00622F8A" w:rsidRPr="00CA2D87" w14:paraId="0F0296F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6194D4DB" w14:textId="652A9877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89.0</w:t>
            </w:r>
          </w:p>
        </w:tc>
        <w:tc>
          <w:tcPr>
            <w:tcW w:w="1134" w:type="dxa"/>
          </w:tcPr>
          <w:p w14:paraId="25B6B4B8" w14:textId="2BB6C443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</w:tcPr>
          <w:p w14:paraId="6D3FC48B" w14:textId="5D56B64B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81</w:t>
            </w:r>
          </w:p>
        </w:tc>
        <w:tc>
          <w:tcPr>
            <w:tcW w:w="7371" w:type="dxa"/>
          </w:tcPr>
          <w:p w14:paraId="4263F032" w14:textId="6D6DDAC9" w:rsidR="00622F8A" w:rsidRPr="00CA2D87" w:rsidRDefault="00622F8A" w:rsidP="00106481">
            <w:pPr>
              <w:spacing w:line="276" w:lineRule="auto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Percorrere la SP 81 per 1 km e svolatre a DX per SS 113</w:t>
            </w:r>
          </w:p>
        </w:tc>
      </w:tr>
      <w:tr w:rsidR="00273044" w:rsidRPr="00CA2D87" w14:paraId="3E4384C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20F81C9" w14:textId="7F894113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9</w:t>
            </w:r>
            <w:r w:rsidR="007F0E2E" w:rsidRPr="00CA2D87">
              <w:rPr>
                <w:sz w:val="20"/>
                <w:szCs w:val="20"/>
              </w:rPr>
              <w:t>1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47F2C885" w14:textId="750BA847" w:rsidR="00273044" w:rsidRPr="00CA2D87" w:rsidRDefault="007F0E2E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4803819D" w14:textId="4F1F3E3D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113</w:t>
            </w:r>
          </w:p>
        </w:tc>
        <w:tc>
          <w:tcPr>
            <w:tcW w:w="7371" w:type="dxa"/>
          </w:tcPr>
          <w:p w14:paraId="49904212" w14:textId="73564B66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Percorrere la SS 113 per 6 km e alla roton</w:t>
            </w:r>
            <w:r w:rsidR="00E40DBA">
              <w:rPr>
                <w:rFonts w:ascii="Arial" w:hAnsi="Arial" w:cs="Arial"/>
                <w:sz w:val="20"/>
                <w:szCs w:val="20"/>
              </w:rPr>
              <w:t>d</w:t>
            </w:r>
            <w:r w:rsidRPr="00CA2D87">
              <w:rPr>
                <w:rFonts w:ascii="Arial" w:hAnsi="Arial" w:cs="Arial"/>
                <w:sz w:val="20"/>
                <w:szCs w:val="20"/>
              </w:rPr>
              <w:t>a prendere la terza uscita  proseguendo sulla SS 113.</w:t>
            </w:r>
          </w:p>
        </w:tc>
      </w:tr>
      <w:tr w:rsidR="00273044" w:rsidRPr="00CA2D87" w14:paraId="4037C66E" w14:textId="77777777" w:rsidTr="00DF1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38"/>
        </w:trPr>
        <w:tc>
          <w:tcPr>
            <w:tcW w:w="993" w:type="dxa"/>
          </w:tcPr>
          <w:p w14:paraId="041CB7C2" w14:textId="1BEE7639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9</w:t>
            </w:r>
            <w:r w:rsidR="007F0E2E" w:rsidRPr="00CA2D87">
              <w:rPr>
                <w:sz w:val="20"/>
                <w:szCs w:val="20"/>
              </w:rPr>
              <w:t>4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B78D1FD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3,0</w:t>
            </w:r>
          </w:p>
          <w:p w14:paraId="5CC23D48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2B5C8A7" w14:textId="351C9002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SS 113</w:t>
            </w:r>
          </w:p>
        </w:tc>
        <w:tc>
          <w:tcPr>
            <w:tcW w:w="7371" w:type="dxa"/>
          </w:tcPr>
          <w:p w14:paraId="32DF6BD0" w14:textId="23CD5FF0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Dalla rotonda proseguire per circa 3 km e svoltare a DX per Viale dei Platani.</w:t>
            </w:r>
          </w:p>
        </w:tc>
      </w:tr>
      <w:tr w:rsidR="00273044" w:rsidRPr="00CA2D87" w14:paraId="6AFB9E1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A43362F" w14:textId="745A1642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9</w:t>
            </w:r>
            <w:r w:rsidR="007F0E2E" w:rsidRPr="00CA2D87">
              <w:rPr>
                <w:sz w:val="20"/>
                <w:szCs w:val="20"/>
              </w:rPr>
              <w:t>5</w:t>
            </w:r>
            <w:r w:rsidRPr="00CA2D87">
              <w:rPr>
                <w:sz w:val="20"/>
                <w:szCs w:val="20"/>
              </w:rPr>
              <w:t>.5</w:t>
            </w:r>
          </w:p>
        </w:tc>
        <w:tc>
          <w:tcPr>
            <w:tcW w:w="1134" w:type="dxa"/>
          </w:tcPr>
          <w:p w14:paraId="1F825AFB" w14:textId="56CDC6BD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</w:tcPr>
          <w:p w14:paraId="66E9019C" w14:textId="77777777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3EFA0E1" w14:textId="2F4E3733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 xml:space="preserve">Percorrere Viale Platani per circa 1,5 km e svoltare a SX per Via Pina Suriano e successivamente svoltare a SX per Via dei Parrini e proseguire per circa 2,5 km </w:t>
            </w:r>
          </w:p>
        </w:tc>
      </w:tr>
      <w:tr w:rsidR="00273044" w:rsidRPr="00CA2D87" w14:paraId="52B1F2A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0BE6B145" w14:textId="638C7F84" w:rsidR="00273044" w:rsidRPr="00CA2D87" w:rsidRDefault="007F0E2E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97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2C2B5AFE" w14:textId="51695C25" w:rsidR="00273044" w:rsidRPr="00CA2D87" w:rsidRDefault="00422EEC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273044" w:rsidRPr="00CA2D87">
              <w:rPr>
                <w:sz w:val="20"/>
                <w:szCs w:val="20"/>
              </w:rPr>
              <w:t>.5</w:t>
            </w:r>
          </w:p>
        </w:tc>
        <w:tc>
          <w:tcPr>
            <w:tcW w:w="1134" w:type="dxa"/>
            <w:gridSpan w:val="2"/>
          </w:tcPr>
          <w:p w14:paraId="164E7B39" w14:textId="1E653089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Borgo Parrini - Partinico</w:t>
            </w:r>
          </w:p>
        </w:tc>
        <w:tc>
          <w:tcPr>
            <w:tcW w:w="7371" w:type="dxa"/>
          </w:tcPr>
          <w:p w14:paraId="0FD61E74" w14:textId="77777777" w:rsidR="00F04150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 xml:space="preserve">Proseguire la Via Parrini per circa 2,5 km e svoltare a DX per Via ROMA,  </w:t>
            </w:r>
          </w:p>
          <w:p w14:paraId="63923349" w14:textId="083C9A6B" w:rsidR="00273044" w:rsidRPr="00067B17" w:rsidRDefault="00273044" w:rsidP="00106481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B17">
              <w:rPr>
                <w:rFonts w:ascii="Arial" w:hAnsi="Arial" w:cs="Arial"/>
                <w:b/>
                <w:bCs/>
                <w:highlight w:val="yellow"/>
              </w:rPr>
              <w:t>BAR ART CAFE’</w:t>
            </w:r>
            <w:r w:rsidR="007F0E2E" w:rsidRPr="00067B17">
              <w:rPr>
                <w:rFonts w:ascii="Arial" w:hAnsi="Arial" w:cs="Arial"/>
                <w:b/>
                <w:bCs/>
                <w:highlight w:val="yellow"/>
              </w:rPr>
              <w:t xml:space="preserve"> -  BORGO PARRINI</w:t>
            </w:r>
          </w:p>
          <w:p w14:paraId="2C115DD7" w14:textId="406D92FB" w:rsidR="00273044" w:rsidRPr="00333B29" w:rsidRDefault="00273044" w:rsidP="00106481">
            <w:pPr>
              <w:jc w:val="both"/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</w:pPr>
            <w:r w:rsidRPr="00067B17">
              <w:rPr>
                <w:rFonts w:ascii="Arial" w:hAnsi="Arial" w:cs="Arial"/>
                <w:b/>
                <w:bCs/>
                <w:highlight w:val="yellow"/>
              </w:rPr>
              <w:t xml:space="preserve">  PUNTO DI CONTROLLO 3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  apertura </w:t>
            </w:r>
            <w:r w:rsidR="00812330">
              <w:rPr>
                <w:rFonts w:ascii="Arial"/>
                <w:b/>
                <w:bCs/>
                <w:spacing w:val="-2"/>
                <w:highlight w:val="yellow"/>
              </w:rPr>
              <w:t>09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3A03B5" w:rsidRPr="00067B17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0  chiusura 1</w:t>
            </w:r>
            <w:r w:rsidR="00E40DBA">
              <w:rPr>
                <w:rFonts w:ascii="Arial"/>
                <w:b/>
                <w:bCs/>
                <w:spacing w:val="-2"/>
                <w:highlight w:val="yellow"/>
              </w:rPr>
              <w:t>2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3A03B5" w:rsidRPr="00067B17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Pr="00333B29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               </w:t>
            </w:r>
          </w:p>
          <w:p w14:paraId="5BD9EEFB" w14:textId="24C7D157" w:rsidR="00273044" w:rsidRPr="00CA2D87" w:rsidRDefault="00273044" w:rsidP="001064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D87">
              <w:rPr>
                <w:rFonts w:ascii="Arial"/>
                <w:b/>
                <w:bCs/>
                <w:spacing w:val="-2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273044" w:rsidRPr="00CA2D87" w14:paraId="645B0DA2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B223A2D" w14:textId="79AEE28E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10</w:t>
            </w:r>
            <w:r w:rsidR="00422EEC" w:rsidRPr="00CA2D87">
              <w:rPr>
                <w:sz w:val="20"/>
                <w:szCs w:val="20"/>
              </w:rPr>
              <w:t>3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B1E8C4B" w14:textId="084A93E6" w:rsidR="00273044" w:rsidRPr="00CA2D87" w:rsidRDefault="007F0E2E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6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2DF8D8B6" w14:textId="6866C809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113</w:t>
            </w:r>
          </w:p>
        </w:tc>
        <w:tc>
          <w:tcPr>
            <w:tcW w:w="7371" w:type="dxa"/>
          </w:tcPr>
          <w:p w14:paraId="3E9E9230" w14:textId="4BC52894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Ritornare sulla via Parrini e svoltare a SX per la Via Madre Teresa di Calcutta per circa 2km e svoltare a DX sulla SS113</w:t>
            </w:r>
          </w:p>
        </w:tc>
      </w:tr>
      <w:tr w:rsidR="00273044" w:rsidRPr="00CA2D87" w14:paraId="4DD2234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426E3A9" w14:textId="1280D7CD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87BC6" w14:textId="7B08948A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1B1294F" w14:textId="5A1D454C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187</w:t>
            </w:r>
          </w:p>
        </w:tc>
        <w:tc>
          <w:tcPr>
            <w:tcW w:w="7371" w:type="dxa"/>
          </w:tcPr>
          <w:p w14:paraId="048A6F07" w14:textId="59088203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Percorrere la SS 113 per 2 km e svoltare a SX per la SS 187</w:t>
            </w:r>
          </w:p>
        </w:tc>
      </w:tr>
      <w:tr w:rsidR="00273044" w:rsidRPr="00CA2D87" w14:paraId="1878F07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5A5893BC" w14:textId="0BCC3C0A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10</w:t>
            </w:r>
            <w:r w:rsidR="00422EEC" w:rsidRPr="00CA2D87">
              <w:rPr>
                <w:sz w:val="20"/>
                <w:szCs w:val="20"/>
              </w:rPr>
              <w:t>4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13287143" w14:textId="6CA52D38" w:rsidR="00273044" w:rsidRPr="00CA2D87" w:rsidRDefault="00422EEC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118DC247" w14:textId="1D71E454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187 Trappeto</w:t>
            </w:r>
          </w:p>
        </w:tc>
        <w:tc>
          <w:tcPr>
            <w:tcW w:w="7371" w:type="dxa"/>
          </w:tcPr>
          <w:p w14:paraId="0662D458" w14:textId="65D28241" w:rsidR="00273044" w:rsidRPr="00CA2D87" w:rsidRDefault="00273044" w:rsidP="00106481">
            <w:pPr>
              <w:rPr>
                <w:rFonts w:ascii="Arial"/>
                <w:color w:val="FF0000"/>
                <w:spacing w:val="-2"/>
                <w:sz w:val="20"/>
                <w:szCs w:val="20"/>
                <w:highlight w:val="yellow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la SS 187 per 3 km e svoltare a DX per Via Salvatore  di Gaetano, direzione Trappeto ,Via M. Rapisardi e svoltare a SX per Via Trieste, svoltare a DX per Via Zeta 9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e successivamente a SX per Via Garibaldi,    </w:t>
            </w:r>
          </w:p>
        </w:tc>
      </w:tr>
      <w:tr w:rsidR="00106481" w:rsidRPr="00CA2D87" w14:paraId="3A03FEF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D18DA22" w14:textId="7F44F7C6" w:rsidR="00106481" w:rsidRPr="00CA2D87" w:rsidRDefault="00CA2D87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111.0</w:t>
            </w:r>
          </w:p>
        </w:tc>
        <w:tc>
          <w:tcPr>
            <w:tcW w:w="1134" w:type="dxa"/>
          </w:tcPr>
          <w:p w14:paraId="2D7514D5" w14:textId="09F186BC" w:rsidR="00106481" w:rsidRPr="00CA2D87" w:rsidRDefault="00CA2D87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</w:tcPr>
          <w:p w14:paraId="7FACF7FB" w14:textId="67DACA34" w:rsidR="00106481" w:rsidRPr="00CA2D87" w:rsidRDefault="00CA2D87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Alcamo Marina</w:t>
            </w:r>
          </w:p>
        </w:tc>
        <w:tc>
          <w:tcPr>
            <w:tcW w:w="7371" w:type="dxa"/>
          </w:tcPr>
          <w:p w14:paraId="29B258C3" w14:textId="423F1209" w:rsidR="00106481" w:rsidRPr="00CA2D87" w:rsidRDefault="00CA2D87" w:rsidP="00106481">
            <w:pPr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la SS 187 Via del Mare, Via delle Fornaci Romane, Via L. Da Vinci, alle rotonde mantenere la DX sulla SS 187  Viale Umberto I</w:t>
            </w:r>
          </w:p>
        </w:tc>
      </w:tr>
      <w:tr w:rsidR="00CA2D87" w:rsidRPr="00CA2D87" w14:paraId="7050A446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313564A3" w14:textId="6F4C9EB9" w:rsidR="00CA2D87" w:rsidRPr="00CA2D87" w:rsidRDefault="00CA2D87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</w:t>
            </w:r>
          </w:p>
        </w:tc>
        <w:tc>
          <w:tcPr>
            <w:tcW w:w="1134" w:type="dxa"/>
          </w:tcPr>
          <w:p w14:paraId="686295A8" w14:textId="56ED1657" w:rsidR="00CA2D87" w:rsidRPr="00CA2D87" w:rsidRDefault="00CA2D87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14:paraId="29144312" w14:textId="22F6F7E9" w:rsidR="00CA2D87" w:rsidRPr="00DF18F5" w:rsidRDefault="00CA2D87" w:rsidP="00106481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DF18F5">
              <w:rPr>
                <w:sz w:val="14"/>
                <w:szCs w:val="14"/>
              </w:rPr>
              <w:t>Castellammare del golfo</w:t>
            </w:r>
          </w:p>
        </w:tc>
        <w:tc>
          <w:tcPr>
            <w:tcW w:w="7371" w:type="dxa"/>
          </w:tcPr>
          <w:p w14:paraId="577D9C7F" w14:textId="77777777" w:rsidR="00CA2D87" w:rsidRPr="00CA2D87" w:rsidRDefault="00CA2D87" w:rsidP="00CA2D87">
            <w:pPr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Alle rotonde mantenere la dx proseguire la SS 187 Viale Umberto I. </w:t>
            </w:r>
          </w:p>
          <w:p w14:paraId="095DD8BE" w14:textId="77777777" w:rsidR="00CA2D87" w:rsidRPr="00CA2D87" w:rsidRDefault="00CA2D87" w:rsidP="00106481">
            <w:pPr>
              <w:rPr>
                <w:rFonts w:ascii="Arial"/>
                <w:spacing w:val="-2"/>
                <w:sz w:val="20"/>
                <w:szCs w:val="20"/>
              </w:rPr>
            </w:pPr>
          </w:p>
        </w:tc>
      </w:tr>
      <w:tr w:rsidR="00D51D9F" w:rsidRPr="00CA2D87" w14:paraId="6DF28089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0F5ADE07" w14:textId="1C439099" w:rsidR="00D51D9F" w:rsidRDefault="00D51D9F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142.0</w:t>
            </w:r>
          </w:p>
        </w:tc>
        <w:tc>
          <w:tcPr>
            <w:tcW w:w="1134" w:type="dxa"/>
          </w:tcPr>
          <w:p w14:paraId="2C047754" w14:textId="03EFAD95" w:rsidR="00D51D9F" w:rsidRDefault="00D51D9F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</w:t>
            </w:r>
          </w:p>
        </w:tc>
        <w:tc>
          <w:tcPr>
            <w:tcW w:w="1134" w:type="dxa"/>
            <w:gridSpan w:val="2"/>
          </w:tcPr>
          <w:p w14:paraId="4262A19D" w14:textId="37E8F36F" w:rsidR="00D51D9F" w:rsidRDefault="00D51D9F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Buseto Palizzolo </w:t>
            </w:r>
          </w:p>
        </w:tc>
        <w:tc>
          <w:tcPr>
            <w:tcW w:w="7371" w:type="dxa"/>
          </w:tcPr>
          <w:p w14:paraId="49CA2888" w14:textId="7F30D914" w:rsidR="00D51D9F" w:rsidRPr="00601919" w:rsidRDefault="00D51D9F" w:rsidP="00D51D9F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MACAO WINE BAR 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–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 BUSETO PALIZZOLO</w:t>
            </w:r>
            <w:r w:rsidR="00437B37"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 SS187</w:t>
            </w:r>
          </w:p>
          <w:p w14:paraId="5CDEE48B" w14:textId="3DED60BD" w:rsidR="00D51D9F" w:rsidRPr="00CA2D87" w:rsidRDefault="00D51D9F" w:rsidP="00D51D9F">
            <w:pPr>
              <w:rPr>
                <w:rFonts w:ascii="Arial"/>
                <w:spacing w:val="-2"/>
                <w:sz w:val="20"/>
                <w:szCs w:val="20"/>
              </w:rPr>
            </w:pP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PUNTO DI CONTROLLO 4    apertura  1</w:t>
            </w:r>
            <w:r w:rsidR="00E40DBA">
              <w:rPr>
                <w:rFonts w:ascii="Arial"/>
                <w:b/>
                <w:bCs/>
                <w:spacing w:val="-2"/>
                <w:highlight w:val="yellow"/>
              </w:rPr>
              <w:t>1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.00</w:t>
            </w:r>
            <w:r w:rsidRPr="00601919">
              <w:rPr>
                <w:rFonts w:ascii="Arial"/>
                <w:spacing w:val="-2"/>
                <w:highlight w:val="yellow"/>
              </w:rPr>
              <w:t xml:space="preserve">  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chiusura 1</w:t>
            </w:r>
            <w:r w:rsidR="00E40DBA">
              <w:rPr>
                <w:rFonts w:ascii="Arial"/>
                <w:b/>
                <w:bCs/>
                <w:spacing w:val="-2"/>
                <w:highlight w:val="yellow"/>
              </w:rPr>
              <w:t>5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.30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    </w:t>
            </w:r>
          </w:p>
        </w:tc>
      </w:tr>
      <w:tr w:rsidR="00D51D9F" w:rsidRPr="00CA2D87" w14:paraId="14A1371B" w14:textId="77777777" w:rsidTr="0025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80C2145" w14:textId="25614900" w:rsidR="00D51D9F" w:rsidRDefault="00155BD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152.0</w:t>
            </w:r>
          </w:p>
        </w:tc>
        <w:tc>
          <w:tcPr>
            <w:tcW w:w="1134" w:type="dxa"/>
          </w:tcPr>
          <w:p w14:paraId="34654DAD" w14:textId="5B946C01" w:rsidR="00D51D9F" w:rsidRDefault="00155BD0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134" w:type="dxa"/>
            <w:gridSpan w:val="2"/>
          </w:tcPr>
          <w:p w14:paraId="2D61B81F" w14:textId="143FBDBE" w:rsidR="00D51D9F" w:rsidRDefault="00155BD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Valderice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8E141AD" w14:textId="6FEE90C7" w:rsidR="00D51D9F" w:rsidRPr="00CA2D87" w:rsidRDefault="00155BD0" w:rsidP="00CA2D87">
            <w:pPr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Dalla SS 187 svoltare a DX per via Erice</w:t>
            </w:r>
          </w:p>
        </w:tc>
      </w:tr>
      <w:tr w:rsidR="00475703" w:rsidRPr="00CA2D87" w14:paraId="706B812D" w14:textId="77777777" w:rsidTr="0025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57837744" w14:textId="7CA3E322" w:rsidR="00475703" w:rsidRDefault="00445052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159.0</w:t>
            </w:r>
          </w:p>
        </w:tc>
        <w:tc>
          <w:tcPr>
            <w:tcW w:w="1134" w:type="dxa"/>
          </w:tcPr>
          <w:p w14:paraId="6983520E" w14:textId="21E5AC47" w:rsidR="00475703" w:rsidRDefault="00445052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EFC191" w14:textId="71F6953E" w:rsidR="00475703" w:rsidRPr="00CA2D87" w:rsidRDefault="00445052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Erice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gliatabella"/>
              <w:tblpPr w:leftFromText="141" w:rightFromText="141" w:horzAnchor="margin" w:tblpXSpec="center" w:tblpY="-1416"/>
              <w:tblW w:w="10904" w:type="dxa"/>
              <w:tblLayout w:type="fixed"/>
              <w:tblLook w:val="04A0" w:firstRow="1" w:lastRow="0" w:firstColumn="1" w:lastColumn="0" w:noHBand="0" w:noVBand="1"/>
            </w:tblPr>
            <w:tblGrid>
              <w:gridCol w:w="10904"/>
            </w:tblGrid>
            <w:tr w:rsidR="00445052" w:rsidRPr="00CA2D87" w14:paraId="58CA8F99" w14:textId="77777777" w:rsidTr="00DF18F5">
              <w:trPr>
                <w:trHeight w:val="364"/>
              </w:trPr>
              <w:tc>
                <w:tcPr>
                  <w:tcW w:w="10904" w:type="dxa"/>
                </w:tcPr>
                <w:p w14:paraId="6DCFD27A" w14:textId="77777777" w:rsidR="00445052" w:rsidRPr="002C5396" w:rsidRDefault="00445052" w:rsidP="00445052">
                  <w:pPr>
                    <w:rPr>
                      <w:b/>
                      <w:bCs/>
                    </w:rPr>
                  </w:pP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 xml:space="preserve">ERICE 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–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 xml:space="preserve"> SAPORI di BADIA Via F. Milana</w:t>
                  </w:r>
                </w:p>
              </w:tc>
            </w:tr>
            <w:tr w:rsidR="00445052" w:rsidRPr="00CA2D87" w14:paraId="3E4E6459" w14:textId="77777777" w:rsidTr="00DF18F5">
              <w:trPr>
                <w:trHeight w:val="364"/>
              </w:trPr>
              <w:tc>
                <w:tcPr>
                  <w:tcW w:w="10904" w:type="dxa"/>
                </w:tcPr>
                <w:p w14:paraId="6DF3D565" w14:textId="6600FC3A" w:rsidR="00445052" w:rsidRPr="002C5396" w:rsidRDefault="00445052" w:rsidP="00445052">
                  <w:pPr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</w:pP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PUNTO DI CONTROLLO 5     apertura  1</w:t>
                  </w:r>
                  <w:r w:rsidR="00E40DBA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2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.00</w:t>
                  </w:r>
                  <w:r w:rsidRPr="002C5396">
                    <w:rPr>
                      <w:rFonts w:ascii="Arial"/>
                      <w:spacing w:val="-2"/>
                      <w:highlight w:val="yellow"/>
                    </w:rPr>
                    <w:t xml:space="preserve">  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chiusura 1</w:t>
                  </w:r>
                  <w:r w:rsidR="00E40DBA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6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.3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</w:rPr>
                    <w:t>0</w:t>
                  </w:r>
                  <w:r w:rsidRPr="002C5396">
                    <w:rPr>
                      <w:rFonts w:ascii="Arial"/>
                      <w:spacing w:val="-2"/>
                    </w:rPr>
                    <w:t xml:space="preserve">     </w:t>
                  </w:r>
                </w:p>
              </w:tc>
            </w:tr>
          </w:tbl>
          <w:p w14:paraId="5EE1EBB1" w14:textId="77777777" w:rsidR="00475703" w:rsidRDefault="00475703" w:rsidP="00CA2D87">
            <w:pPr>
              <w:rPr>
                <w:rFonts w:ascii="Arial"/>
                <w:spacing w:val="-2"/>
                <w:sz w:val="20"/>
                <w:szCs w:val="20"/>
              </w:rPr>
            </w:pPr>
          </w:p>
          <w:p w14:paraId="21E1D9C1" w14:textId="42A99D75" w:rsidR="00250B3A" w:rsidRPr="00250B3A" w:rsidRDefault="00250B3A" w:rsidP="00CA2D87">
            <w:pPr>
              <w:rPr>
                <w:rFonts w:ascii="Arial"/>
                <w:spacing w:val="-2"/>
                <w:sz w:val="28"/>
                <w:szCs w:val="28"/>
              </w:rPr>
            </w:pPr>
            <w:r w:rsidRPr="00250B3A">
              <w:rPr>
                <w:rFonts w:ascii="Arial"/>
                <w:spacing w:val="-2"/>
                <w:sz w:val="28"/>
                <w:szCs w:val="28"/>
                <w:highlight w:val="yellow"/>
              </w:rPr>
              <w:t>PRESTARE MOLTA ATTENZIONE ALLA DISCESA</w:t>
            </w:r>
          </w:p>
        </w:tc>
      </w:tr>
      <w:tr w:rsidR="00106481" w:rsidRPr="00CA2D87" w14:paraId="4478E475" w14:textId="77777777" w:rsidTr="00106481">
        <w:trPr>
          <w:gridAfter w:val="1"/>
          <w:wAfter w:w="18" w:type="dxa"/>
        </w:trPr>
        <w:tc>
          <w:tcPr>
            <w:tcW w:w="10886" w:type="dxa"/>
            <w:gridSpan w:val="7"/>
          </w:tcPr>
          <w:p w14:paraId="335E51E7" w14:textId="77777777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lastRenderedPageBreak/>
              <w:t>ROADBOOK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t>FOGLIO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w w:val="95"/>
                <w:sz w:val="20"/>
                <w:szCs w:val="20"/>
              </w:rPr>
              <w:t>2</w:t>
            </w:r>
          </w:p>
        </w:tc>
      </w:tr>
      <w:tr w:rsidR="00106481" w:rsidRPr="00CA2D87" w14:paraId="13CF92E0" w14:textId="77777777" w:rsidTr="00106481">
        <w:trPr>
          <w:gridAfter w:val="1"/>
          <w:wAfter w:w="18" w:type="dxa"/>
          <w:trHeight w:val="594"/>
        </w:trPr>
        <w:tc>
          <w:tcPr>
            <w:tcW w:w="3515" w:type="dxa"/>
            <w:gridSpan w:val="6"/>
          </w:tcPr>
          <w:p w14:paraId="6CE138AA" w14:textId="275F5607" w:rsidR="00106481" w:rsidRPr="00CA2D87" w:rsidRDefault="00437169" w:rsidP="00106481">
            <w:pPr>
              <w:pStyle w:val="TableParagraph"/>
              <w:spacing w:before="34"/>
              <w:ind w:right="3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CD0E9F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106481" w:rsidRPr="00CA2D87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106481" w:rsidRPr="00CA2D87">
              <w:rPr>
                <w:rFonts w:ascii="Arial" w:eastAsia="Arial" w:hAnsi="Arial" w:cs="Arial"/>
                <w:b/>
                <w:bCs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r w:rsidR="00106481"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Randonnèe</w:t>
            </w:r>
          </w:p>
          <w:p w14:paraId="1747BBA2" w14:textId="77777777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EFEBO DI SELINUNTE</w:t>
            </w:r>
          </w:p>
        </w:tc>
        <w:tc>
          <w:tcPr>
            <w:tcW w:w="7371" w:type="dxa"/>
          </w:tcPr>
          <w:p w14:paraId="35F602A7" w14:textId="77777777" w:rsidR="00106481" w:rsidRPr="00CA2D87" w:rsidRDefault="00106481" w:rsidP="00106481">
            <w:pPr>
              <w:rPr>
                <w:rFonts w:ascii="Arial"/>
                <w:b/>
                <w:spacing w:val="-3"/>
                <w:sz w:val="20"/>
                <w:szCs w:val="20"/>
              </w:rPr>
            </w:pPr>
          </w:p>
          <w:p w14:paraId="39D0A17A" w14:textId="3DCE1B72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ORARIO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PARTENZA</w:t>
            </w:r>
            <w:r w:rsidRPr="00CA2D87">
              <w:rPr>
                <w:rFonts w:ascii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dalle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CD0E9F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6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-2"/>
                <w:sz w:val="20"/>
                <w:szCs w:val="20"/>
                <w:highlight w:val="yellow"/>
              </w:rPr>
              <w:t xml:space="preserve"> 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CD0E9F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7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z w:val="20"/>
                <w:szCs w:val="20"/>
                <w:highlight w:val="yellow"/>
              </w:rPr>
              <w:t>del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 xml:space="preserve"> 2</w:t>
            </w:r>
            <w:r w:rsidR="00CD0E9F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/0</w:t>
            </w:r>
            <w:r w:rsidR="00CD0E9F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3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/20</w:t>
            </w:r>
            <w:r w:rsidR="00CD0E9F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26</w:t>
            </w:r>
          </w:p>
        </w:tc>
      </w:tr>
      <w:tr w:rsidR="00106481" w:rsidRPr="00CA2D87" w14:paraId="36078635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tbl>
            <w:tblPr>
              <w:tblStyle w:val="Grigliatabella"/>
              <w:tblpPr w:leftFromText="141" w:rightFromText="141" w:horzAnchor="margin" w:tblpXSpec="center" w:tblpY="-1416"/>
              <w:tblW w:w="10904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1163"/>
              <w:gridCol w:w="1163"/>
              <w:gridCol w:w="7560"/>
            </w:tblGrid>
            <w:tr w:rsidR="00106481" w:rsidRPr="00CA2D87" w14:paraId="48FFF766" w14:textId="77777777" w:rsidTr="00465367">
              <w:tc>
                <w:tcPr>
                  <w:tcW w:w="993" w:type="dxa"/>
                </w:tcPr>
                <w:p w14:paraId="09D18546" w14:textId="77777777" w:rsidR="00106481" w:rsidRPr="00CA2D87" w:rsidRDefault="00106481" w:rsidP="001064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A2D87">
                    <w:rPr>
                      <w:b/>
                      <w:bCs/>
                      <w:sz w:val="20"/>
                      <w:szCs w:val="20"/>
                    </w:rPr>
                    <w:t>Km tot.</w:t>
                  </w:r>
                </w:p>
              </w:tc>
              <w:tc>
                <w:tcPr>
                  <w:tcW w:w="1134" w:type="dxa"/>
                </w:tcPr>
                <w:p w14:paraId="45F28E91" w14:textId="77777777" w:rsidR="00106481" w:rsidRPr="00CA2D87" w:rsidRDefault="00106481" w:rsidP="001064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A2D87">
                    <w:rPr>
                      <w:b/>
                      <w:bCs/>
                      <w:sz w:val="20"/>
                      <w:szCs w:val="20"/>
                    </w:rPr>
                    <w:t>Km parz.</w:t>
                  </w:r>
                </w:p>
              </w:tc>
              <w:tc>
                <w:tcPr>
                  <w:tcW w:w="1134" w:type="dxa"/>
                </w:tcPr>
                <w:p w14:paraId="05543D1A" w14:textId="77777777" w:rsidR="00106481" w:rsidRPr="00CA2D87" w:rsidRDefault="00106481" w:rsidP="0010648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</w:tcPr>
                <w:p w14:paraId="0BB8BB8E" w14:textId="77777777" w:rsidR="00106481" w:rsidRPr="00CA2D87" w:rsidRDefault="00106481" w:rsidP="001064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A2D87">
                    <w:rPr>
                      <w:b/>
                      <w:bCs/>
                      <w:sz w:val="20"/>
                      <w:szCs w:val="20"/>
                    </w:rPr>
                    <w:t>I N D I C A Z I O N I</w:t>
                  </w:r>
                </w:p>
              </w:tc>
            </w:tr>
          </w:tbl>
          <w:p w14:paraId="78AA4126" w14:textId="77777777" w:rsidR="00106481" w:rsidRPr="00CA2D87" w:rsidRDefault="00106481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2511B" w14:textId="29BB7F4E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Km parz.</w:t>
            </w:r>
          </w:p>
        </w:tc>
        <w:tc>
          <w:tcPr>
            <w:tcW w:w="1134" w:type="dxa"/>
            <w:gridSpan w:val="2"/>
          </w:tcPr>
          <w:p w14:paraId="263E4DDB" w14:textId="77777777" w:rsidR="00106481" w:rsidRPr="00CA2D87" w:rsidRDefault="00106481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3F3D8441" w14:textId="5F914B1C" w:rsidR="00106481" w:rsidRPr="00CA2D87" w:rsidRDefault="00106481" w:rsidP="00475703">
            <w:pPr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I N D I C A Z I O N I</w:t>
            </w:r>
          </w:p>
        </w:tc>
      </w:tr>
      <w:tr w:rsidR="00273044" w:rsidRPr="00CA2D87" w14:paraId="7631C5C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C14E3E2" w14:textId="5123C158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D36895" w:rsidRPr="00CA2D87">
              <w:rPr>
                <w:sz w:val="20"/>
                <w:szCs w:val="20"/>
              </w:rPr>
              <w:t>60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38771FF5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</w:tcPr>
          <w:p w14:paraId="4D11BF16" w14:textId="6654EB50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3</w:t>
            </w:r>
          </w:p>
        </w:tc>
        <w:tc>
          <w:tcPr>
            <w:tcW w:w="7371" w:type="dxa"/>
          </w:tcPr>
          <w:p w14:paraId="3CDC9AF7" w14:textId="6FD374AC" w:rsidR="00273044" w:rsidRPr="00CA2D87" w:rsidRDefault="00273044" w:rsidP="00106481">
            <w:pPr>
              <w:rPr>
                <w:rFonts w:ascii="Arial"/>
                <w:spacing w:val="-2"/>
                <w:sz w:val="20"/>
                <w:szCs w:val="20"/>
                <w:highlight w:val="yellow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Ritornare dalla SP</w:t>
            </w:r>
            <w:r w:rsidR="00D36895" w:rsidRPr="00CA2D87">
              <w:rPr>
                <w:rFonts w:ascii="Arial"/>
                <w:spacing w:val="-2"/>
                <w:sz w:val="20"/>
                <w:szCs w:val="20"/>
              </w:rPr>
              <w:t>3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direzione Trapani, dopo 1 km svoltare a SX per SP 31</w:t>
            </w:r>
          </w:p>
        </w:tc>
      </w:tr>
      <w:tr w:rsidR="00273044" w:rsidRPr="00CA2D87" w14:paraId="6A62D48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E7C56A6" w14:textId="5AFBA7D6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D36895" w:rsidRPr="00CA2D87">
              <w:rPr>
                <w:sz w:val="20"/>
                <w:szCs w:val="20"/>
              </w:rPr>
              <w:t>71</w:t>
            </w:r>
            <w:r w:rsidRPr="00CA2D87">
              <w:rPr>
                <w:sz w:val="20"/>
                <w:szCs w:val="20"/>
              </w:rPr>
              <w:t>.5</w:t>
            </w:r>
          </w:p>
        </w:tc>
        <w:tc>
          <w:tcPr>
            <w:tcW w:w="1134" w:type="dxa"/>
          </w:tcPr>
          <w:p w14:paraId="331520E8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11.5</w:t>
            </w:r>
          </w:p>
        </w:tc>
        <w:tc>
          <w:tcPr>
            <w:tcW w:w="1134" w:type="dxa"/>
            <w:gridSpan w:val="2"/>
          </w:tcPr>
          <w:p w14:paraId="4C9C2ED6" w14:textId="77777777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Trapani</w:t>
            </w:r>
          </w:p>
        </w:tc>
        <w:tc>
          <w:tcPr>
            <w:tcW w:w="7371" w:type="dxa"/>
          </w:tcPr>
          <w:p w14:paraId="1EBD9752" w14:textId="77777777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Dopo 11.5 km svoltare a SX via Fratelli Aiuto e successivamente per via A. Manzoni proseguendo per Corso P. Mattarella, alla rotonda proseguire diritto per via G.B. Fardella in fondo alla quale svoltare a DX e subito a SX per via V. Emanuele e a SX  via Spalti in fondo a SX via Ilio alla rotonda a DX per via Isola Zavorra e a DX per via I Dorsale Z.I.R. in fondo svoltare a DX per via Libica.</w:t>
            </w:r>
          </w:p>
        </w:tc>
      </w:tr>
      <w:tr w:rsidR="00273044" w:rsidRPr="00CA2D87" w14:paraId="788F62ED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3727083F" w14:textId="5F3A41F7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D36895" w:rsidRPr="00CA2D87">
              <w:rPr>
                <w:sz w:val="20"/>
                <w:szCs w:val="20"/>
              </w:rPr>
              <w:t>77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6F743C50" w14:textId="0A7BED32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</w:tcPr>
          <w:p w14:paraId="593ACAB0" w14:textId="4F9D961C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21</w:t>
            </w:r>
          </w:p>
        </w:tc>
        <w:tc>
          <w:tcPr>
            <w:tcW w:w="7371" w:type="dxa"/>
          </w:tcPr>
          <w:p w14:paraId="3F7EA511" w14:textId="362FE919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per via Libica alla rotonda sempre diritto per SP 21 direzione Marsala</w:t>
            </w:r>
          </w:p>
        </w:tc>
      </w:tr>
      <w:tr w:rsidR="00273044" w:rsidRPr="00CA2D87" w14:paraId="30CCE802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1E3F734" w14:textId="75F70DDD" w:rsidR="00273044" w:rsidRPr="00CA2D87" w:rsidRDefault="00D36895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190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18F637B" w14:textId="44BBF4A0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13.0</w:t>
            </w:r>
          </w:p>
        </w:tc>
        <w:tc>
          <w:tcPr>
            <w:tcW w:w="1134" w:type="dxa"/>
            <w:gridSpan w:val="2"/>
          </w:tcPr>
          <w:p w14:paraId="74E81423" w14:textId="1D368A35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21</w:t>
            </w:r>
          </w:p>
        </w:tc>
        <w:tc>
          <w:tcPr>
            <w:tcW w:w="7371" w:type="dxa"/>
          </w:tcPr>
          <w:p w14:paraId="0659743C" w14:textId="730810C5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lungo la SP 21 per 13 km alla rotonda prendere seconda uscita a DX</w:t>
            </w:r>
          </w:p>
        </w:tc>
      </w:tr>
      <w:tr w:rsidR="00273044" w:rsidRPr="00CA2D87" w14:paraId="0AC757F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F5597B4" w14:textId="3902D4A4" w:rsidR="00273044" w:rsidRPr="00CA2D87" w:rsidRDefault="007F349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191.0</w:t>
            </w:r>
          </w:p>
        </w:tc>
        <w:tc>
          <w:tcPr>
            <w:tcW w:w="1134" w:type="dxa"/>
          </w:tcPr>
          <w:p w14:paraId="08092287" w14:textId="19EA81B9" w:rsidR="00273044" w:rsidRPr="00CA2D87" w:rsidRDefault="007F3494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3044" w:rsidRPr="00CA2D87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</w:tcPr>
          <w:p w14:paraId="1D79B73A" w14:textId="77777777" w:rsidR="007F3494" w:rsidRDefault="00AE5273" w:rsidP="001064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</w:t>
            </w:r>
            <w:r w:rsidR="007F3494">
              <w:rPr>
                <w:sz w:val="20"/>
                <w:szCs w:val="20"/>
              </w:rPr>
              <w:t xml:space="preserve">OZIA    </w:t>
            </w:r>
          </w:p>
          <w:p w14:paraId="461DF790" w14:textId="228B5E40" w:rsidR="00273044" w:rsidRPr="00CA2D87" w:rsidRDefault="007F3494" w:rsidP="001064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BIRGI</w:t>
            </w:r>
            <w:r w:rsidR="00D21B09">
              <w:rPr>
                <w:sz w:val="20"/>
                <w:szCs w:val="20"/>
              </w:rPr>
              <w:t xml:space="preserve"> SP1</w:t>
            </w:r>
          </w:p>
        </w:tc>
        <w:tc>
          <w:tcPr>
            <w:tcW w:w="7371" w:type="dxa"/>
          </w:tcPr>
          <w:p w14:paraId="06AF366B" w14:textId="09CD3F93" w:rsidR="00273044" w:rsidRPr="00CA2D87" w:rsidRDefault="00406918" w:rsidP="0010648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Dopo 1 km all</w:t>
            </w:r>
            <w:r>
              <w:rPr>
                <w:rFonts w:ascii="Arial"/>
                <w:spacing w:val="-2"/>
                <w:sz w:val="20"/>
                <w:szCs w:val="20"/>
              </w:rPr>
              <w:t>’</w:t>
            </w:r>
            <w:r>
              <w:rPr>
                <w:rFonts w:ascii="Arial"/>
                <w:spacing w:val="-2"/>
                <w:sz w:val="20"/>
                <w:szCs w:val="20"/>
              </w:rPr>
              <w:t xml:space="preserve">incrocio svoltare a dx </w:t>
            </w:r>
            <w:r w:rsidR="00D21B09">
              <w:rPr>
                <w:rFonts w:ascii="Arial"/>
                <w:spacing w:val="-2"/>
                <w:sz w:val="20"/>
                <w:szCs w:val="20"/>
              </w:rPr>
              <w:t xml:space="preserve">SP1 </w:t>
            </w:r>
            <w:r>
              <w:rPr>
                <w:rFonts w:ascii="Arial"/>
                <w:spacing w:val="-2"/>
                <w:sz w:val="20"/>
                <w:szCs w:val="20"/>
              </w:rPr>
              <w:t xml:space="preserve">(Cantina BIRGI e Santuario N,S.di Fatima sulla sx) </w:t>
            </w:r>
            <w:r w:rsidR="001A47D3">
              <w:rPr>
                <w:rFonts w:ascii="Arial"/>
                <w:spacing w:val="-2"/>
                <w:sz w:val="20"/>
                <w:szCs w:val="20"/>
              </w:rPr>
              <w:t xml:space="preserve">dopo 2 km svoltare a sx </w:t>
            </w:r>
            <w:r w:rsidR="000A3E50">
              <w:rPr>
                <w:rFonts w:ascii="Arial"/>
                <w:spacing w:val="-2"/>
                <w:sz w:val="20"/>
                <w:szCs w:val="20"/>
              </w:rPr>
              <w:t xml:space="preserve">via Santa Maria per 1 km e svoltare a sx </w:t>
            </w:r>
            <w:r w:rsidR="00C67BC8">
              <w:rPr>
                <w:rFonts w:ascii="Arial"/>
                <w:spacing w:val="-2"/>
                <w:sz w:val="20"/>
                <w:szCs w:val="20"/>
              </w:rPr>
              <w:t>via Baia dei Fenici</w:t>
            </w:r>
            <w:r w:rsidR="00CC1FF1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C67BC8">
              <w:rPr>
                <w:rFonts w:ascii="Arial"/>
                <w:spacing w:val="-2"/>
                <w:sz w:val="20"/>
                <w:szCs w:val="20"/>
              </w:rPr>
              <w:t>(sulla sx l</w:t>
            </w:r>
            <w:r w:rsidR="00C67BC8">
              <w:rPr>
                <w:rFonts w:ascii="Arial"/>
                <w:spacing w:val="-2"/>
                <w:sz w:val="20"/>
                <w:szCs w:val="20"/>
              </w:rPr>
              <w:t>’</w:t>
            </w:r>
            <w:r w:rsidR="00C67BC8">
              <w:rPr>
                <w:rFonts w:ascii="Arial"/>
                <w:spacing w:val="-2"/>
                <w:sz w:val="20"/>
                <w:szCs w:val="20"/>
              </w:rPr>
              <w:t>isola di Mozia</w:t>
            </w:r>
            <w:r w:rsidR="00247D29">
              <w:rPr>
                <w:rFonts w:ascii="Arial"/>
                <w:spacing w:val="-2"/>
                <w:sz w:val="20"/>
                <w:szCs w:val="20"/>
              </w:rPr>
              <w:t xml:space="preserve"> e a seguire saline di Mozia</w:t>
            </w:r>
            <w:r w:rsidR="00C67BC8">
              <w:rPr>
                <w:rFonts w:ascii="Arial"/>
                <w:spacing w:val="-2"/>
                <w:sz w:val="20"/>
                <w:szCs w:val="20"/>
              </w:rPr>
              <w:t xml:space="preserve">) 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 xml:space="preserve">Lungomare Boeo </w:t>
            </w:r>
          </w:p>
        </w:tc>
      </w:tr>
      <w:tr w:rsidR="00C607C0" w:rsidRPr="00CA2D87" w14:paraId="2D39EEC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7B0E7F3" w14:textId="6B0C02D4" w:rsidR="00C607C0" w:rsidRPr="00CA2D87" w:rsidRDefault="00C607C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35C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8BF4F7D" w14:textId="2ED8C5CF" w:rsidR="00C607C0" w:rsidRDefault="009B103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1134" w:type="dxa"/>
            <w:gridSpan w:val="2"/>
          </w:tcPr>
          <w:p w14:paraId="2E592BB4" w14:textId="4270BA9F" w:rsidR="00C607C0" w:rsidRPr="00CA2D87" w:rsidRDefault="00C607C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SP21 Contrada Spagnola</w:t>
            </w:r>
          </w:p>
        </w:tc>
        <w:tc>
          <w:tcPr>
            <w:tcW w:w="7371" w:type="dxa"/>
          </w:tcPr>
          <w:p w14:paraId="2DEE6232" w14:textId="7972687A" w:rsidR="00C607C0" w:rsidRPr="00CA2D87" w:rsidRDefault="009B1033" w:rsidP="0096090D">
            <w:pPr>
              <w:rPr>
                <w:rFonts w:ascii="Arial"/>
                <w:b/>
                <w:bCs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Prose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guire la SP 21 </w:t>
            </w:r>
            <w:r>
              <w:rPr>
                <w:rFonts w:ascii="Arial"/>
                <w:spacing w:val="-2"/>
                <w:sz w:val="20"/>
                <w:szCs w:val="20"/>
              </w:rPr>
              <w:t xml:space="preserve">direzione Marsala </w:t>
            </w:r>
            <w:r w:rsidR="00386FDC">
              <w:rPr>
                <w:rFonts w:ascii="Arial"/>
                <w:spacing w:val="-2"/>
                <w:sz w:val="20"/>
                <w:szCs w:val="20"/>
              </w:rPr>
              <w:t xml:space="preserve">per 3 </w:t>
            </w:r>
            <w:r w:rsidR="001E2417">
              <w:rPr>
                <w:rFonts w:ascii="Arial"/>
                <w:spacing w:val="-2"/>
                <w:sz w:val="20"/>
                <w:szCs w:val="20"/>
              </w:rPr>
              <w:t xml:space="preserve">km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e svoltare a DX per via Giacomo dell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’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Orto e a DX via G. Falcone e</w:t>
            </w:r>
            <w:r w:rsidR="001E2417">
              <w:rPr>
                <w:rFonts w:ascii="Arial"/>
                <w:spacing w:val="-2"/>
                <w:sz w:val="20"/>
                <w:szCs w:val="20"/>
              </w:rPr>
              <w:t xml:space="preserve"> proseguire per il Lungomare Battaglia delle Egadi</w:t>
            </w:r>
            <w:r w:rsidR="002B5437">
              <w:rPr>
                <w:rFonts w:ascii="Arial"/>
                <w:spacing w:val="-2"/>
                <w:sz w:val="20"/>
                <w:szCs w:val="20"/>
              </w:rPr>
              <w:t xml:space="preserve"> e proseguire per Lungomare Boeo.</w:t>
            </w:r>
          </w:p>
        </w:tc>
      </w:tr>
      <w:tr w:rsidR="00273044" w:rsidRPr="00CA2D87" w14:paraId="2C5825FF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C85DE25" w14:textId="0D165713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21</w:t>
            </w:r>
            <w:r w:rsidR="00D36895" w:rsidRPr="00CA2D87">
              <w:rPr>
                <w:sz w:val="20"/>
                <w:szCs w:val="20"/>
              </w:rPr>
              <w:t>0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56A7F540" w14:textId="3D095E65" w:rsidR="00273044" w:rsidRPr="00CA2D87" w:rsidRDefault="006A52EB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43DD3EB4" w14:textId="77777777" w:rsidR="00273044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Marsala</w:t>
            </w:r>
          </w:p>
          <w:p w14:paraId="047880DB" w14:textId="51C137DB" w:rsidR="00A271D9" w:rsidRPr="006A52EB" w:rsidRDefault="00A271D9" w:rsidP="001064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A52EB">
              <w:rPr>
                <w:sz w:val="16"/>
                <w:szCs w:val="16"/>
              </w:rPr>
              <w:t>Monumento dei Mille</w:t>
            </w:r>
          </w:p>
        </w:tc>
        <w:tc>
          <w:tcPr>
            <w:tcW w:w="7371" w:type="dxa"/>
          </w:tcPr>
          <w:p w14:paraId="77560B4D" w14:textId="1197C1B3" w:rsidR="00273044" w:rsidRPr="000D544B" w:rsidRDefault="00273044" w:rsidP="0096090D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Lungomare Boeo via Colonnello Maltese</w:t>
            </w:r>
          </w:p>
          <w:p w14:paraId="1DF3F48D" w14:textId="6FEE52A4" w:rsidR="00273044" w:rsidRPr="000D544B" w:rsidRDefault="00273044" w:rsidP="00106481">
            <w:pPr>
              <w:jc w:val="center"/>
              <w:rPr>
                <w:rFonts w:ascii="Arial"/>
                <w:b/>
                <w:bCs/>
                <w:spacing w:val="-2"/>
                <w:highlight w:val="yellow"/>
              </w:rPr>
            </w:pP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 Bar  MILLE CAFFE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’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 MARSALA</w:t>
            </w:r>
          </w:p>
          <w:p w14:paraId="32F99865" w14:textId="0278ECFB" w:rsidR="00273044" w:rsidRPr="000D544B" w:rsidRDefault="00273044" w:rsidP="00106481"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PUNTO DI CONTROLLO 6    apertura  1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D36895" w:rsidRPr="000D544B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Pr="000D544B">
              <w:rPr>
                <w:rFonts w:ascii="Arial"/>
                <w:spacing w:val="-2"/>
                <w:highlight w:val="yellow"/>
              </w:rPr>
              <w:t xml:space="preserve">  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chiusura 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20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D36895" w:rsidRPr="000D544B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</w:p>
        </w:tc>
      </w:tr>
      <w:tr w:rsidR="00273044" w:rsidRPr="00CA2D87" w14:paraId="1089C311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CB6702B" w14:textId="08A3A78B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22</w:t>
            </w:r>
            <w:r w:rsidR="00AE5273">
              <w:rPr>
                <w:sz w:val="20"/>
                <w:szCs w:val="20"/>
              </w:rPr>
              <w:t>3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DF9F4DF" w14:textId="080522AF" w:rsidR="00273044" w:rsidRPr="00CA2D87" w:rsidRDefault="00AE527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4933BAEB" w14:textId="19124655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84</w:t>
            </w:r>
          </w:p>
        </w:tc>
        <w:tc>
          <w:tcPr>
            <w:tcW w:w="7371" w:type="dxa"/>
          </w:tcPr>
          <w:p w14:paraId="6096B424" w14:textId="53CB0965" w:rsidR="00273044" w:rsidRPr="00CA2D87" w:rsidRDefault="00273044" w:rsidP="00106481">
            <w:pPr>
              <w:jc w:val="both"/>
              <w:rPr>
                <w:rFonts w:ascii="Arial"/>
                <w:color w:val="FF0000"/>
                <w:spacing w:val="-2"/>
                <w:sz w:val="20"/>
                <w:szCs w:val="20"/>
                <w:highlight w:val="yellow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per Lungomare Mediterraneo, via Vincenzo Florio, SP 84 alla rotonda proseguire diritto, successivamente svoltare a SX per via Trapani e subito dopo a DX  per via Marsala e al semaforo diritto per via Francesco D</w:t>
            </w:r>
            <w:r w:rsidR="000D544B">
              <w:rPr>
                <w:rFonts w:ascii="Arial"/>
                <w:spacing w:val="-2"/>
                <w:sz w:val="20"/>
                <w:szCs w:val="20"/>
              </w:rPr>
              <w:t>e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Vita, via Baglio Inglese Woodhouse in fondo al quale svoltare a SX per via Regione Siciliana</w:t>
            </w:r>
          </w:p>
        </w:tc>
      </w:tr>
      <w:tr w:rsidR="00273044" w:rsidRPr="00CA2D87" w14:paraId="11A12311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D44DAB3" w14:textId="5A8276EB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23</w:t>
            </w:r>
            <w:r w:rsidR="00AE5273">
              <w:rPr>
                <w:sz w:val="20"/>
                <w:szCs w:val="20"/>
              </w:rPr>
              <w:t>0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6586D1FA" w14:textId="1DA05841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7.0</w:t>
            </w:r>
          </w:p>
        </w:tc>
        <w:tc>
          <w:tcPr>
            <w:tcW w:w="1134" w:type="dxa"/>
            <w:gridSpan w:val="2"/>
          </w:tcPr>
          <w:p w14:paraId="00325292" w14:textId="00AA306D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Petrosino</w:t>
            </w:r>
          </w:p>
        </w:tc>
        <w:tc>
          <w:tcPr>
            <w:tcW w:w="7371" w:type="dxa"/>
          </w:tcPr>
          <w:p w14:paraId="259649FD" w14:textId="1626AF20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Dalla via Regione Siciliana svoltare a SX per via Triglia Scaletta in fondo al quale svoltare a DX per via Capo Feto e</w:t>
            </w:r>
            <w:r w:rsidR="008A7750">
              <w:rPr>
                <w:rFonts w:ascii="Arial"/>
                <w:spacing w:val="-2"/>
                <w:sz w:val="20"/>
                <w:szCs w:val="20"/>
              </w:rPr>
              <w:t xml:space="preserve"> continuare fino a raggiungere la SS 115 dopo  svoltare a dx.</w:t>
            </w:r>
          </w:p>
        </w:tc>
      </w:tr>
      <w:tr w:rsidR="00273044" w:rsidRPr="00CA2D87" w14:paraId="4447F0C9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7DA3371" w14:textId="23D6A898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A5596C">
              <w:rPr>
                <w:sz w:val="20"/>
                <w:szCs w:val="20"/>
              </w:rPr>
              <w:t>3</w:t>
            </w:r>
            <w:r w:rsidR="0043003E">
              <w:rPr>
                <w:sz w:val="20"/>
                <w:szCs w:val="20"/>
              </w:rPr>
              <w:t>5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38F463BF" w14:textId="30A1B95F" w:rsidR="00273044" w:rsidRPr="00CA2D87" w:rsidRDefault="0043003E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12A36D3B" w14:textId="3EEDEB1B" w:rsidR="00273044" w:rsidRPr="00CA2D87" w:rsidRDefault="00A5596C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Mazara</w:t>
            </w:r>
          </w:p>
        </w:tc>
        <w:tc>
          <w:tcPr>
            <w:tcW w:w="7371" w:type="dxa"/>
          </w:tcPr>
          <w:p w14:paraId="22A237EB" w14:textId="3B7AE9A8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opo </w:t>
            </w:r>
            <w:r w:rsidR="0043003E">
              <w:rPr>
                <w:rFonts w:ascii="Arial"/>
                <w:spacing w:val="-2"/>
                <w:sz w:val="20"/>
                <w:szCs w:val="20"/>
              </w:rPr>
              <w:t>5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 km dalla SS115 </w:t>
            </w:r>
            <w:r w:rsidR="0043003E">
              <w:rPr>
                <w:rFonts w:ascii="Arial"/>
                <w:spacing w:val="-2"/>
                <w:sz w:val="20"/>
                <w:szCs w:val="20"/>
              </w:rPr>
              <w:t xml:space="preserve">svoltare a dx via </w:t>
            </w:r>
            <w:r w:rsidR="006A1075">
              <w:rPr>
                <w:rFonts w:ascii="Arial"/>
                <w:spacing w:val="-2"/>
                <w:sz w:val="20"/>
                <w:szCs w:val="20"/>
              </w:rPr>
              <w:t xml:space="preserve">Scarlatti 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>alla</w:t>
            </w:r>
            <w:r w:rsidR="003B3DF4">
              <w:rPr>
                <w:rFonts w:ascii="Arial"/>
                <w:spacing w:val="-2"/>
                <w:sz w:val="20"/>
                <w:szCs w:val="20"/>
              </w:rPr>
              <w:t xml:space="preserve"> fine svoltare a sx via Costiera</w:t>
            </w:r>
            <w:r w:rsidR="00356DA6">
              <w:rPr>
                <w:rFonts w:ascii="Arial"/>
                <w:spacing w:val="-2"/>
                <w:sz w:val="20"/>
                <w:szCs w:val="20"/>
              </w:rPr>
              <w:t xml:space="preserve"> e sx via della Pace </w:t>
            </w:r>
            <w:r w:rsidR="00BC0498">
              <w:rPr>
                <w:rFonts w:ascii="Arial"/>
                <w:spacing w:val="-2"/>
                <w:sz w:val="20"/>
                <w:szCs w:val="20"/>
              </w:rPr>
              <w:t>in fondo a sx via Salemi</w:t>
            </w:r>
            <w:r w:rsidR="00823B04">
              <w:rPr>
                <w:rFonts w:ascii="Arial"/>
                <w:spacing w:val="-2"/>
                <w:sz w:val="20"/>
                <w:szCs w:val="20"/>
              </w:rPr>
              <w:t xml:space="preserve">alla rotonda a dx SS115 alla successiva 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 rotonda svoltare a dx Viale Africa e alla successiva rotonda </w:t>
            </w:r>
            <w:r w:rsidR="00182E58">
              <w:rPr>
                <w:rFonts w:ascii="Arial"/>
                <w:spacing w:val="-2"/>
                <w:sz w:val="20"/>
                <w:szCs w:val="20"/>
              </w:rPr>
              <w:t>seconda uscita a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 sx direzione Torretta Granitola.</w:t>
            </w:r>
          </w:p>
        </w:tc>
      </w:tr>
      <w:tr w:rsidR="00273044" w:rsidRPr="00CA2D87" w14:paraId="1FB20496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196F35A" w14:textId="41C0A0B8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24</w:t>
            </w:r>
            <w:r w:rsidR="0000384E">
              <w:rPr>
                <w:sz w:val="20"/>
                <w:szCs w:val="20"/>
              </w:rPr>
              <w:t>8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57028ACD" w14:textId="56FFB9E1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00384E">
              <w:rPr>
                <w:sz w:val="20"/>
                <w:szCs w:val="20"/>
              </w:rPr>
              <w:t>0</w:t>
            </w:r>
            <w:r w:rsidRPr="00CA2D87">
              <w:rPr>
                <w:sz w:val="20"/>
                <w:szCs w:val="20"/>
              </w:rPr>
              <w:t>.</w:t>
            </w:r>
            <w:r w:rsidR="0000384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1793C2C7" w14:textId="48D314AD" w:rsidR="00273044" w:rsidRPr="00CA2D87" w:rsidRDefault="00A5596C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Torretta Granitola</w:t>
            </w:r>
          </w:p>
        </w:tc>
        <w:tc>
          <w:tcPr>
            <w:tcW w:w="7371" w:type="dxa"/>
          </w:tcPr>
          <w:p w14:paraId="0F19D880" w14:textId="1AC50FAE" w:rsidR="00A5596C" w:rsidRPr="00FD05FC" w:rsidRDefault="00A5596C" w:rsidP="00A5596C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Torretta Granitola </w:t>
            </w: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>–</w:t>
            </w: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Casa Azul cafe</w:t>
            </w:r>
            <w:r w:rsidR="00202327" w:rsidRPr="00FD05FC">
              <w:rPr>
                <w:rFonts w:ascii="Arial"/>
                <w:b/>
                <w:bCs/>
                <w:spacing w:val="-2"/>
                <w:highlight w:val="yellow"/>
              </w:rPr>
              <w:t>’</w:t>
            </w:r>
            <w:r w:rsidR="00202327"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Via Duca degli Abruzzi </w:t>
            </w:r>
          </w:p>
          <w:p w14:paraId="1AA3F9C7" w14:textId="33BC81F7" w:rsidR="00273044" w:rsidRPr="00CA2D87" w:rsidRDefault="00A5596C" w:rsidP="00A5596C">
            <w:pPr>
              <w:rPr>
                <w:rFonts w:ascii="Arial"/>
                <w:spacing w:val="-2"/>
                <w:sz w:val="20"/>
                <w:szCs w:val="20"/>
                <w:highlight w:val="yellow"/>
              </w:rPr>
            </w:pP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PUNTO DI CONTROLLO 7    apertura  1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5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F42389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273044" w:rsidRPr="00FD05FC">
              <w:rPr>
                <w:rFonts w:ascii="Arial"/>
                <w:spacing w:val="-2"/>
                <w:highlight w:val="yellow"/>
              </w:rPr>
              <w:t xml:space="preserve">  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chiusura </w:t>
            </w:r>
            <w:r w:rsidR="00F42389" w:rsidRPr="00FD05FC">
              <w:rPr>
                <w:rFonts w:ascii="Arial"/>
                <w:b/>
                <w:bCs/>
                <w:spacing w:val="-2"/>
                <w:highlight w:val="yellow"/>
              </w:rPr>
              <w:t>2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F42389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</w:p>
        </w:tc>
      </w:tr>
      <w:tr w:rsidR="00273044" w:rsidRPr="00CA2D87" w14:paraId="7A01AC4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38850D99" w14:textId="4EF78A0D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E75AD9">
              <w:rPr>
                <w:sz w:val="20"/>
                <w:szCs w:val="20"/>
              </w:rPr>
              <w:t>54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636785D0" w14:textId="5B2BE060" w:rsidR="00273044" w:rsidRPr="00CA2D87" w:rsidRDefault="00E75AD9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15857799" w14:textId="465C1907" w:rsidR="00273044" w:rsidRPr="00CA2D87" w:rsidRDefault="00E75AD9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 Fontane </w:t>
            </w:r>
          </w:p>
        </w:tc>
        <w:tc>
          <w:tcPr>
            <w:tcW w:w="7371" w:type="dxa"/>
          </w:tcPr>
          <w:p w14:paraId="3C49E5CD" w14:textId="59F9B573" w:rsidR="00273044" w:rsidRPr="00CA2D87" w:rsidRDefault="00E75AD9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 xml:space="preserve">Dopo 6 km svoltare a sx direzione Campobello di Mazara e dopo 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 xml:space="preserve">Proseguire per </w:t>
            </w:r>
            <w:r w:rsidR="00317B8F">
              <w:rPr>
                <w:rFonts w:ascii="Arial"/>
                <w:spacing w:val="-2"/>
                <w:sz w:val="20"/>
                <w:szCs w:val="20"/>
              </w:rPr>
              <w:t xml:space="preserve">Via Duca degli Abruzzi svoltare a sx via Dandolo </w:t>
            </w:r>
            <w:r w:rsidR="00051E3D">
              <w:rPr>
                <w:rFonts w:ascii="Arial"/>
                <w:spacing w:val="-2"/>
                <w:sz w:val="20"/>
                <w:szCs w:val="20"/>
              </w:rPr>
              <w:t>a dx via Caboto e sx via Tg3 Granitola e riprendere a dx la SP 51 direzione Campobello di Mazara.</w:t>
            </w:r>
          </w:p>
        </w:tc>
      </w:tr>
      <w:tr w:rsidR="00273044" w:rsidRPr="00CA2D87" w14:paraId="7A5B58ED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696A659" w14:textId="10B7C58C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5E610D">
              <w:rPr>
                <w:sz w:val="20"/>
                <w:szCs w:val="20"/>
              </w:rPr>
              <w:t>5</w:t>
            </w:r>
            <w:r w:rsidR="002E7262">
              <w:rPr>
                <w:sz w:val="20"/>
                <w:szCs w:val="20"/>
              </w:rPr>
              <w:t>9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1C787AA7" w14:textId="6D88A816" w:rsidR="00273044" w:rsidRPr="00CA2D87" w:rsidRDefault="002E7262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550615BC" w14:textId="3B5D0A89" w:rsidR="00273044" w:rsidRPr="00CA2D87" w:rsidRDefault="00E75AD9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</w:t>
            </w:r>
            <w:r w:rsidR="00CB225B">
              <w:rPr>
                <w:sz w:val="20"/>
                <w:szCs w:val="20"/>
              </w:rPr>
              <w:t>51</w:t>
            </w:r>
          </w:p>
        </w:tc>
        <w:tc>
          <w:tcPr>
            <w:tcW w:w="7371" w:type="dxa"/>
          </w:tcPr>
          <w:p w14:paraId="657CA88F" w14:textId="02E5A040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</w:t>
            </w:r>
            <w:r w:rsidR="00E75AD9">
              <w:rPr>
                <w:rFonts w:ascii="Arial"/>
                <w:spacing w:val="-2"/>
                <w:sz w:val="20"/>
                <w:szCs w:val="20"/>
              </w:rPr>
              <w:t>opo 2 km bivio Cave di Cusa svoltare a dx</w:t>
            </w:r>
            <w:r w:rsidR="00E70442">
              <w:rPr>
                <w:rFonts w:ascii="Arial"/>
                <w:spacing w:val="-2"/>
                <w:sz w:val="20"/>
                <w:szCs w:val="20"/>
              </w:rPr>
              <w:t xml:space="preserve"> , dopo 1 km svoltare a </w:t>
            </w:r>
            <w:r w:rsidR="00682AB4">
              <w:rPr>
                <w:rFonts w:ascii="Arial"/>
                <w:spacing w:val="-2"/>
                <w:sz w:val="20"/>
                <w:szCs w:val="20"/>
              </w:rPr>
              <w:t>s</w:t>
            </w:r>
            <w:r w:rsidR="00E70442">
              <w:rPr>
                <w:rFonts w:ascii="Arial"/>
                <w:spacing w:val="-2"/>
                <w:sz w:val="20"/>
                <w:szCs w:val="20"/>
              </w:rPr>
              <w:t>x e</w:t>
            </w:r>
            <w:r w:rsidR="00153CA1">
              <w:rPr>
                <w:rFonts w:ascii="Arial"/>
                <w:spacing w:val="-2"/>
                <w:sz w:val="20"/>
                <w:szCs w:val="20"/>
              </w:rPr>
              <w:t xml:space="preserve"> subito a dx </w:t>
            </w:r>
            <w:r w:rsidR="00E70442">
              <w:rPr>
                <w:rFonts w:ascii="Arial"/>
                <w:spacing w:val="-2"/>
                <w:sz w:val="20"/>
                <w:szCs w:val="20"/>
              </w:rPr>
              <w:t xml:space="preserve"> dopo 1 km svoltare a dx per SP56</w:t>
            </w:r>
            <w:r w:rsidR="009A7AF5">
              <w:rPr>
                <w:rFonts w:ascii="Arial"/>
                <w:spacing w:val="-2"/>
                <w:sz w:val="20"/>
                <w:szCs w:val="20"/>
              </w:rPr>
              <w:t xml:space="preserve"> al semaforo proseguire diritto per altri 6 km </w:t>
            </w:r>
            <w:r w:rsidR="002E7262">
              <w:rPr>
                <w:rFonts w:ascii="Arial"/>
                <w:spacing w:val="-2"/>
                <w:sz w:val="20"/>
                <w:szCs w:val="20"/>
              </w:rPr>
              <w:t>all</w:t>
            </w:r>
            <w:r w:rsidR="002E7262">
              <w:rPr>
                <w:rFonts w:ascii="Arial"/>
                <w:spacing w:val="-2"/>
                <w:sz w:val="20"/>
                <w:szCs w:val="20"/>
              </w:rPr>
              <w:t>’</w:t>
            </w:r>
            <w:r w:rsidR="002E7262">
              <w:rPr>
                <w:rFonts w:ascii="Arial"/>
                <w:spacing w:val="-2"/>
                <w:sz w:val="20"/>
                <w:szCs w:val="20"/>
              </w:rPr>
              <w:t>incroncio svoltare a sx</w:t>
            </w:r>
            <w:r w:rsidR="00E63CEE">
              <w:rPr>
                <w:rFonts w:ascii="Arial"/>
                <w:spacing w:val="-2"/>
                <w:sz w:val="20"/>
                <w:szCs w:val="20"/>
              </w:rPr>
              <w:t xml:space="preserve"> per SP13 direzione Partanna</w:t>
            </w:r>
            <w:r w:rsidR="00F3696B">
              <w:rPr>
                <w:rFonts w:ascii="Arial"/>
                <w:spacing w:val="-2"/>
                <w:sz w:val="20"/>
                <w:szCs w:val="20"/>
              </w:rPr>
              <w:t>.</w:t>
            </w:r>
            <w:r w:rsidR="00E75AD9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 </w:t>
            </w:r>
          </w:p>
        </w:tc>
      </w:tr>
      <w:tr w:rsidR="00273044" w:rsidRPr="00CA2D87" w14:paraId="608B851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4757936" w14:textId="19384340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F3696B">
              <w:rPr>
                <w:sz w:val="20"/>
                <w:szCs w:val="20"/>
              </w:rPr>
              <w:t>81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9B7EDEA" w14:textId="5AD502D8" w:rsidR="00273044" w:rsidRPr="00CA2D87" w:rsidRDefault="00113FC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696B">
              <w:rPr>
                <w:sz w:val="20"/>
                <w:szCs w:val="20"/>
              </w:rPr>
              <w:t>2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702EEB58" w14:textId="5719EAF9" w:rsidR="00273044" w:rsidRPr="00CA2D87" w:rsidRDefault="00F3696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Partanna</w:t>
            </w:r>
          </w:p>
        </w:tc>
        <w:tc>
          <w:tcPr>
            <w:tcW w:w="7371" w:type="dxa"/>
          </w:tcPr>
          <w:p w14:paraId="530777CB" w14:textId="360C9E41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</w:t>
            </w:r>
            <w:r w:rsidR="00F3696B">
              <w:rPr>
                <w:rFonts w:ascii="Arial"/>
                <w:spacing w:val="-2"/>
                <w:sz w:val="20"/>
                <w:szCs w:val="20"/>
              </w:rPr>
              <w:t xml:space="preserve">opo 12 km </w:t>
            </w:r>
            <w:r w:rsidR="00186A33">
              <w:rPr>
                <w:rFonts w:ascii="Arial"/>
                <w:spacing w:val="-2"/>
                <w:sz w:val="20"/>
                <w:szCs w:val="20"/>
              </w:rPr>
              <w:t xml:space="preserve">di SP13 </w:t>
            </w:r>
            <w:r w:rsidR="00F3696B">
              <w:rPr>
                <w:rFonts w:ascii="Arial"/>
                <w:spacing w:val="-2"/>
                <w:sz w:val="20"/>
                <w:szCs w:val="20"/>
              </w:rPr>
              <w:t>e successivamente la doppia curva al semaforo diritto per via S. Lucia</w:t>
            </w:r>
            <w:r w:rsidR="000E17B8">
              <w:rPr>
                <w:rFonts w:ascii="Arial"/>
                <w:spacing w:val="-2"/>
                <w:sz w:val="20"/>
                <w:szCs w:val="20"/>
              </w:rPr>
              <w:t xml:space="preserve"> SS1</w:t>
            </w:r>
            <w:r w:rsidR="00707EC3">
              <w:rPr>
                <w:rFonts w:ascii="Arial"/>
                <w:spacing w:val="-2"/>
                <w:sz w:val="20"/>
                <w:szCs w:val="20"/>
              </w:rPr>
              <w:t>8</w:t>
            </w:r>
            <w:r w:rsidR="000E17B8">
              <w:rPr>
                <w:rFonts w:ascii="Arial"/>
                <w:spacing w:val="-2"/>
                <w:sz w:val="20"/>
                <w:szCs w:val="20"/>
              </w:rPr>
              <w:t>8 direzione S.Ninfa.</w:t>
            </w:r>
            <w:r w:rsidR="00F3696B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273044" w:rsidRPr="00CA2D87" w14:paraId="71ABF1CF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4DBD656" w14:textId="6A59A79F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707EC3">
              <w:rPr>
                <w:sz w:val="20"/>
                <w:szCs w:val="20"/>
              </w:rPr>
              <w:t>87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20BA6009" w14:textId="367453D9" w:rsidR="00273044" w:rsidRPr="00CA2D87" w:rsidRDefault="00707EC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2902F4FD" w14:textId="0478EC59" w:rsidR="00273044" w:rsidRPr="00CA2D87" w:rsidRDefault="00707EC3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SS188</w:t>
            </w:r>
          </w:p>
        </w:tc>
        <w:tc>
          <w:tcPr>
            <w:tcW w:w="7371" w:type="dxa"/>
          </w:tcPr>
          <w:p w14:paraId="717D5ED4" w14:textId="5392D8AF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</w:t>
            </w:r>
            <w:r w:rsidR="00707EC3">
              <w:rPr>
                <w:rFonts w:ascii="Arial"/>
                <w:spacing w:val="-2"/>
                <w:sz w:val="20"/>
                <w:szCs w:val="20"/>
              </w:rPr>
              <w:t xml:space="preserve">opo 6 km di SS 188 svoltare a sx per SS119 </w:t>
            </w:r>
            <w:r w:rsidR="00292E25">
              <w:rPr>
                <w:rFonts w:ascii="Arial"/>
                <w:spacing w:val="-2"/>
                <w:sz w:val="20"/>
                <w:szCs w:val="20"/>
              </w:rPr>
              <w:t>e dopo circa 1km al bivio svoltare a sx direzione Castelvetrano</w:t>
            </w:r>
            <w:r w:rsidR="00605542">
              <w:rPr>
                <w:rFonts w:ascii="Arial"/>
                <w:spacing w:val="-2"/>
                <w:sz w:val="20"/>
                <w:szCs w:val="20"/>
              </w:rPr>
              <w:t xml:space="preserve"> SS 119.</w:t>
            </w:r>
          </w:p>
        </w:tc>
      </w:tr>
      <w:tr w:rsidR="00273044" w:rsidRPr="00CA2D87" w14:paraId="67D3A4E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4AC87D4" w14:textId="2FF7F363" w:rsidR="00273044" w:rsidRPr="00CA2D87" w:rsidRDefault="00F90AD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296.0</w:t>
            </w:r>
          </w:p>
        </w:tc>
        <w:tc>
          <w:tcPr>
            <w:tcW w:w="1134" w:type="dxa"/>
          </w:tcPr>
          <w:p w14:paraId="49E3A9DB" w14:textId="1B3D0D8D" w:rsidR="00273044" w:rsidRPr="00CA2D87" w:rsidRDefault="00F90ADB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</w:p>
        </w:tc>
        <w:tc>
          <w:tcPr>
            <w:tcW w:w="1134" w:type="dxa"/>
            <w:gridSpan w:val="2"/>
          </w:tcPr>
          <w:p w14:paraId="3DF8083B" w14:textId="1E88BAFD" w:rsidR="00273044" w:rsidRPr="00CA2D87" w:rsidRDefault="00F90AD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SS119</w:t>
            </w:r>
            <w:r w:rsidR="00786C30">
              <w:rPr>
                <w:sz w:val="20"/>
                <w:szCs w:val="20"/>
              </w:rPr>
              <w:t xml:space="preserve"> </w:t>
            </w:r>
            <w:r w:rsidR="00786C30" w:rsidRPr="00786C30">
              <w:rPr>
                <w:sz w:val="16"/>
                <w:szCs w:val="16"/>
              </w:rPr>
              <w:t>Castelvetrano</w:t>
            </w:r>
          </w:p>
        </w:tc>
        <w:tc>
          <w:tcPr>
            <w:tcW w:w="7371" w:type="dxa"/>
          </w:tcPr>
          <w:p w14:paraId="6F6098D2" w14:textId="6970220A" w:rsidR="00273044" w:rsidRPr="00CA2D87" w:rsidRDefault="00F90ADB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Dopo 9km svoltare a sx per via Tagliata.</w:t>
            </w:r>
          </w:p>
        </w:tc>
      </w:tr>
      <w:tr w:rsidR="00273044" w:rsidRPr="00CA2D87" w14:paraId="1D9B6225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FA24A07" w14:textId="16A1F3B2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244013">
              <w:rPr>
                <w:sz w:val="20"/>
                <w:szCs w:val="20"/>
              </w:rPr>
              <w:t>98.0</w:t>
            </w:r>
          </w:p>
        </w:tc>
        <w:tc>
          <w:tcPr>
            <w:tcW w:w="1134" w:type="dxa"/>
          </w:tcPr>
          <w:p w14:paraId="1FFEDECA" w14:textId="7625BF9B" w:rsidR="00273044" w:rsidRPr="00CA2D87" w:rsidRDefault="0024401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0FB5A29C" w14:textId="14E5ED0A" w:rsidR="00273044" w:rsidRPr="00786C30" w:rsidRDefault="00273044" w:rsidP="001064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86C30">
              <w:rPr>
                <w:sz w:val="16"/>
                <w:szCs w:val="16"/>
              </w:rPr>
              <w:t>Castelvetrano</w:t>
            </w:r>
          </w:p>
        </w:tc>
        <w:tc>
          <w:tcPr>
            <w:tcW w:w="7371" w:type="dxa"/>
          </w:tcPr>
          <w:p w14:paraId="0361ABBD" w14:textId="3B3C217A" w:rsidR="00273044" w:rsidRPr="0075667D" w:rsidRDefault="00244013" w:rsidP="00244013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A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RRIVO  </w:t>
            </w:r>
            <w:r w:rsidR="00786C30">
              <w:rPr>
                <w:rFonts w:ascii="Arial"/>
                <w:b/>
                <w:bCs/>
                <w:spacing w:val="-2"/>
                <w:highlight w:val="yellow"/>
              </w:rPr>
              <w:t xml:space="preserve">CASTELVETRANO 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>“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 MICCIPORTI?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>”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  VIA Tagliata, 7</w:t>
            </w:r>
          </w:p>
          <w:p w14:paraId="462BE921" w14:textId="3C57753F" w:rsidR="00273044" w:rsidRPr="00CA2D87" w:rsidRDefault="00273044" w:rsidP="00106481">
            <w:pPr>
              <w:rPr>
                <w:rFonts w:ascii="Arial"/>
                <w:spacing w:val="-2"/>
                <w:sz w:val="20"/>
                <w:szCs w:val="20"/>
              </w:rPr>
            </w:pPr>
            <w:r w:rsidRPr="0075667D">
              <w:rPr>
                <w:rFonts w:ascii="Arial"/>
                <w:b/>
                <w:bCs/>
                <w:spacing w:val="-2"/>
              </w:rPr>
              <w:t xml:space="preserve">                     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apertura  1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6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F46236" w:rsidRPr="0075667D">
              <w:rPr>
                <w:rFonts w:ascii="Arial"/>
                <w:b/>
                <w:bCs/>
                <w:spacing w:val="-2"/>
                <w:highlight w:val="yellow"/>
              </w:rPr>
              <w:t>4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Pr="0075667D">
              <w:rPr>
                <w:rFonts w:ascii="Arial"/>
                <w:spacing w:val="-2"/>
                <w:highlight w:val="yellow"/>
              </w:rPr>
              <w:t xml:space="preserve">   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chiusura </w:t>
            </w:r>
            <w:r w:rsidR="00F46236" w:rsidRPr="0075667D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2</w:t>
            </w:r>
            <w:r w:rsidR="00F46236" w:rsidRPr="0075667D">
              <w:rPr>
                <w:rFonts w:ascii="Arial"/>
                <w:b/>
                <w:bCs/>
                <w:spacing w:val="-2"/>
                <w:highlight w:val="yellow"/>
              </w:rPr>
              <w:t>.00</w:t>
            </w:r>
          </w:p>
        </w:tc>
      </w:tr>
    </w:tbl>
    <w:p w14:paraId="0552D94E" w14:textId="1D1416B1" w:rsidR="000D4B34" w:rsidRPr="0030710F" w:rsidRDefault="0030710F" w:rsidP="00B26B62">
      <w:pPr>
        <w:rPr>
          <w:sz w:val="32"/>
        </w:rPr>
      </w:pPr>
      <w:r w:rsidRPr="0030710F">
        <w:rPr>
          <w:color w:val="FF0000"/>
          <w:sz w:val="32"/>
        </w:rPr>
        <w:t xml:space="preserve">Emergenze 118 </w:t>
      </w:r>
      <w:r>
        <w:rPr>
          <w:color w:val="FF0000"/>
          <w:sz w:val="32"/>
        </w:rPr>
        <w:t xml:space="preserve">- </w:t>
      </w:r>
      <w:r w:rsidRPr="0030710F">
        <w:rPr>
          <w:b/>
          <w:sz w:val="32"/>
        </w:rPr>
        <w:t>INFO: M</w:t>
      </w:r>
      <w:r w:rsidR="00F2643A">
        <w:rPr>
          <w:b/>
          <w:sz w:val="32"/>
        </w:rPr>
        <w:t>elito</w:t>
      </w:r>
      <w:r w:rsidRPr="0030710F">
        <w:rPr>
          <w:b/>
          <w:sz w:val="32"/>
        </w:rPr>
        <w:t xml:space="preserve"> 33</w:t>
      </w:r>
      <w:r w:rsidR="00F2643A">
        <w:rPr>
          <w:b/>
          <w:sz w:val="32"/>
        </w:rPr>
        <w:t>87172978 – Valenti 3661800791</w:t>
      </w:r>
      <w:r w:rsidRPr="0030710F">
        <w:rPr>
          <w:b/>
          <w:sz w:val="32"/>
        </w:rPr>
        <w:t xml:space="preserve"> </w:t>
      </w:r>
    </w:p>
    <w:sectPr w:rsidR="000D4B34" w:rsidRPr="0030710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6892" w14:textId="77777777" w:rsidR="00A6711A" w:rsidRDefault="00A6711A" w:rsidP="003D3CE2">
      <w:pPr>
        <w:spacing w:after="0" w:line="240" w:lineRule="auto"/>
      </w:pPr>
      <w:r>
        <w:separator/>
      </w:r>
    </w:p>
  </w:endnote>
  <w:endnote w:type="continuationSeparator" w:id="0">
    <w:p w14:paraId="69A4A347" w14:textId="77777777" w:rsidR="00A6711A" w:rsidRDefault="00A6711A" w:rsidP="003D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396A" w14:textId="77777777" w:rsidR="00A6711A" w:rsidRDefault="00A6711A" w:rsidP="003D3CE2">
      <w:pPr>
        <w:spacing w:after="0" w:line="240" w:lineRule="auto"/>
      </w:pPr>
      <w:r>
        <w:separator/>
      </w:r>
    </w:p>
  </w:footnote>
  <w:footnote w:type="continuationSeparator" w:id="0">
    <w:p w14:paraId="00A19786" w14:textId="77777777" w:rsidR="00A6711A" w:rsidRDefault="00A6711A" w:rsidP="003D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468F" w14:textId="77777777" w:rsidR="00CA2D87" w:rsidRDefault="00CA2D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6C"/>
    <w:rsid w:val="0000384E"/>
    <w:rsid w:val="00012B48"/>
    <w:rsid w:val="0001642B"/>
    <w:rsid w:val="0001735B"/>
    <w:rsid w:val="000362F8"/>
    <w:rsid w:val="0003781A"/>
    <w:rsid w:val="00037DD3"/>
    <w:rsid w:val="00051E3D"/>
    <w:rsid w:val="00053523"/>
    <w:rsid w:val="000565EF"/>
    <w:rsid w:val="00060169"/>
    <w:rsid w:val="0006323D"/>
    <w:rsid w:val="00065778"/>
    <w:rsid w:val="00067B17"/>
    <w:rsid w:val="00070D1F"/>
    <w:rsid w:val="00075E29"/>
    <w:rsid w:val="00081A30"/>
    <w:rsid w:val="000969C0"/>
    <w:rsid w:val="0009763B"/>
    <w:rsid w:val="000A3E50"/>
    <w:rsid w:val="000B0E3C"/>
    <w:rsid w:val="000B0F07"/>
    <w:rsid w:val="000C3BC7"/>
    <w:rsid w:val="000C7544"/>
    <w:rsid w:val="000D4B34"/>
    <w:rsid w:val="000D544B"/>
    <w:rsid w:val="000E17B8"/>
    <w:rsid w:val="000E7FEE"/>
    <w:rsid w:val="000F15CF"/>
    <w:rsid w:val="000F3B9F"/>
    <w:rsid w:val="000F5AAF"/>
    <w:rsid w:val="001047DE"/>
    <w:rsid w:val="00106481"/>
    <w:rsid w:val="00113FC3"/>
    <w:rsid w:val="00116739"/>
    <w:rsid w:val="001214FC"/>
    <w:rsid w:val="00121656"/>
    <w:rsid w:val="00136B00"/>
    <w:rsid w:val="00137959"/>
    <w:rsid w:val="00144670"/>
    <w:rsid w:val="00150F5B"/>
    <w:rsid w:val="00153CA1"/>
    <w:rsid w:val="00155BD0"/>
    <w:rsid w:val="00156657"/>
    <w:rsid w:val="0016151D"/>
    <w:rsid w:val="001752DA"/>
    <w:rsid w:val="001771EF"/>
    <w:rsid w:val="00182E58"/>
    <w:rsid w:val="00186A33"/>
    <w:rsid w:val="001A47D3"/>
    <w:rsid w:val="001B004B"/>
    <w:rsid w:val="001B1188"/>
    <w:rsid w:val="001B4B35"/>
    <w:rsid w:val="001D17DD"/>
    <w:rsid w:val="001D3D12"/>
    <w:rsid w:val="001E2417"/>
    <w:rsid w:val="001E4C59"/>
    <w:rsid w:val="001E6A7F"/>
    <w:rsid w:val="00202327"/>
    <w:rsid w:val="00214DF2"/>
    <w:rsid w:val="0021633C"/>
    <w:rsid w:val="00222F5B"/>
    <w:rsid w:val="00226AFB"/>
    <w:rsid w:val="00240A81"/>
    <w:rsid w:val="00241893"/>
    <w:rsid w:val="00244013"/>
    <w:rsid w:val="00247D29"/>
    <w:rsid w:val="00250B3A"/>
    <w:rsid w:val="00254384"/>
    <w:rsid w:val="00261A8C"/>
    <w:rsid w:val="00264406"/>
    <w:rsid w:val="00264E12"/>
    <w:rsid w:val="00265AD8"/>
    <w:rsid w:val="00273044"/>
    <w:rsid w:val="00283214"/>
    <w:rsid w:val="00290FF1"/>
    <w:rsid w:val="002910B1"/>
    <w:rsid w:val="00292E25"/>
    <w:rsid w:val="002951FE"/>
    <w:rsid w:val="0029542E"/>
    <w:rsid w:val="002A0EB6"/>
    <w:rsid w:val="002B2B93"/>
    <w:rsid w:val="002B31EA"/>
    <w:rsid w:val="002B4F4B"/>
    <w:rsid w:val="002B5437"/>
    <w:rsid w:val="002C3433"/>
    <w:rsid w:val="002C5396"/>
    <w:rsid w:val="002C6EF1"/>
    <w:rsid w:val="002D526B"/>
    <w:rsid w:val="002E7262"/>
    <w:rsid w:val="00300EE2"/>
    <w:rsid w:val="00301E03"/>
    <w:rsid w:val="0030710F"/>
    <w:rsid w:val="0030793E"/>
    <w:rsid w:val="00312F87"/>
    <w:rsid w:val="00317B8F"/>
    <w:rsid w:val="0033042C"/>
    <w:rsid w:val="00330885"/>
    <w:rsid w:val="003312B9"/>
    <w:rsid w:val="00331D4F"/>
    <w:rsid w:val="00333B29"/>
    <w:rsid w:val="00356DA6"/>
    <w:rsid w:val="00366FE5"/>
    <w:rsid w:val="00380E86"/>
    <w:rsid w:val="00382DCB"/>
    <w:rsid w:val="00386FDC"/>
    <w:rsid w:val="00387995"/>
    <w:rsid w:val="003962F2"/>
    <w:rsid w:val="003A03B5"/>
    <w:rsid w:val="003B0776"/>
    <w:rsid w:val="003B107E"/>
    <w:rsid w:val="003B3DF4"/>
    <w:rsid w:val="003C169F"/>
    <w:rsid w:val="003D3CE2"/>
    <w:rsid w:val="003E03A4"/>
    <w:rsid w:val="003E0526"/>
    <w:rsid w:val="003E2EA7"/>
    <w:rsid w:val="003E4F6D"/>
    <w:rsid w:val="003E64BB"/>
    <w:rsid w:val="003F6553"/>
    <w:rsid w:val="003F7293"/>
    <w:rsid w:val="0040298A"/>
    <w:rsid w:val="00406918"/>
    <w:rsid w:val="004205C9"/>
    <w:rsid w:val="00420745"/>
    <w:rsid w:val="00422EEC"/>
    <w:rsid w:val="0043003E"/>
    <w:rsid w:val="00437169"/>
    <w:rsid w:val="00437B37"/>
    <w:rsid w:val="00445052"/>
    <w:rsid w:val="004566CC"/>
    <w:rsid w:val="00456A53"/>
    <w:rsid w:val="00460058"/>
    <w:rsid w:val="004651AB"/>
    <w:rsid w:val="00475703"/>
    <w:rsid w:val="0049191F"/>
    <w:rsid w:val="00491BF8"/>
    <w:rsid w:val="004A51D4"/>
    <w:rsid w:val="004B7579"/>
    <w:rsid w:val="004C1885"/>
    <w:rsid w:val="004C5BC9"/>
    <w:rsid w:val="004C62E2"/>
    <w:rsid w:val="004E0269"/>
    <w:rsid w:val="004F1B35"/>
    <w:rsid w:val="00514EC9"/>
    <w:rsid w:val="0052691F"/>
    <w:rsid w:val="00531662"/>
    <w:rsid w:val="00537EAA"/>
    <w:rsid w:val="00540459"/>
    <w:rsid w:val="005423F6"/>
    <w:rsid w:val="00543D75"/>
    <w:rsid w:val="0055413E"/>
    <w:rsid w:val="00557DB2"/>
    <w:rsid w:val="00562850"/>
    <w:rsid w:val="00565008"/>
    <w:rsid w:val="00570BBA"/>
    <w:rsid w:val="005730B3"/>
    <w:rsid w:val="005806C8"/>
    <w:rsid w:val="00581B9C"/>
    <w:rsid w:val="00591679"/>
    <w:rsid w:val="00594CE5"/>
    <w:rsid w:val="0059556C"/>
    <w:rsid w:val="005B061F"/>
    <w:rsid w:val="005B0D88"/>
    <w:rsid w:val="005B440B"/>
    <w:rsid w:val="005C50D3"/>
    <w:rsid w:val="005D0A69"/>
    <w:rsid w:val="005D16C1"/>
    <w:rsid w:val="005D44B5"/>
    <w:rsid w:val="005E3F66"/>
    <w:rsid w:val="005E610D"/>
    <w:rsid w:val="00601919"/>
    <w:rsid w:val="00604507"/>
    <w:rsid w:val="00605542"/>
    <w:rsid w:val="0060598E"/>
    <w:rsid w:val="0061092B"/>
    <w:rsid w:val="00613303"/>
    <w:rsid w:val="0062122A"/>
    <w:rsid w:val="00622F8A"/>
    <w:rsid w:val="00635C81"/>
    <w:rsid w:val="00637D7F"/>
    <w:rsid w:val="00640F6E"/>
    <w:rsid w:val="00644156"/>
    <w:rsid w:val="00657533"/>
    <w:rsid w:val="00661127"/>
    <w:rsid w:val="00661E07"/>
    <w:rsid w:val="0066751A"/>
    <w:rsid w:val="00673727"/>
    <w:rsid w:val="00674677"/>
    <w:rsid w:val="00682AB4"/>
    <w:rsid w:val="00686E0E"/>
    <w:rsid w:val="00693BA6"/>
    <w:rsid w:val="006A1075"/>
    <w:rsid w:val="006A52EB"/>
    <w:rsid w:val="006A7381"/>
    <w:rsid w:val="006B6DB5"/>
    <w:rsid w:val="006C289E"/>
    <w:rsid w:val="006C5E57"/>
    <w:rsid w:val="006D72AC"/>
    <w:rsid w:val="006E7E46"/>
    <w:rsid w:val="006F022B"/>
    <w:rsid w:val="006F62BC"/>
    <w:rsid w:val="00707EC3"/>
    <w:rsid w:val="00713955"/>
    <w:rsid w:val="007167E4"/>
    <w:rsid w:val="00725519"/>
    <w:rsid w:val="0074025D"/>
    <w:rsid w:val="00742CE2"/>
    <w:rsid w:val="0075667D"/>
    <w:rsid w:val="007739B4"/>
    <w:rsid w:val="00775D67"/>
    <w:rsid w:val="00784F43"/>
    <w:rsid w:val="00786C30"/>
    <w:rsid w:val="0079264A"/>
    <w:rsid w:val="007A006B"/>
    <w:rsid w:val="007A1E8F"/>
    <w:rsid w:val="007A503D"/>
    <w:rsid w:val="007C159A"/>
    <w:rsid w:val="007D2643"/>
    <w:rsid w:val="007D4830"/>
    <w:rsid w:val="007D793F"/>
    <w:rsid w:val="007E1C54"/>
    <w:rsid w:val="007E2590"/>
    <w:rsid w:val="007E5F42"/>
    <w:rsid w:val="007F0E2E"/>
    <w:rsid w:val="007F298A"/>
    <w:rsid w:val="007F3494"/>
    <w:rsid w:val="00801549"/>
    <w:rsid w:val="0080158B"/>
    <w:rsid w:val="00806308"/>
    <w:rsid w:val="00812330"/>
    <w:rsid w:val="00815ECA"/>
    <w:rsid w:val="00817246"/>
    <w:rsid w:val="00823B04"/>
    <w:rsid w:val="008328C3"/>
    <w:rsid w:val="0083327E"/>
    <w:rsid w:val="00844018"/>
    <w:rsid w:val="00844794"/>
    <w:rsid w:val="008529EB"/>
    <w:rsid w:val="00852ACB"/>
    <w:rsid w:val="008548A9"/>
    <w:rsid w:val="00862404"/>
    <w:rsid w:val="0086281C"/>
    <w:rsid w:val="00865102"/>
    <w:rsid w:val="00871065"/>
    <w:rsid w:val="00876CDC"/>
    <w:rsid w:val="00877EA7"/>
    <w:rsid w:val="00881BF8"/>
    <w:rsid w:val="00893B61"/>
    <w:rsid w:val="008946A9"/>
    <w:rsid w:val="008A098E"/>
    <w:rsid w:val="008A49A3"/>
    <w:rsid w:val="008A7750"/>
    <w:rsid w:val="008B43C5"/>
    <w:rsid w:val="008B5FC5"/>
    <w:rsid w:val="008C3263"/>
    <w:rsid w:val="008C3544"/>
    <w:rsid w:val="008C3935"/>
    <w:rsid w:val="008D57D6"/>
    <w:rsid w:val="008E10FC"/>
    <w:rsid w:val="008E1E4C"/>
    <w:rsid w:val="008E4120"/>
    <w:rsid w:val="009229DB"/>
    <w:rsid w:val="009463AC"/>
    <w:rsid w:val="00956F75"/>
    <w:rsid w:val="0096090D"/>
    <w:rsid w:val="00975EA3"/>
    <w:rsid w:val="00976852"/>
    <w:rsid w:val="00981EF1"/>
    <w:rsid w:val="00981F02"/>
    <w:rsid w:val="00993E9F"/>
    <w:rsid w:val="009964ED"/>
    <w:rsid w:val="009A7AF5"/>
    <w:rsid w:val="009B1033"/>
    <w:rsid w:val="009B23E5"/>
    <w:rsid w:val="009B3353"/>
    <w:rsid w:val="009C4979"/>
    <w:rsid w:val="009D1546"/>
    <w:rsid w:val="009E3EF7"/>
    <w:rsid w:val="009E730C"/>
    <w:rsid w:val="009F2568"/>
    <w:rsid w:val="009F4CA1"/>
    <w:rsid w:val="00A03A11"/>
    <w:rsid w:val="00A04DF5"/>
    <w:rsid w:val="00A061DF"/>
    <w:rsid w:val="00A0633C"/>
    <w:rsid w:val="00A22966"/>
    <w:rsid w:val="00A271D9"/>
    <w:rsid w:val="00A33CD8"/>
    <w:rsid w:val="00A47311"/>
    <w:rsid w:val="00A50DBB"/>
    <w:rsid w:val="00A5188D"/>
    <w:rsid w:val="00A5596C"/>
    <w:rsid w:val="00A652CC"/>
    <w:rsid w:val="00A6711A"/>
    <w:rsid w:val="00A73B36"/>
    <w:rsid w:val="00A83368"/>
    <w:rsid w:val="00AA7461"/>
    <w:rsid w:val="00AB2AA5"/>
    <w:rsid w:val="00AB3CFC"/>
    <w:rsid w:val="00AC0010"/>
    <w:rsid w:val="00AC3087"/>
    <w:rsid w:val="00AC3E76"/>
    <w:rsid w:val="00AC4D04"/>
    <w:rsid w:val="00AD3331"/>
    <w:rsid w:val="00AD4362"/>
    <w:rsid w:val="00AE1EEF"/>
    <w:rsid w:val="00AE5273"/>
    <w:rsid w:val="00B0546D"/>
    <w:rsid w:val="00B12531"/>
    <w:rsid w:val="00B13286"/>
    <w:rsid w:val="00B211F7"/>
    <w:rsid w:val="00B26B62"/>
    <w:rsid w:val="00B35F93"/>
    <w:rsid w:val="00B4055C"/>
    <w:rsid w:val="00B41CA7"/>
    <w:rsid w:val="00B4255C"/>
    <w:rsid w:val="00B431B6"/>
    <w:rsid w:val="00B442DE"/>
    <w:rsid w:val="00B547AB"/>
    <w:rsid w:val="00B54F5C"/>
    <w:rsid w:val="00B60FEF"/>
    <w:rsid w:val="00B615E8"/>
    <w:rsid w:val="00B757A7"/>
    <w:rsid w:val="00B86DA7"/>
    <w:rsid w:val="00B92494"/>
    <w:rsid w:val="00BB4744"/>
    <w:rsid w:val="00BC0498"/>
    <w:rsid w:val="00BC7D40"/>
    <w:rsid w:val="00BE187E"/>
    <w:rsid w:val="00BF4D2B"/>
    <w:rsid w:val="00C00557"/>
    <w:rsid w:val="00C01E05"/>
    <w:rsid w:val="00C1361B"/>
    <w:rsid w:val="00C31019"/>
    <w:rsid w:val="00C47494"/>
    <w:rsid w:val="00C50FB9"/>
    <w:rsid w:val="00C52B46"/>
    <w:rsid w:val="00C607C0"/>
    <w:rsid w:val="00C64332"/>
    <w:rsid w:val="00C67BC8"/>
    <w:rsid w:val="00C776D3"/>
    <w:rsid w:val="00C86315"/>
    <w:rsid w:val="00C91E7E"/>
    <w:rsid w:val="00C950B3"/>
    <w:rsid w:val="00C95C37"/>
    <w:rsid w:val="00C962C1"/>
    <w:rsid w:val="00C973BA"/>
    <w:rsid w:val="00CA2D87"/>
    <w:rsid w:val="00CB225B"/>
    <w:rsid w:val="00CB7D3F"/>
    <w:rsid w:val="00CC1FF1"/>
    <w:rsid w:val="00CD0E9F"/>
    <w:rsid w:val="00CD4192"/>
    <w:rsid w:val="00CE55B7"/>
    <w:rsid w:val="00CF3082"/>
    <w:rsid w:val="00D21B09"/>
    <w:rsid w:val="00D22733"/>
    <w:rsid w:val="00D30F02"/>
    <w:rsid w:val="00D36895"/>
    <w:rsid w:val="00D42F7B"/>
    <w:rsid w:val="00D50751"/>
    <w:rsid w:val="00D51D9F"/>
    <w:rsid w:val="00D52803"/>
    <w:rsid w:val="00D618F1"/>
    <w:rsid w:val="00D630A0"/>
    <w:rsid w:val="00D63C72"/>
    <w:rsid w:val="00D71E06"/>
    <w:rsid w:val="00D732E6"/>
    <w:rsid w:val="00D93736"/>
    <w:rsid w:val="00DA2F9C"/>
    <w:rsid w:val="00DA5B12"/>
    <w:rsid w:val="00DB6568"/>
    <w:rsid w:val="00DC12C6"/>
    <w:rsid w:val="00DC2719"/>
    <w:rsid w:val="00DC3A6C"/>
    <w:rsid w:val="00DC45EC"/>
    <w:rsid w:val="00DC5112"/>
    <w:rsid w:val="00DF18F5"/>
    <w:rsid w:val="00DF299C"/>
    <w:rsid w:val="00E01118"/>
    <w:rsid w:val="00E075DB"/>
    <w:rsid w:val="00E12940"/>
    <w:rsid w:val="00E200F6"/>
    <w:rsid w:val="00E26EB3"/>
    <w:rsid w:val="00E40DBA"/>
    <w:rsid w:val="00E43E3A"/>
    <w:rsid w:val="00E5246E"/>
    <w:rsid w:val="00E547CE"/>
    <w:rsid w:val="00E54EC0"/>
    <w:rsid w:val="00E56CF4"/>
    <w:rsid w:val="00E62E88"/>
    <w:rsid w:val="00E63CEE"/>
    <w:rsid w:val="00E70243"/>
    <w:rsid w:val="00E70442"/>
    <w:rsid w:val="00E73283"/>
    <w:rsid w:val="00E73862"/>
    <w:rsid w:val="00E75AD9"/>
    <w:rsid w:val="00E844D8"/>
    <w:rsid w:val="00E902F8"/>
    <w:rsid w:val="00E92716"/>
    <w:rsid w:val="00E937B6"/>
    <w:rsid w:val="00EA2FB7"/>
    <w:rsid w:val="00EA5C71"/>
    <w:rsid w:val="00EB1055"/>
    <w:rsid w:val="00EB1F7C"/>
    <w:rsid w:val="00EB29A2"/>
    <w:rsid w:val="00EB2F0E"/>
    <w:rsid w:val="00EC0545"/>
    <w:rsid w:val="00EE1DF0"/>
    <w:rsid w:val="00EE5CD4"/>
    <w:rsid w:val="00EF2BB7"/>
    <w:rsid w:val="00F0156F"/>
    <w:rsid w:val="00F01EA8"/>
    <w:rsid w:val="00F04150"/>
    <w:rsid w:val="00F045E9"/>
    <w:rsid w:val="00F0492C"/>
    <w:rsid w:val="00F04C94"/>
    <w:rsid w:val="00F07792"/>
    <w:rsid w:val="00F24B4A"/>
    <w:rsid w:val="00F2643A"/>
    <w:rsid w:val="00F30459"/>
    <w:rsid w:val="00F3100C"/>
    <w:rsid w:val="00F31AA4"/>
    <w:rsid w:val="00F3696B"/>
    <w:rsid w:val="00F42389"/>
    <w:rsid w:val="00F4287E"/>
    <w:rsid w:val="00F46236"/>
    <w:rsid w:val="00F50228"/>
    <w:rsid w:val="00F67C35"/>
    <w:rsid w:val="00F90826"/>
    <w:rsid w:val="00F90ADB"/>
    <w:rsid w:val="00F94C60"/>
    <w:rsid w:val="00F956F1"/>
    <w:rsid w:val="00FA08F8"/>
    <w:rsid w:val="00FA4EC9"/>
    <w:rsid w:val="00FB500B"/>
    <w:rsid w:val="00FB658D"/>
    <w:rsid w:val="00FB6848"/>
    <w:rsid w:val="00FB7084"/>
    <w:rsid w:val="00FD05FC"/>
    <w:rsid w:val="00FD2172"/>
    <w:rsid w:val="00FD4F6B"/>
    <w:rsid w:val="00FE0CDC"/>
    <w:rsid w:val="00FE1679"/>
    <w:rsid w:val="00FE3DC1"/>
    <w:rsid w:val="00FF5A6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D3AF"/>
  <w15:chartTrackingRefBased/>
  <w15:docId w15:val="{DB92F067-AD17-49E0-8428-477CA343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9556C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F67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CE2"/>
  </w:style>
  <w:style w:type="paragraph" w:styleId="Pidipagina">
    <w:name w:val="footer"/>
    <w:basedOn w:val="Normale"/>
    <w:link w:val="PidipaginaCarattere"/>
    <w:uiPriority w:val="99"/>
    <w:unhideWhenUsed/>
    <w:rsid w:val="003D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vincenzo melito</cp:lastModifiedBy>
  <cp:revision>385</cp:revision>
  <dcterms:created xsi:type="dcterms:W3CDTF">2024-04-23T05:58:00Z</dcterms:created>
  <dcterms:modified xsi:type="dcterms:W3CDTF">2026-02-26T16:07:00Z</dcterms:modified>
</cp:coreProperties>
</file>