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XSpec="center" w:tblpY="-1416"/>
        <w:tblW w:w="109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"/>
        <w:gridCol w:w="123"/>
        <w:gridCol w:w="993"/>
        <w:gridCol w:w="1134"/>
        <w:gridCol w:w="1011"/>
        <w:gridCol w:w="123"/>
        <w:gridCol w:w="7371"/>
        <w:gridCol w:w="18"/>
      </w:tblGrid>
      <w:tr w:rsidR="0021633C" w:rsidRPr="00CA2D87" w14:paraId="7E22CD98" w14:textId="77777777" w:rsidTr="00106481">
        <w:trPr>
          <w:gridBefore w:val="1"/>
          <w:wBefore w:w="131" w:type="dxa"/>
        </w:trPr>
        <w:tc>
          <w:tcPr>
            <w:tcW w:w="10773" w:type="dxa"/>
            <w:gridSpan w:val="7"/>
          </w:tcPr>
          <w:p w14:paraId="4AAD870D" w14:textId="63606603" w:rsidR="0021633C" w:rsidRPr="00CA2D87" w:rsidRDefault="0021633C" w:rsidP="00106481">
            <w:pPr>
              <w:jc w:val="center"/>
              <w:rPr>
                <w:sz w:val="20"/>
                <w:szCs w:val="20"/>
              </w:rPr>
            </w:pPr>
            <w:bookmarkStart w:id="0" w:name="_Hlk164785768"/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ROADBOOK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FOGLIO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w w:val="95"/>
                <w:sz w:val="20"/>
                <w:szCs w:val="20"/>
              </w:rPr>
              <w:t>1</w:t>
            </w:r>
          </w:p>
        </w:tc>
      </w:tr>
      <w:tr w:rsidR="00265AD8" w:rsidRPr="00CA2D87" w14:paraId="33F6D2F7" w14:textId="77777777" w:rsidTr="00106481">
        <w:trPr>
          <w:gridBefore w:val="1"/>
          <w:wBefore w:w="131" w:type="dxa"/>
        </w:trPr>
        <w:tc>
          <w:tcPr>
            <w:tcW w:w="3261" w:type="dxa"/>
            <w:gridSpan w:val="4"/>
          </w:tcPr>
          <w:p w14:paraId="18363230" w14:textId="29E29BDC" w:rsidR="00265AD8" w:rsidRPr="00CA2D87" w:rsidRDefault="00FB658D" w:rsidP="00106481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CA2D87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6D72AC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437169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265AD8" w:rsidRPr="00CA2D87">
              <w:rPr>
                <w:rFonts w:ascii="Arial" w:eastAsia="Arial" w:hAnsi="Arial" w:cs="Arial"/>
                <w:b/>
                <w:bCs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AD8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Randonnèe</w:t>
            </w:r>
            <w:proofErr w:type="spellEnd"/>
          </w:p>
          <w:p w14:paraId="7230198D" w14:textId="1C53C1FF" w:rsidR="00265AD8" w:rsidRPr="00CA2D87" w:rsidRDefault="00FB658D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EFE</w:t>
            </w:r>
            <w:r w:rsidR="00F07792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B</w:t>
            </w: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O DI SELINUNTE</w:t>
            </w:r>
          </w:p>
        </w:tc>
        <w:tc>
          <w:tcPr>
            <w:tcW w:w="7512" w:type="dxa"/>
            <w:gridSpan w:val="3"/>
          </w:tcPr>
          <w:p w14:paraId="3A512651" w14:textId="77777777" w:rsidR="00265AD8" w:rsidRPr="00CA2D87" w:rsidRDefault="00265AD8" w:rsidP="00106481">
            <w:pPr>
              <w:rPr>
                <w:rFonts w:ascii="Arial"/>
                <w:b/>
                <w:spacing w:val="-3"/>
                <w:sz w:val="20"/>
                <w:szCs w:val="20"/>
              </w:rPr>
            </w:pPr>
          </w:p>
          <w:p w14:paraId="5637C113" w14:textId="2132032F" w:rsidR="00265AD8" w:rsidRPr="00CA2D87" w:rsidRDefault="00265AD8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ORARIO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PARTENZA</w:t>
            </w:r>
            <w:r w:rsidRPr="00CA2D87">
              <w:rPr>
                <w:rFonts w:ascii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dalle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72AC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6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-2"/>
                <w:sz w:val="20"/>
                <w:szCs w:val="20"/>
                <w:highlight w:val="yellow"/>
              </w:rPr>
              <w:t xml:space="preserve"> 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6D72AC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7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z w:val="20"/>
                <w:szCs w:val="20"/>
                <w:highlight w:val="yellow"/>
              </w:rPr>
              <w:t>del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="002C3433"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/0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3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/20</w:t>
            </w:r>
            <w:r w:rsidR="006D72AC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26</w:t>
            </w:r>
          </w:p>
        </w:tc>
      </w:tr>
      <w:bookmarkEnd w:id="0"/>
      <w:tr w:rsidR="00622F8A" w:rsidRPr="00CA2D87" w14:paraId="39B43A6C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63D3DC31" w14:textId="28BAA9E1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Km tot.</w:t>
            </w:r>
          </w:p>
        </w:tc>
        <w:tc>
          <w:tcPr>
            <w:tcW w:w="1134" w:type="dxa"/>
          </w:tcPr>
          <w:p w14:paraId="51B33936" w14:textId="77777777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 xml:space="preserve">Km </w:t>
            </w:r>
            <w:proofErr w:type="spellStart"/>
            <w:r w:rsidRPr="00CA2D87">
              <w:rPr>
                <w:b/>
                <w:bCs/>
                <w:sz w:val="20"/>
                <w:szCs w:val="20"/>
              </w:rPr>
              <w:t>parz</w:t>
            </w:r>
            <w:proofErr w:type="spellEnd"/>
            <w:r w:rsidRPr="00CA2D8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63A6BEA8" w14:textId="77777777" w:rsidR="00622F8A" w:rsidRPr="00CA2D87" w:rsidRDefault="00622F8A" w:rsidP="001064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0EED1E68" w14:textId="77777777" w:rsidR="00622F8A" w:rsidRPr="00CA2D87" w:rsidRDefault="00622F8A" w:rsidP="00106481">
            <w:pPr>
              <w:jc w:val="center"/>
              <w:rPr>
                <w:b/>
                <w:bCs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I N D I C A Z I O N I</w:t>
            </w:r>
          </w:p>
        </w:tc>
      </w:tr>
      <w:tr w:rsidR="00622F8A" w:rsidRPr="00CA2D87" w14:paraId="7D2F1CB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22"/>
        </w:trPr>
        <w:tc>
          <w:tcPr>
            <w:tcW w:w="993" w:type="dxa"/>
          </w:tcPr>
          <w:p w14:paraId="52321561" w14:textId="42693A2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6B0367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  <w:p w14:paraId="326E661A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04FCB8F" w14:textId="77777777" w:rsidR="00622F8A" w:rsidRPr="00CA2D87" w:rsidRDefault="00622F8A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20411E2B" w14:textId="13E84C90" w:rsidR="00622F8A" w:rsidRPr="00067B17" w:rsidRDefault="00622F8A" w:rsidP="0010648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</w:pPr>
            <w:r w:rsidRPr="00067B17">
              <w:rPr>
                <w:rFonts w:ascii="Arial" w:eastAsia="Arial" w:hAnsi="Arial" w:cs="Arial"/>
                <w:b/>
                <w:bCs/>
                <w:spacing w:val="-1"/>
                <w:highlight w:val="yellow"/>
              </w:rPr>
              <w:t>PARTENZA</w:t>
            </w:r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 xml:space="preserve"> </w:t>
            </w:r>
            <w:r w:rsidRPr="00067B17">
              <w:rPr>
                <w:rFonts w:ascii="Arial" w:eastAsia="Arial" w:hAnsi="Arial" w:cs="Arial"/>
                <w:b/>
                <w:bCs/>
                <w:highlight w:val="yellow"/>
              </w:rPr>
              <w:t>DA</w:t>
            </w:r>
            <w:r w:rsidR="00D732E6">
              <w:rPr>
                <w:rFonts w:ascii="Arial" w:eastAsia="Arial" w:hAnsi="Arial" w:cs="Arial"/>
                <w:b/>
                <w:bCs/>
                <w:highlight w:val="yellow"/>
              </w:rPr>
              <w:t xml:space="preserve"> CASTELVETRANO</w:t>
            </w:r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 xml:space="preserve"> VIA TAGLIATA, </w:t>
            </w:r>
            <w:proofErr w:type="gramStart"/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>7  “</w:t>
            </w:r>
            <w:proofErr w:type="gramEnd"/>
            <w:r w:rsidRPr="00067B17">
              <w:rPr>
                <w:rFonts w:ascii="Arial" w:eastAsia="Arial" w:hAnsi="Arial" w:cs="Arial"/>
                <w:b/>
                <w:bCs/>
                <w:spacing w:val="-6"/>
                <w:highlight w:val="yellow"/>
              </w:rPr>
              <w:t>MICCIPORTI?”</w:t>
            </w:r>
          </w:p>
        </w:tc>
      </w:tr>
      <w:tr w:rsidR="00622F8A" w:rsidRPr="00CA2D87" w14:paraId="2B39525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136D115E" w14:textId="4B031F7A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A3FECE2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16F7A9C" w14:textId="77777777" w:rsidR="00622F8A" w:rsidRPr="00CA2D87" w:rsidRDefault="00622F8A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0CBF8AB7" w14:textId="225A4065" w:rsidR="00622F8A" w:rsidRPr="00CA2D87" w:rsidRDefault="00622F8A" w:rsidP="00106481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Percorrere la via Tagliata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–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 direzione Nord dopo circa 800m mantenere la SX e dopo altri 800m svoltare a dx sulla SS119 direzione Santa Ninfa.</w:t>
            </w:r>
          </w:p>
        </w:tc>
      </w:tr>
      <w:tr w:rsidR="00622F8A" w:rsidRPr="00CA2D87" w14:paraId="66CF2D5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5119A95A" w14:textId="68D5E6CA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</w:tcPr>
          <w:p w14:paraId="6082CD4A" w14:textId="44B28D63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  <w:gridSpan w:val="2"/>
          </w:tcPr>
          <w:p w14:paraId="150A89CB" w14:textId="31332EC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119</w:t>
            </w:r>
          </w:p>
        </w:tc>
        <w:tc>
          <w:tcPr>
            <w:tcW w:w="7371" w:type="dxa"/>
          </w:tcPr>
          <w:p w14:paraId="5054F887" w14:textId="684A994F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-1"/>
                <w:sz w:val="20"/>
                <w:szCs w:val="20"/>
              </w:rPr>
              <w:t>Proseguire</w:t>
            </w:r>
            <w:r w:rsidRPr="00CA2D87">
              <w:rPr>
                <w:rFonts w:ascii="Arial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diritto</w:t>
            </w:r>
            <w:r w:rsidRPr="00CA2D87">
              <w:rPr>
                <w:rFonts w:ascii="Arial"/>
                <w:spacing w:val="3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3"/>
                <w:sz w:val="20"/>
                <w:szCs w:val="20"/>
              </w:rPr>
              <w:t>su</w:t>
            </w:r>
            <w:r w:rsidRPr="00CA2D87">
              <w:rPr>
                <w:rFonts w:ascii="Arial"/>
                <w:sz w:val="20"/>
                <w:szCs w:val="20"/>
              </w:rPr>
              <w:t xml:space="preserve"> SS 119 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direzione Santa Ninfa e al 12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-1"/>
                <w:sz w:val="20"/>
                <w:szCs w:val="20"/>
              </w:rPr>
              <w:t xml:space="preserve"> km, sul Viale Danilo Dolci, svoltare a SX sulla SS188 direzione Gibellina.</w:t>
            </w:r>
          </w:p>
        </w:tc>
      </w:tr>
      <w:tr w:rsidR="00B547AB" w:rsidRPr="00CA2D87" w14:paraId="31773963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10632" w:type="dxa"/>
            <w:gridSpan w:val="5"/>
          </w:tcPr>
          <w:p w14:paraId="615C6ABA" w14:textId="15535A3D" w:rsidR="00B547AB" w:rsidRPr="00CA2D87" w:rsidRDefault="00B547AB" w:rsidP="00106481">
            <w:pPr>
              <w:spacing w:line="276" w:lineRule="auto"/>
              <w:jc w:val="center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b/>
                <w:bCs/>
                <w:spacing w:val="-1"/>
                <w:sz w:val="20"/>
                <w:szCs w:val="20"/>
                <w:highlight w:val="yellow"/>
              </w:rPr>
              <w:t>PRESTARE MASSIMA</w:t>
            </w:r>
            <w:r w:rsidRPr="00CA2D87">
              <w:rPr>
                <w:rFonts w:ascii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bCs/>
                <w:color w:val="FF0000"/>
                <w:spacing w:val="-1"/>
                <w:sz w:val="20"/>
                <w:szCs w:val="20"/>
                <w:highlight w:val="yellow"/>
              </w:rPr>
              <w:t>ATTENZIONE</w:t>
            </w:r>
            <w:r w:rsidRPr="00CA2D87">
              <w:rPr>
                <w:rFonts w:ascii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ALLA DISCESA</w:t>
            </w:r>
          </w:p>
        </w:tc>
      </w:tr>
      <w:tr w:rsidR="00622F8A" w:rsidRPr="00CA2D87" w14:paraId="4625CB6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350AEB00" w14:textId="7CE1075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5B440B" w:rsidRPr="00CA2D87">
              <w:rPr>
                <w:sz w:val="20"/>
                <w:szCs w:val="20"/>
              </w:rPr>
              <w:t>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7EE61FA9" w14:textId="755E35C1" w:rsidR="00622F8A" w:rsidRPr="00CA2D87" w:rsidRDefault="00EE1DF0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</w:t>
            </w:r>
            <w:r w:rsidR="00622F8A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5D598D3B" w14:textId="3DA533C9" w:rsidR="00622F8A" w:rsidRPr="00CA2D87" w:rsidRDefault="00B4255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GIBELLINA</w:t>
            </w:r>
          </w:p>
        </w:tc>
        <w:tc>
          <w:tcPr>
            <w:tcW w:w="7371" w:type="dxa"/>
          </w:tcPr>
          <w:p w14:paraId="671CEDD9" w14:textId="16056E50" w:rsidR="00B4255C" w:rsidRDefault="00622F8A" w:rsidP="00106481">
            <w:pPr>
              <w:spacing w:line="276" w:lineRule="auto"/>
              <w:jc w:val="both"/>
              <w:rPr>
                <w:rFonts w:ascii="Arial"/>
                <w:spacing w:val="6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dopo</w:t>
            </w:r>
            <w:r w:rsidRPr="00CA2D87">
              <w:rPr>
                <w:rFonts w:ascii="Arial"/>
                <w:sz w:val="20"/>
                <w:szCs w:val="20"/>
              </w:rPr>
              <w:t xml:space="preserve"> circa 4</w:t>
            </w:r>
            <w:r w:rsidRPr="00CA2D87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3"/>
                <w:sz w:val="20"/>
                <w:szCs w:val="20"/>
              </w:rPr>
              <w:t>km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 xml:space="preserve"> di discesa </w:t>
            </w:r>
            <w:r w:rsidR="002C3433" w:rsidRPr="00CA2D87">
              <w:rPr>
                <w:rFonts w:ascii="Arial"/>
                <w:spacing w:val="6"/>
                <w:sz w:val="20"/>
                <w:szCs w:val="20"/>
              </w:rPr>
              <w:t xml:space="preserve">proseguire diritto per </w:t>
            </w:r>
            <w:r w:rsidR="00241893" w:rsidRPr="00CA2D87">
              <w:rPr>
                <w:rFonts w:ascii="Arial"/>
                <w:spacing w:val="6"/>
                <w:sz w:val="20"/>
                <w:szCs w:val="20"/>
              </w:rPr>
              <w:t>SP37</w:t>
            </w:r>
            <w:r w:rsidR="00AD4362">
              <w:rPr>
                <w:rFonts w:ascii="Arial"/>
                <w:spacing w:val="6"/>
                <w:sz w:val="20"/>
                <w:szCs w:val="20"/>
              </w:rPr>
              <w:t>…</w:t>
            </w:r>
            <w:r w:rsidR="00241893" w:rsidRPr="00CA2D87">
              <w:rPr>
                <w:rFonts w:ascii="Arial"/>
                <w:spacing w:val="6"/>
                <w:sz w:val="20"/>
                <w:szCs w:val="20"/>
              </w:rPr>
              <w:t xml:space="preserve"> </w:t>
            </w:r>
          </w:p>
          <w:p w14:paraId="4F8BED92" w14:textId="47527CFE" w:rsidR="00622F8A" w:rsidRPr="00CA2D87" w:rsidRDefault="00241893" w:rsidP="00106481">
            <w:pPr>
              <w:spacing w:line="276" w:lineRule="auto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CA2D87">
              <w:rPr>
                <w:rFonts w:ascii="Arial"/>
                <w:spacing w:val="6"/>
                <w:sz w:val="20"/>
                <w:szCs w:val="20"/>
              </w:rPr>
              <w:t>al 26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6"/>
                <w:sz w:val="20"/>
                <w:szCs w:val="20"/>
              </w:rPr>
              <w:t xml:space="preserve"> km svoltare a dx per SP12</w:t>
            </w:r>
            <w:r w:rsidR="00E62E88" w:rsidRPr="00CA2D87">
              <w:rPr>
                <w:rFonts w:ascii="Arial"/>
                <w:spacing w:val="6"/>
                <w:sz w:val="20"/>
                <w:szCs w:val="20"/>
              </w:rPr>
              <w:t xml:space="preserve"> dopo 3 km svoltare a sx per SS119</w:t>
            </w:r>
            <w:r w:rsidR="0030793E" w:rsidRPr="00CA2D87">
              <w:rPr>
                <w:rFonts w:ascii="Arial"/>
                <w:spacing w:val="6"/>
                <w:sz w:val="20"/>
                <w:szCs w:val="20"/>
              </w:rPr>
              <w:t xml:space="preserve"> direzione Alcamo.</w:t>
            </w:r>
          </w:p>
        </w:tc>
      </w:tr>
      <w:tr w:rsidR="00622F8A" w:rsidRPr="00CA2D87" w14:paraId="2E534C4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7A649C7D" w14:textId="1928970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0D450C3" w14:textId="59DB4083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</w:t>
            </w:r>
            <w:r w:rsidR="00EE1DF0" w:rsidRPr="00CA2D87">
              <w:rPr>
                <w:sz w:val="20"/>
                <w:szCs w:val="20"/>
              </w:rPr>
              <w:t>2</w:t>
            </w:r>
            <w:r w:rsidRPr="00CA2D87">
              <w:rPr>
                <w:sz w:val="20"/>
                <w:szCs w:val="20"/>
              </w:rPr>
              <w:t>.</w:t>
            </w:r>
            <w:r w:rsidR="00214827">
              <w:rPr>
                <w:sz w:val="20"/>
                <w:szCs w:val="20"/>
              </w:rPr>
              <w:t>0</w:t>
            </w:r>
            <w:r w:rsidRPr="00CA2D8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2B0B4D" w14:textId="77777777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</w:p>
          <w:p w14:paraId="4A5D673C" w14:textId="1AB7E1B6" w:rsidR="00622F8A" w:rsidRPr="00CA2D87" w:rsidRDefault="00EE1DF0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35.50</w:t>
            </w:r>
          </w:p>
        </w:tc>
        <w:tc>
          <w:tcPr>
            <w:tcW w:w="1134" w:type="dxa"/>
            <w:gridSpan w:val="2"/>
          </w:tcPr>
          <w:p w14:paraId="603FC5D1" w14:textId="6A0A8496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Alcamo</w:t>
            </w:r>
          </w:p>
        </w:tc>
        <w:tc>
          <w:tcPr>
            <w:tcW w:w="7371" w:type="dxa"/>
          </w:tcPr>
          <w:p w14:paraId="5ACE0522" w14:textId="0C16B681" w:rsidR="00622F8A" w:rsidRPr="00CA2D87" w:rsidRDefault="00070D1F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Al 51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°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km alla rotonda proseguire </w:t>
            </w:r>
            <w:r w:rsidR="00693BA6" w:rsidRPr="00CA2D87">
              <w:rPr>
                <w:rFonts w:ascii="Arial"/>
                <w:spacing w:val="-2"/>
                <w:sz w:val="20"/>
                <w:szCs w:val="20"/>
              </w:rPr>
              <w:t xml:space="preserve">diritto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per Viale Europa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e 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dopo circa 1 km 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all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 xml:space="preserve">incrocio angolo sx Caffetteria </w:t>
            </w:r>
            <w:proofErr w:type="spellStart"/>
            <w:r w:rsidR="0086281C">
              <w:rPr>
                <w:rFonts w:ascii="Arial"/>
                <w:spacing w:val="-2"/>
                <w:sz w:val="20"/>
                <w:szCs w:val="20"/>
              </w:rPr>
              <w:t>Harry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’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s</w:t>
            </w:r>
            <w:proofErr w:type="spellEnd"/>
            <w:r w:rsidR="0086281C">
              <w:rPr>
                <w:rFonts w:ascii="Arial"/>
                <w:spacing w:val="-2"/>
                <w:sz w:val="20"/>
                <w:szCs w:val="20"/>
              </w:rPr>
              <w:t>, proseguire direzione sud-est</w:t>
            </w:r>
            <w:r w:rsidR="00622F8A" w:rsidRPr="00CA2D87">
              <w:rPr>
                <w:rFonts w:ascii="Arial"/>
                <w:spacing w:val="-2"/>
                <w:sz w:val="20"/>
                <w:szCs w:val="20"/>
              </w:rPr>
              <w:t xml:space="preserve"> per Via Madonna del Riposo SP 10</w:t>
            </w:r>
            <w:r w:rsidR="0086281C">
              <w:rPr>
                <w:rFonts w:ascii="Arial"/>
                <w:spacing w:val="-2"/>
                <w:sz w:val="20"/>
                <w:szCs w:val="20"/>
              </w:rPr>
              <w:t>.</w:t>
            </w:r>
          </w:p>
          <w:p w14:paraId="2AD36709" w14:textId="65D88612" w:rsidR="001D17DD" w:rsidRPr="00067B17" w:rsidRDefault="00333B29" w:rsidP="00106481">
            <w:pPr>
              <w:spacing w:line="276" w:lineRule="auto"/>
              <w:jc w:val="both"/>
              <w:rPr>
                <w:rFonts w:ascii="Arial"/>
                <w:b/>
                <w:bCs/>
                <w:spacing w:val="-2"/>
                <w:highlight w:val="yellow"/>
              </w:rPr>
            </w:pP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ALCAMO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CAFFETTERIA HARRY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S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, </w:t>
            </w:r>
            <w:r w:rsidR="0086281C">
              <w:rPr>
                <w:rFonts w:ascii="Arial"/>
                <w:b/>
                <w:bCs/>
                <w:spacing w:val="-2"/>
                <w:highlight w:val="yellow"/>
              </w:rPr>
              <w:t>94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Via Madonna del Riposo</w:t>
            </w:r>
            <w:r w:rsidR="000969C0">
              <w:rPr>
                <w:rFonts w:ascii="Arial"/>
                <w:b/>
                <w:bCs/>
                <w:spacing w:val="-2"/>
                <w:highlight w:val="yellow"/>
              </w:rPr>
              <w:t>, 94</w:t>
            </w:r>
          </w:p>
          <w:p w14:paraId="0994D8F1" w14:textId="55E7027D" w:rsidR="008A49A3" w:rsidRPr="00CA2D87" w:rsidRDefault="008A49A3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Punto di</w:t>
            </w:r>
            <w:r w:rsidR="001D17DD"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controllo 2 apertura </w:t>
            </w:r>
            <w:r w:rsidR="007F298A" w:rsidRPr="00067B17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6D72AC">
              <w:rPr>
                <w:rFonts w:ascii="Arial"/>
                <w:b/>
                <w:bCs/>
                <w:spacing w:val="-2"/>
                <w:highlight w:val="yellow"/>
              </w:rPr>
              <w:t>8</w:t>
            </w:r>
            <w:r w:rsidR="007F298A" w:rsidRPr="00067B17">
              <w:rPr>
                <w:rFonts w:ascii="Arial"/>
                <w:b/>
                <w:bCs/>
                <w:spacing w:val="-2"/>
                <w:highlight w:val="yellow"/>
              </w:rPr>
              <w:t>.00 chiusura 0</w:t>
            </w:r>
            <w:r w:rsidR="006D72AC">
              <w:rPr>
                <w:rFonts w:ascii="Arial"/>
                <w:b/>
                <w:bCs/>
                <w:spacing w:val="-2"/>
                <w:highlight w:val="yellow"/>
              </w:rPr>
              <w:t>9</w:t>
            </w:r>
            <w:r w:rsidR="00B4055C" w:rsidRPr="00067B17">
              <w:rPr>
                <w:rFonts w:ascii="Arial"/>
                <w:b/>
                <w:bCs/>
                <w:spacing w:val="-2"/>
                <w:highlight w:val="yellow"/>
              </w:rPr>
              <w:t>.30</w:t>
            </w:r>
          </w:p>
        </w:tc>
      </w:tr>
      <w:tr w:rsidR="00214827" w:rsidRPr="00CA2D87" w14:paraId="439CDF87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673A076A" w14:textId="392B221D" w:rsidR="00214827" w:rsidRPr="00CA2D87" w:rsidRDefault="004738AE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1134" w:type="dxa"/>
          </w:tcPr>
          <w:p w14:paraId="383B6791" w14:textId="2F11533E" w:rsidR="00214827" w:rsidRPr="00CA2D87" w:rsidRDefault="004738AE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07.00</w:t>
            </w:r>
          </w:p>
        </w:tc>
        <w:tc>
          <w:tcPr>
            <w:tcW w:w="1134" w:type="dxa"/>
            <w:gridSpan w:val="2"/>
          </w:tcPr>
          <w:p w14:paraId="5A00FB64" w14:textId="31447AD3" w:rsidR="00214827" w:rsidRPr="00E6548F" w:rsidRDefault="00214827" w:rsidP="00106481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E6548F">
              <w:rPr>
                <w:sz w:val="18"/>
                <w:szCs w:val="18"/>
                <w:highlight w:val="yellow"/>
              </w:rPr>
              <w:t>SP 10</w:t>
            </w:r>
            <w:r w:rsidR="001C7655" w:rsidRPr="00E6548F">
              <w:rPr>
                <w:sz w:val="18"/>
                <w:szCs w:val="18"/>
                <w:highlight w:val="yellow"/>
              </w:rPr>
              <w:t>/SP30</w:t>
            </w:r>
          </w:p>
        </w:tc>
        <w:tc>
          <w:tcPr>
            <w:tcW w:w="7371" w:type="dxa"/>
          </w:tcPr>
          <w:p w14:paraId="72B923BC" w14:textId="18596377" w:rsidR="00214827" w:rsidRPr="004738AE" w:rsidRDefault="004738AE" w:rsidP="00106481">
            <w:pPr>
              <w:spacing w:line="276" w:lineRule="auto"/>
              <w:jc w:val="both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4738AE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>ATTENZIONE</w:t>
            </w:r>
            <w:r w:rsidR="000549B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 xml:space="preserve"> al km 59 </w:t>
            </w:r>
            <w:r w:rsidR="001C2D6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>-</w:t>
            </w:r>
            <w:r w:rsidR="000549B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 xml:space="preserve"> 61</w:t>
            </w:r>
            <w:r w:rsidRPr="004738AE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="001C2D6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>–</w:t>
            </w:r>
            <w:r w:rsidR="001C2D6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 xml:space="preserve"> 69 </w:t>
            </w:r>
            <w:r w:rsidRPr="004738AE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>TRATT</w:t>
            </w:r>
            <w:r w:rsidR="001C2D67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>I</w:t>
            </w:r>
            <w:r w:rsidRPr="004738AE">
              <w:rPr>
                <w:rFonts w:ascii="Arial"/>
                <w:b/>
                <w:bCs/>
                <w:color w:val="EE0000"/>
                <w:spacing w:val="-2"/>
                <w:sz w:val="20"/>
                <w:szCs w:val="20"/>
                <w:highlight w:val="yellow"/>
              </w:rPr>
              <w:t xml:space="preserve"> DI STRADA DISSESTATA</w:t>
            </w:r>
          </w:p>
        </w:tc>
      </w:tr>
      <w:tr w:rsidR="00622F8A" w:rsidRPr="00CA2D87" w14:paraId="7D06F17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4CA0FDA7" w14:textId="5C27DD81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73.0</w:t>
            </w:r>
          </w:p>
        </w:tc>
        <w:tc>
          <w:tcPr>
            <w:tcW w:w="1134" w:type="dxa"/>
          </w:tcPr>
          <w:p w14:paraId="572FD7AB" w14:textId="66304EB9" w:rsidR="00622F8A" w:rsidRPr="00CA2D87" w:rsidRDefault="004205C9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21.50</w:t>
            </w:r>
          </w:p>
        </w:tc>
        <w:tc>
          <w:tcPr>
            <w:tcW w:w="1134" w:type="dxa"/>
            <w:gridSpan w:val="2"/>
          </w:tcPr>
          <w:p w14:paraId="091AEDB8" w14:textId="69245660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SP 10</w:t>
            </w:r>
          </w:p>
          <w:p w14:paraId="61719974" w14:textId="22C1353E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SP 18</w:t>
            </w:r>
          </w:p>
        </w:tc>
        <w:tc>
          <w:tcPr>
            <w:tcW w:w="7371" w:type="dxa"/>
          </w:tcPr>
          <w:p w14:paraId="5E18EB47" w14:textId="7A9BC72D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sulla SP 10 e successivamente sulla SP18 per 16 km svoltare a SX per SP 30.</w:t>
            </w:r>
          </w:p>
        </w:tc>
      </w:tr>
      <w:tr w:rsidR="00622F8A" w:rsidRPr="00CA2D87" w14:paraId="5DE5D6F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0E6A2093" w14:textId="6B134FB0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</w:tcPr>
          <w:p w14:paraId="18705FAD" w14:textId="4BFA5A3B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</w:tcPr>
          <w:p w14:paraId="2A133323" w14:textId="5687BAC1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30</w:t>
            </w:r>
          </w:p>
        </w:tc>
        <w:tc>
          <w:tcPr>
            <w:tcW w:w="7371" w:type="dxa"/>
          </w:tcPr>
          <w:p w14:paraId="3D9D7D89" w14:textId="153E151D" w:rsidR="00622F8A" w:rsidRPr="00CA2D87" w:rsidRDefault="00622F8A" w:rsidP="00106481">
            <w:pPr>
              <w:spacing w:line="276" w:lineRule="auto"/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30 per circa 5 km e svoltare a SX per la SP 39</w:t>
            </w:r>
          </w:p>
        </w:tc>
      </w:tr>
      <w:tr w:rsidR="00622F8A" w:rsidRPr="00CA2D87" w14:paraId="07D716D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5574DF01" w14:textId="11AF7395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88.0</w:t>
            </w:r>
          </w:p>
        </w:tc>
        <w:tc>
          <w:tcPr>
            <w:tcW w:w="1134" w:type="dxa"/>
          </w:tcPr>
          <w:p w14:paraId="7F9C0D50" w14:textId="40E270AE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10.0</w:t>
            </w:r>
          </w:p>
        </w:tc>
        <w:tc>
          <w:tcPr>
            <w:tcW w:w="1134" w:type="dxa"/>
            <w:gridSpan w:val="2"/>
          </w:tcPr>
          <w:p w14:paraId="20B7C21B" w14:textId="0F08650D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39</w:t>
            </w:r>
          </w:p>
        </w:tc>
        <w:tc>
          <w:tcPr>
            <w:tcW w:w="7371" w:type="dxa"/>
          </w:tcPr>
          <w:p w14:paraId="449E4C04" w14:textId="07BC0FDF" w:rsidR="00622F8A" w:rsidRPr="00CA2D87" w:rsidRDefault="00622F8A" w:rsidP="00106481">
            <w:pPr>
              <w:spacing w:line="276" w:lineRule="auto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39 per circa 10 km svoltare a SX per la SP 81</w:t>
            </w:r>
          </w:p>
        </w:tc>
      </w:tr>
      <w:tr w:rsidR="00622F8A" w:rsidRPr="00CA2D87" w14:paraId="0F0296F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</w:trPr>
        <w:tc>
          <w:tcPr>
            <w:tcW w:w="993" w:type="dxa"/>
          </w:tcPr>
          <w:p w14:paraId="6194D4DB" w14:textId="652A9877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89.0</w:t>
            </w:r>
          </w:p>
        </w:tc>
        <w:tc>
          <w:tcPr>
            <w:tcW w:w="1134" w:type="dxa"/>
          </w:tcPr>
          <w:p w14:paraId="25B6B4B8" w14:textId="2BB6C443" w:rsidR="00622F8A" w:rsidRPr="00CA2D87" w:rsidRDefault="00622F8A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</w:tcPr>
          <w:p w14:paraId="6D3FC48B" w14:textId="5D56B64B" w:rsidR="00622F8A" w:rsidRPr="00CA2D87" w:rsidRDefault="00622F8A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81</w:t>
            </w:r>
          </w:p>
        </w:tc>
        <w:tc>
          <w:tcPr>
            <w:tcW w:w="7371" w:type="dxa"/>
          </w:tcPr>
          <w:p w14:paraId="4263F032" w14:textId="734F6A8C" w:rsidR="00622F8A" w:rsidRPr="00CA2D87" w:rsidRDefault="00622F8A" w:rsidP="00FA30E4">
            <w:pPr>
              <w:spacing w:line="276" w:lineRule="auto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Percorrere la SP 81 per 1 km e svolt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>a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>re a DX per SS 113</w:t>
            </w:r>
          </w:p>
        </w:tc>
      </w:tr>
      <w:tr w:rsidR="00273044" w:rsidRPr="00CA2D87" w14:paraId="3E4384C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20F81C9" w14:textId="7F894113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9</w:t>
            </w:r>
            <w:r w:rsidR="007F0E2E" w:rsidRPr="00CA2D87">
              <w:rPr>
                <w:sz w:val="20"/>
                <w:szCs w:val="20"/>
              </w:rPr>
              <w:t>1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47F2C885" w14:textId="750BA847" w:rsidR="00273044" w:rsidRPr="00CA2D87" w:rsidRDefault="007F0E2E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803819D" w14:textId="4F1F3E3D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113</w:t>
            </w:r>
          </w:p>
        </w:tc>
        <w:tc>
          <w:tcPr>
            <w:tcW w:w="7371" w:type="dxa"/>
          </w:tcPr>
          <w:p w14:paraId="49904212" w14:textId="73564B66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Percorrere la SS 113 per 6 km e alla roton</w:t>
            </w:r>
            <w:r w:rsidR="00E40DBA">
              <w:rPr>
                <w:rFonts w:ascii="Arial" w:hAnsi="Arial" w:cs="Arial"/>
                <w:sz w:val="20"/>
                <w:szCs w:val="20"/>
              </w:rPr>
              <w:t>d</w:t>
            </w:r>
            <w:r w:rsidRPr="00CA2D87">
              <w:rPr>
                <w:rFonts w:ascii="Arial" w:hAnsi="Arial" w:cs="Arial"/>
                <w:sz w:val="20"/>
                <w:szCs w:val="20"/>
              </w:rPr>
              <w:t xml:space="preserve">a prendere la terza </w:t>
            </w:r>
            <w:proofErr w:type="gramStart"/>
            <w:r w:rsidRPr="00CA2D87">
              <w:rPr>
                <w:rFonts w:ascii="Arial" w:hAnsi="Arial" w:cs="Arial"/>
                <w:sz w:val="20"/>
                <w:szCs w:val="20"/>
              </w:rPr>
              <w:t>uscita  proseguendo</w:t>
            </w:r>
            <w:proofErr w:type="gramEnd"/>
            <w:r w:rsidRPr="00CA2D87">
              <w:rPr>
                <w:rFonts w:ascii="Arial" w:hAnsi="Arial" w:cs="Arial"/>
                <w:sz w:val="20"/>
                <w:szCs w:val="20"/>
              </w:rPr>
              <w:t xml:space="preserve"> sulla SS 113.</w:t>
            </w:r>
          </w:p>
        </w:tc>
      </w:tr>
      <w:tr w:rsidR="00273044" w:rsidRPr="00CA2D87" w14:paraId="4037C66E" w14:textId="77777777" w:rsidTr="00DF1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38"/>
        </w:trPr>
        <w:tc>
          <w:tcPr>
            <w:tcW w:w="993" w:type="dxa"/>
          </w:tcPr>
          <w:p w14:paraId="041CB7C2" w14:textId="1BEE7639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</w:t>
            </w:r>
            <w:r w:rsidR="007F0E2E" w:rsidRPr="00CA2D87">
              <w:rPr>
                <w:sz w:val="20"/>
                <w:szCs w:val="20"/>
              </w:rPr>
              <w:t>4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B78D1FD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3,0</w:t>
            </w:r>
          </w:p>
          <w:p w14:paraId="5CC23D48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B5C8A7" w14:textId="351C9002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 SS 113</w:t>
            </w:r>
          </w:p>
        </w:tc>
        <w:tc>
          <w:tcPr>
            <w:tcW w:w="7371" w:type="dxa"/>
          </w:tcPr>
          <w:p w14:paraId="32DF6BD0" w14:textId="23CD5FF0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Dalla rotonda proseguire per circa 3 km e svoltare a DX per Viale dei Platani.</w:t>
            </w:r>
          </w:p>
        </w:tc>
      </w:tr>
      <w:tr w:rsidR="00273044" w:rsidRPr="00CA2D87" w14:paraId="6AFB9E1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A43362F" w14:textId="745A1642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</w:t>
            </w:r>
            <w:r w:rsidR="007F0E2E" w:rsidRPr="00CA2D87">
              <w:rPr>
                <w:sz w:val="20"/>
                <w:szCs w:val="20"/>
              </w:rPr>
              <w:t>5</w:t>
            </w:r>
            <w:r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</w:tcPr>
          <w:p w14:paraId="1F825AFB" w14:textId="56CDC6BD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</w:tcPr>
          <w:p w14:paraId="66E9019C" w14:textId="77777777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3EFA0E1" w14:textId="2F4E3733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Percorrere Viale Platani per circa 1,5 km e svoltare a SX per Via Pina Suriano e successivamente svoltare a SX per Via dei Parrini e proseguire per circa 2,5 km </w:t>
            </w:r>
          </w:p>
        </w:tc>
      </w:tr>
      <w:tr w:rsidR="00273044" w:rsidRPr="00CA2D87" w14:paraId="52B1F2A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0BE6B145" w14:textId="638C7F84" w:rsidR="00273044" w:rsidRPr="00CA2D87" w:rsidRDefault="007F0E2E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97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2C2B5AFE" w14:textId="51695C25" w:rsidR="00273044" w:rsidRPr="00CA2D87" w:rsidRDefault="00422EEC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273044"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  <w:gridSpan w:val="2"/>
          </w:tcPr>
          <w:p w14:paraId="164E7B39" w14:textId="1E653089" w:rsidR="00273044" w:rsidRPr="00CA2D87" w:rsidRDefault="00273044" w:rsidP="00106481">
            <w:pPr>
              <w:spacing w:line="276" w:lineRule="auto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Borgo Parrini - Partinico</w:t>
            </w:r>
          </w:p>
        </w:tc>
        <w:tc>
          <w:tcPr>
            <w:tcW w:w="7371" w:type="dxa"/>
          </w:tcPr>
          <w:p w14:paraId="0FD61E74" w14:textId="055F47D2" w:rsidR="00F04150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Proseguire la Via Parrini per circa 2,5 km e svoltare a DX per Via </w:t>
            </w:r>
            <w:r w:rsidR="004A4681">
              <w:rPr>
                <w:rFonts w:ascii="Arial" w:hAnsi="Arial" w:cs="Arial"/>
                <w:sz w:val="20"/>
                <w:szCs w:val="20"/>
              </w:rPr>
              <w:t xml:space="preserve">Trieste e ancora a sx per via </w:t>
            </w:r>
            <w:r w:rsidRPr="00CA2D87">
              <w:rPr>
                <w:rFonts w:ascii="Arial" w:hAnsi="Arial" w:cs="Arial"/>
                <w:sz w:val="20"/>
                <w:szCs w:val="20"/>
              </w:rPr>
              <w:t xml:space="preserve">ROMA,  </w:t>
            </w:r>
          </w:p>
          <w:p w14:paraId="63923349" w14:textId="083C9A6B" w:rsidR="00273044" w:rsidRPr="00067B17" w:rsidRDefault="00273044" w:rsidP="00106481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B17">
              <w:rPr>
                <w:rFonts w:ascii="Arial" w:hAnsi="Arial" w:cs="Arial"/>
                <w:b/>
                <w:bCs/>
                <w:highlight w:val="yellow"/>
              </w:rPr>
              <w:t>BAR ART CAFE’</w:t>
            </w:r>
            <w:r w:rsidR="007F0E2E" w:rsidRPr="00067B17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gramStart"/>
            <w:r w:rsidR="007F0E2E" w:rsidRPr="00067B17">
              <w:rPr>
                <w:rFonts w:ascii="Arial" w:hAnsi="Arial" w:cs="Arial"/>
                <w:b/>
                <w:bCs/>
                <w:highlight w:val="yellow"/>
              </w:rPr>
              <w:t>-  BORGO</w:t>
            </w:r>
            <w:proofErr w:type="gramEnd"/>
            <w:r w:rsidR="007F0E2E" w:rsidRPr="00067B17">
              <w:rPr>
                <w:rFonts w:ascii="Arial" w:hAnsi="Arial" w:cs="Arial"/>
                <w:b/>
                <w:bCs/>
                <w:highlight w:val="yellow"/>
              </w:rPr>
              <w:t xml:space="preserve"> PARRINI</w:t>
            </w:r>
          </w:p>
          <w:p w14:paraId="2C115DD7" w14:textId="406D92FB" w:rsidR="00273044" w:rsidRPr="00333B29" w:rsidRDefault="00273044" w:rsidP="00106481">
            <w:pPr>
              <w:jc w:val="both"/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</w:pPr>
            <w:r w:rsidRPr="00067B17">
              <w:rPr>
                <w:rFonts w:ascii="Arial" w:hAnsi="Arial" w:cs="Arial"/>
                <w:b/>
                <w:bCs/>
                <w:highlight w:val="yellow"/>
              </w:rPr>
              <w:t xml:space="preserve">  PUNTO DI CONTROLLO 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  apertura </w:t>
            </w:r>
            <w:proofErr w:type="gramStart"/>
            <w:r w:rsidR="00812330">
              <w:rPr>
                <w:rFonts w:ascii="Arial"/>
                <w:b/>
                <w:bCs/>
                <w:spacing w:val="-2"/>
                <w:highlight w:val="yellow"/>
              </w:rPr>
              <w:t>09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3A03B5" w:rsidRPr="00067B17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0  chiusura</w:t>
            </w:r>
            <w:proofErr w:type="gramEnd"/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 xml:space="preserve">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3A03B5" w:rsidRPr="00067B17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67B17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Pr="00333B29">
              <w:rPr>
                <w:rFonts w:ascii="Arial"/>
                <w:b/>
                <w:bCs/>
                <w:spacing w:val="-2"/>
                <w:sz w:val="24"/>
                <w:szCs w:val="24"/>
                <w:highlight w:val="yellow"/>
              </w:rPr>
              <w:t xml:space="preserve">                </w:t>
            </w:r>
          </w:p>
          <w:p w14:paraId="5BD9EEFB" w14:textId="24C7D157" w:rsidR="00273044" w:rsidRPr="00CA2D87" w:rsidRDefault="00273044" w:rsidP="001064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D87">
              <w:rPr>
                <w:rFonts w:ascii="Arial"/>
                <w:b/>
                <w:bCs/>
                <w:spacing w:val="-2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273044" w:rsidRPr="00CA2D87" w14:paraId="645B0DA2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B223A2D" w14:textId="79AEE28E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</w:t>
            </w:r>
            <w:r w:rsidR="00422EEC" w:rsidRPr="00CA2D87">
              <w:rPr>
                <w:sz w:val="20"/>
                <w:szCs w:val="20"/>
              </w:rPr>
              <w:t>3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B1E8C4B" w14:textId="084A93E6" w:rsidR="00273044" w:rsidRPr="00CA2D87" w:rsidRDefault="007F0E2E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6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2DF8D8B6" w14:textId="6866C809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113</w:t>
            </w:r>
          </w:p>
        </w:tc>
        <w:tc>
          <w:tcPr>
            <w:tcW w:w="7371" w:type="dxa"/>
          </w:tcPr>
          <w:p w14:paraId="3E9E9230" w14:textId="3B47332A" w:rsidR="00273044" w:rsidRPr="00CA2D87" w:rsidRDefault="004A4681" w:rsidP="004A46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Proseguire per Via Roma e svoltare a dx; a seguire, </w:t>
            </w:r>
            <w:r w:rsidR="00273044" w:rsidRPr="00CA2D87">
              <w:rPr>
                <w:rFonts w:ascii="Arial" w:hAnsi="Arial" w:cs="Arial"/>
                <w:sz w:val="20"/>
                <w:szCs w:val="20"/>
              </w:rPr>
              <w:t>svoltare a SX per la Via Madre Te</w:t>
            </w:r>
            <w:r>
              <w:rPr>
                <w:rFonts w:ascii="Arial" w:hAnsi="Arial" w:cs="Arial"/>
                <w:sz w:val="20"/>
                <w:szCs w:val="20"/>
              </w:rPr>
              <w:t>resa di Calcutta per circa 2km,</w:t>
            </w:r>
            <w:r w:rsidR="00273044" w:rsidRPr="00CA2D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044" w:rsidRPr="004A4681">
              <w:rPr>
                <w:rFonts w:ascii="Arial" w:hAnsi="Arial" w:cs="Arial"/>
                <w:color w:val="FF0000"/>
                <w:sz w:val="20"/>
                <w:szCs w:val="20"/>
              </w:rPr>
              <w:t>svoltare a DX sulla SS113</w:t>
            </w:r>
            <w:r w:rsidRPr="004A4681">
              <w:rPr>
                <w:rFonts w:ascii="Arial" w:hAnsi="Arial" w:cs="Arial"/>
                <w:color w:val="FF0000"/>
                <w:sz w:val="20"/>
                <w:szCs w:val="20"/>
              </w:rPr>
              <w:t xml:space="preserve"> FARE MOLTA ATTENZIONE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per traffico intenso.</w:t>
            </w:r>
          </w:p>
        </w:tc>
      </w:tr>
      <w:tr w:rsidR="00273044" w:rsidRPr="00CA2D87" w14:paraId="4DD2234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426E3A9" w14:textId="1280D7CD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87BC6" w14:textId="7B08948A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1B1294F" w14:textId="5A1D454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187</w:t>
            </w:r>
          </w:p>
        </w:tc>
        <w:tc>
          <w:tcPr>
            <w:tcW w:w="7371" w:type="dxa"/>
          </w:tcPr>
          <w:p w14:paraId="048A6F07" w14:textId="59088203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 w:hAnsi="Arial" w:cs="Arial"/>
                <w:sz w:val="20"/>
                <w:szCs w:val="20"/>
              </w:rPr>
              <w:t>Percorrere la SS 113 per 2 km e svoltare a SX per la SS 187</w:t>
            </w:r>
          </w:p>
        </w:tc>
      </w:tr>
      <w:tr w:rsidR="00273044" w:rsidRPr="00CA2D87" w14:paraId="1878F07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5A5893BC" w14:textId="0BCC3C0A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10</w:t>
            </w:r>
            <w:r w:rsidR="00422EEC" w:rsidRPr="00CA2D87">
              <w:rPr>
                <w:sz w:val="20"/>
                <w:szCs w:val="20"/>
              </w:rPr>
              <w:t>4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13287143" w14:textId="6CA52D38" w:rsidR="00273044" w:rsidRPr="00CA2D87" w:rsidRDefault="00422EEC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18DC247" w14:textId="7C09B0C8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SS 187 Trappeto</w:t>
            </w:r>
            <w:r w:rsidR="006814C1">
              <w:rPr>
                <w:sz w:val="20"/>
                <w:szCs w:val="20"/>
              </w:rPr>
              <w:t xml:space="preserve"> Balestrate</w:t>
            </w:r>
          </w:p>
        </w:tc>
        <w:tc>
          <w:tcPr>
            <w:tcW w:w="7371" w:type="dxa"/>
          </w:tcPr>
          <w:p w14:paraId="0662D458" w14:textId="458550FB" w:rsidR="00273044" w:rsidRPr="00CA2D87" w:rsidRDefault="00DB39CF" w:rsidP="000C60E7">
            <w:pPr>
              <w:rPr>
                <w:rFonts w:ascii="Arial"/>
                <w:color w:val="FF0000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Uscire a sx da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>l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>l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>a SS 187, direzione Trappeto,</w:t>
            </w:r>
            <w:r w:rsidR="000C60E7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Via </w:t>
            </w:r>
            <w:r w:rsidR="00F4099C">
              <w:rPr>
                <w:rFonts w:ascii="Arial"/>
                <w:spacing w:val="-2"/>
                <w:sz w:val="20"/>
                <w:szCs w:val="20"/>
              </w:rPr>
              <w:t>Europa</w:t>
            </w:r>
            <w:r w:rsidR="00660637">
              <w:rPr>
                <w:rFonts w:ascii="Arial"/>
                <w:spacing w:val="-2"/>
                <w:sz w:val="20"/>
                <w:szCs w:val="20"/>
              </w:rPr>
              <w:t>,</w:t>
            </w:r>
            <w:r w:rsidR="00F4099C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660637">
              <w:rPr>
                <w:rFonts w:ascii="Arial"/>
                <w:spacing w:val="-2"/>
                <w:sz w:val="20"/>
                <w:szCs w:val="20"/>
              </w:rPr>
              <w:t xml:space="preserve">via 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>M. Rapisardi e svoltare a SX per Via Trieste, svoltare a DX per Via Zeta 9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>°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 e successivamente a SX per Via Garibaldi</w:t>
            </w:r>
            <w:r w:rsidR="00D929DD">
              <w:rPr>
                <w:rFonts w:ascii="Arial"/>
                <w:spacing w:val="-2"/>
                <w:sz w:val="20"/>
                <w:szCs w:val="20"/>
              </w:rPr>
              <w:t xml:space="preserve">, via </w:t>
            </w:r>
            <w:proofErr w:type="spellStart"/>
            <w:r w:rsidR="00D929DD">
              <w:rPr>
                <w:rFonts w:ascii="Arial"/>
                <w:spacing w:val="-2"/>
                <w:sz w:val="20"/>
                <w:szCs w:val="20"/>
              </w:rPr>
              <w:t>Concivivi</w:t>
            </w:r>
            <w:proofErr w:type="spellEnd"/>
            <w:r w:rsidR="00D929DD">
              <w:rPr>
                <w:rFonts w:ascii="Arial"/>
                <w:spacing w:val="-2"/>
                <w:sz w:val="20"/>
                <w:szCs w:val="20"/>
              </w:rPr>
              <w:t xml:space="preserve">, via Madonna del Ponte </w:t>
            </w:r>
            <w:r w:rsidR="000C5A31">
              <w:rPr>
                <w:rFonts w:ascii="Arial"/>
                <w:spacing w:val="-2"/>
                <w:sz w:val="20"/>
                <w:szCs w:val="20"/>
              </w:rPr>
              <w:t xml:space="preserve">svoltare a sx via </w:t>
            </w:r>
            <w:proofErr w:type="spellStart"/>
            <w:r w:rsidR="000C5A31">
              <w:rPr>
                <w:rFonts w:ascii="Arial"/>
                <w:spacing w:val="-2"/>
                <w:sz w:val="20"/>
                <w:szCs w:val="20"/>
              </w:rPr>
              <w:t>Gesugrande</w:t>
            </w:r>
            <w:proofErr w:type="spellEnd"/>
            <w:r w:rsidR="00343BF3">
              <w:rPr>
                <w:rFonts w:ascii="Arial"/>
                <w:spacing w:val="-2"/>
                <w:sz w:val="20"/>
                <w:szCs w:val="20"/>
              </w:rPr>
              <w:t xml:space="preserve"> e a dx via Orlando</w:t>
            </w:r>
            <w:r w:rsidR="00145AA6">
              <w:rPr>
                <w:rFonts w:ascii="Arial"/>
                <w:spacing w:val="-2"/>
                <w:sz w:val="20"/>
                <w:szCs w:val="20"/>
              </w:rPr>
              <w:t>, via Mattarella</w:t>
            </w:r>
            <w:r w:rsidR="00242E0C">
              <w:rPr>
                <w:rFonts w:ascii="Arial"/>
                <w:spacing w:val="-2"/>
                <w:sz w:val="20"/>
                <w:szCs w:val="20"/>
              </w:rPr>
              <w:t xml:space="preserve"> alla rotonda a sx e riprendere la SS187.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    </w:t>
            </w:r>
          </w:p>
        </w:tc>
      </w:tr>
      <w:tr w:rsidR="00106481" w:rsidRPr="00CA2D87" w14:paraId="3A03FEF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D18DA22" w14:textId="7F44F7C6" w:rsidR="00106481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111.0</w:t>
            </w:r>
          </w:p>
        </w:tc>
        <w:tc>
          <w:tcPr>
            <w:tcW w:w="1134" w:type="dxa"/>
          </w:tcPr>
          <w:p w14:paraId="2D7514D5" w14:textId="09F186BC" w:rsidR="00106481" w:rsidRPr="00CA2D87" w:rsidRDefault="00CA2D87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</w:tcPr>
          <w:p w14:paraId="7FACF7FB" w14:textId="67DACA34" w:rsidR="00106481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Alcamo Marina</w:t>
            </w:r>
          </w:p>
        </w:tc>
        <w:tc>
          <w:tcPr>
            <w:tcW w:w="7371" w:type="dxa"/>
          </w:tcPr>
          <w:p w14:paraId="29B258C3" w14:textId="423F1209" w:rsidR="00106481" w:rsidRPr="00CA2D87" w:rsidRDefault="00CA2D87" w:rsidP="00106481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Proseguire la SS 187 Via del Mare, Via delle Fornaci Romane, Via L. Da Vinci, alle rotonde mantenere la DX sulla SS </w:t>
            </w:r>
            <w:proofErr w:type="gramStart"/>
            <w:r w:rsidRPr="00CA2D87">
              <w:rPr>
                <w:rFonts w:ascii="Arial"/>
                <w:spacing w:val="-2"/>
                <w:sz w:val="20"/>
                <w:szCs w:val="20"/>
              </w:rPr>
              <w:t>187  Viale</w:t>
            </w:r>
            <w:proofErr w:type="gramEnd"/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Umberto I</w:t>
            </w:r>
          </w:p>
        </w:tc>
      </w:tr>
      <w:tr w:rsidR="00CA2D87" w:rsidRPr="00CA2D87" w14:paraId="7050A446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13564A3" w14:textId="6F4C9EB9" w:rsidR="00CA2D87" w:rsidRPr="00CA2D87" w:rsidRDefault="00CA2D87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</w:t>
            </w:r>
          </w:p>
        </w:tc>
        <w:tc>
          <w:tcPr>
            <w:tcW w:w="1134" w:type="dxa"/>
          </w:tcPr>
          <w:p w14:paraId="686295A8" w14:textId="56ED1657" w:rsidR="00CA2D87" w:rsidRPr="00CA2D87" w:rsidRDefault="00CA2D87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14:paraId="29144312" w14:textId="22F6F7E9" w:rsidR="00CA2D87" w:rsidRPr="00DF18F5" w:rsidRDefault="00CA2D87" w:rsidP="00106481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DF18F5">
              <w:rPr>
                <w:sz w:val="14"/>
                <w:szCs w:val="14"/>
              </w:rPr>
              <w:t>Castellammare del golfo</w:t>
            </w:r>
          </w:p>
        </w:tc>
        <w:tc>
          <w:tcPr>
            <w:tcW w:w="7371" w:type="dxa"/>
          </w:tcPr>
          <w:p w14:paraId="577D9C7F" w14:textId="77777777" w:rsidR="00CA2D87" w:rsidRPr="00CA2D87" w:rsidRDefault="00CA2D87" w:rsidP="00CA2D87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Alle rotonde mantenere la dx proseguire la SS 187 Viale Umberto I. </w:t>
            </w:r>
          </w:p>
          <w:p w14:paraId="095DD8BE" w14:textId="77777777" w:rsidR="00CA2D87" w:rsidRPr="00CA2D87" w:rsidRDefault="00CA2D87" w:rsidP="00106481">
            <w:pPr>
              <w:rPr>
                <w:rFonts w:ascii="Arial"/>
                <w:spacing w:val="-2"/>
                <w:sz w:val="20"/>
                <w:szCs w:val="20"/>
              </w:rPr>
            </w:pPr>
          </w:p>
        </w:tc>
      </w:tr>
      <w:tr w:rsidR="00D51D9F" w:rsidRPr="00CA2D87" w14:paraId="6DF2808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0F5ADE07" w14:textId="1C439099" w:rsidR="00D51D9F" w:rsidRDefault="00D51D9F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142.0</w:t>
            </w:r>
          </w:p>
        </w:tc>
        <w:tc>
          <w:tcPr>
            <w:tcW w:w="1134" w:type="dxa"/>
          </w:tcPr>
          <w:p w14:paraId="2C047754" w14:textId="03EFAD95" w:rsidR="00D51D9F" w:rsidRDefault="00D51D9F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</w:t>
            </w:r>
          </w:p>
        </w:tc>
        <w:tc>
          <w:tcPr>
            <w:tcW w:w="1134" w:type="dxa"/>
            <w:gridSpan w:val="2"/>
          </w:tcPr>
          <w:p w14:paraId="4262A19D" w14:textId="37E8F36F" w:rsidR="00D51D9F" w:rsidRDefault="00D51D9F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 xml:space="preserve">Buseto Palizzolo </w:t>
            </w:r>
          </w:p>
        </w:tc>
        <w:tc>
          <w:tcPr>
            <w:tcW w:w="7371" w:type="dxa"/>
          </w:tcPr>
          <w:p w14:paraId="49CA2888" w14:textId="7F30D914" w:rsidR="00D51D9F" w:rsidRPr="00601919" w:rsidRDefault="00D51D9F" w:rsidP="00D51D9F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MACAO WINE BAR 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 BUSETO PALIZZOLO</w:t>
            </w:r>
            <w:r w:rsidR="00437B37"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 SS187</w:t>
            </w:r>
          </w:p>
          <w:p w14:paraId="5CDEE48B" w14:textId="3DED60BD" w:rsidR="00D51D9F" w:rsidRPr="00CA2D87" w:rsidRDefault="00D51D9F" w:rsidP="00D51D9F">
            <w:pPr>
              <w:rPr>
                <w:rFonts w:ascii="Arial"/>
                <w:spacing w:val="-2"/>
                <w:sz w:val="20"/>
                <w:szCs w:val="20"/>
              </w:rPr>
            </w:pP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 xml:space="preserve">PUNTO DI CONTROLLO 4    </w:t>
            </w:r>
            <w:proofErr w:type="gramStart"/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apertura 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1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.00</w:t>
            </w:r>
            <w:proofErr w:type="gramEnd"/>
            <w:r w:rsidRPr="00601919">
              <w:rPr>
                <w:rFonts w:ascii="Arial"/>
                <w:spacing w:val="-2"/>
                <w:highlight w:val="yellow"/>
              </w:rPr>
              <w:t xml:space="preserve">  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chiusura 1</w:t>
            </w:r>
            <w:r w:rsidR="00E40DBA">
              <w:rPr>
                <w:rFonts w:ascii="Arial"/>
                <w:b/>
                <w:bCs/>
                <w:spacing w:val="-2"/>
                <w:highlight w:val="yellow"/>
              </w:rPr>
              <w:t>5</w:t>
            </w:r>
            <w:r w:rsidRPr="00601919">
              <w:rPr>
                <w:rFonts w:ascii="Arial"/>
                <w:b/>
                <w:bCs/>
                <w:spacing w:val="-2"/>
                <w:highlight w:val="yellow"/>
              </w:rPr>
              <w:t>.30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    </w:t>
            </w:r>
          </w:p>
        </w:tc>
      </w:tr>
      <w:tr w:rsidR="00D51D9F" w:rsidRPr="00CA2D87" w14:paraId="14A1371B" w14:textId="77777777" w:rsidTr="0040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80C2145" w14:textId="25614900" w:rsidR="00D51D9F" w:rsidRDefault="00155BD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</w:t>
            </w:r>
          </w:p>
        </w:tc>
        <w:tc>
          <w:tcPr>
            <w:tcW w:w="1134" w:type="dxa"/>
          </w:tcPr>
          <w:p w14:paraId="34654DAD" w14:textId="5B946C01" w:rsidR="00D51D9F" w:rsidRDefault="00155BD0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D61B81F" w14:textId="143FBDBE" w:rsidR="00D51D9F" w:rsidRDefault="00155BD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Valderice</w:t>
            </w:r>
          </w:p>
        </w:tc>
        <w:tc>
          <w:tcPr>
            <w:tcW w:w="7371" w:type="dxa"/>
            <w:tcBorders>
              <w:bottom w:val="nil"/>
            </w:tcBorders>
          </w:tcPr>
          <w:p w14:paraId="18E141AD" w14:textId="6FEE90C7" w:rsidR="00D51D9F" w:rsidRPr="00CA2D87" w:rsidRDefault="00155BD0" w:rsidP="00CA2D87">
            <w:pPr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Dalla SS 187 svoltare a DX per via Erice</w:t>
            </w:r>
          </w:p>
        </w:tc>
      </w:tr>
      <w:tr w:rsidR="00475703" w:rsidRPr="00CA2D87" w14:paraId="706B812D" w14:textId="77777777" w:rsidTr="00401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57837744" w14:textId="252C9665" w:rsidR="00475703" w:rsidRDefault="00445052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3B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983520E" w14:textId="21E5AC47" w:rsidR="00475703" w:rsidRDefault="00445052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6DEFC191" w14:textId="71F6953E" w:rsidR="00475703" w:rsidRPr="00CA2D87" w:rsidRDefault="00445052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Erice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pPr w:leftFromText="141" w:rightFromText="141" w:horzAnchor="margin" w:tblpXSpec="center" w:tblpY="-1416"/>
              <w:tblW w:w="10904" w:type="dxa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4"/>
            </w:tblGrid>
            <w:tr w:rsidR="00445052" w:rsidRPr="00CA2D87" w14:paraId="58CA8F99" w14:textId="77777777" w:rsidTr="00DF2A07">
              <w:trPr>
                <w:trHeight w:val="364"/>
              </w:trPr>
              <w:tc>
                <w:tcPr>
                  <w:tcW w:w="10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DCFD27A" w14:textId="093F2B16" w:rsidR="001F6C9E" w:rsidRPr="001F6C9E" w:rsidRDefault="00445052" w:rsidP="00445052">
                  <w:pPr>
                    <w:rPr>
                      <w:rFonts w:ascii="Arial"/>
                      <w:b/>
                      <w:bCs/>
                      <w:spacing w:val="-2"/>
                    </w:rPr>
                  </w:pP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 xml:space="preserve">ERICE 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–</w:t>
                  </w:r>
                  <w:r w:rsidRPr="002C5396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 xml:space="preserve"> SAPORI di BADIA Via F. </w:t>
                  </w:r>
                  <w:r w:rsidRPr="001F6C9E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>Milana</w:t>
                  </w:r>
                  <w:r w:rsidR="001F6C9E" w:rsidRPr="001F6C9E"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  <w:t xml:space="preserve"> PC 5             12.00 / 16.30</w:t>
                  </w:r>
                </w:p>
              </w:tc>
            </w:tr>
            <w:tr w:rsidR="00445052" w:rsidRPr="00CA2D87" w14:paraId="3E4E6459" w14:textId="77777777" w:rsidTr="00DF2A07">
              <w:trPr>
                <w:trHeight w:val="58"/>
              </w:trPr>
              <w:tc>
                <w:tcPr>
                  <w:tcW w:w="109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F3D565" w14:textId="7DD3C13D" w:rsidR="00445052" w:rsidRPr="002C5396" w:rsidRDefault="00445052" w:rsidP="00445052">
                  <w:pPr>
                    <w:rPr>
                      <w:rFonts w:ascii="Arial"/>
                      <w:b/>
                      <w:bCs/>
                      <w:spacing w:val="-2"/>
                      <w:highlight w:val="yellow"/>
                    </w:rPr>
                  </w:pPr>
                </w:p>
              </w:tc>
            </w:tr>
          </w:tbl>
          <w:p w14:paraId="21E1D9C1" w14:textId="2A245A56" w:rsidR="00250B3A" w:rsidRPr="00250B3A" w:rsidRDefault="00250B3A" w:rsidP="00CA2D87">
            <w:pPr>
              <w:rPr>
                <w:rFonts w:ascii="Arial"/>
                <w:spacing w:val="-2"/>
                <w:sz w:val="28"/>
                <w:szCs w:val="28"/>
              </w:rPr>
            </w:pPr>
          </w:p>
        </w:tc>
      </w:tr>
      <w:tr w:rsidR="00106481" w:rsidRPr="00CA2D87" w14:paraId="4478E475" w14:textId="77777777" w:rsidTr="00106481">
        <w:trPr>
          <w:gridAfter w:val="1"/>
          <w:wAfter w:w="18" w:type="dxa"/>
        </w:trPr>
        <w:tc>
          <w:tcPr>
            <w:tcW w:w="10886" w:type="dxa"/>
            <w:gridSpan w:val="7"/>
          </w:tcPr>
          <w:p w14:paraId="335E51E7" w14:textId="77777777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lastRenderedPageBreak/>
              <w:t>ROADBOOK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spacing w:val="4"/>
                <w:w w:val="95"/>
                <w:sz w:val="20"/>
                <w:szCs w:val="20"/>
              </w:rPr>
              <w:t>FOGLIO</w:t>
            </w:r>
            <w:r w:rsidRPr="00CA2D87">
              <w:rPr>
                <w:rFonts w:ascii="Arial"/>
                <w:b/>
                <w:spacing w:val="9"/>
                <w:w w:val="95"/>
                <w:sz w:val="20"/>
                <w:szCs w:val="20"/>
              </w:rPr>
              <w:t xml:space="preserve"> </w:t>
            </w:r>
            <w:r w:rsidRPr="00CA2D87">
              <w:rPr>
                <w:rFonts w:ascii="Arial"/>
                <w:b/>
                <w:w w:val="95"/>
                <w:sz w:val="20"/>
                <w:szCs w:val="20"/>
              </w:rPr>
              <w:t>2</w:t>
            </w:r>
          </w:p>
        </w:tc>
      </w:tr>
      <w:tr w:rsidR="00106481" w:rsidRPr="00CA2D87" w14:paraId="13CF92E0" w14:textId="77777777" w:rsidTr="00106481">
        <w:trPr>
          <w:gridAfter w:val="1"/>
          <w:wAfter w:w="18" w:type="dxa"/>
          <w:trHeight w:val="594"/>
        </w:trPr>
        <w:tc>
          <w:tcPr>
            <w:tcW w:w="3515" w:type="dxa"/>
            <w:gridSpan w:val="6"/>
          </w:tcPr>
          <w:p w14:paraId="6CE138AA" w14:textId="275F5607" w:rsidR="00106481" w:rsidRPr="00CA2D87" w:rsidRDefault="00437169" w:rsidP="00106481">
            <w:pPr>
              <w:pStyle w:val="TableParagraph"/>
              <w:spacing w:before="34"/>
              <w:ind w:right="3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CD0E9F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106481" w:rsidRPr="00CA2D87"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  <w:lang w:val="it-IT"/>
              </w:rPr>
              <w:t>I</w:t>
            </w:r>
            <w:r w:rsidR="00106481" w:rsidRPr="00CA2D87">
              <w:rPr>
                <w:rFonts w:ascii="Arial" w:eastAsia="Arial" w:hAnsi="Arial" w:cs="Arial"/>
                <w:b/>
                <w:bCs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06481"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Randonnèe</w:t>
            </w:r>
            <w:proofErr w:type="spellEnd"/>
          </w:p>
          <w:p w14:paraId="1747BBA2" w14:textId="77777777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EFEBO DI SELINUNTE</w:t>
            </w:r>
          </w:p>
        </w:tc>
        <w:tc>
          <w:tcPr>
            <w:tcW w:w="7371" w:type="dxa"/>
          </w:tcPr>
          <w:p w14:paraId="35F602A7" w14:textId="77777777" w:rsidR="00106481" w:rsidRPr="00CA2D87" w:rsidRDefault="00106481" w:rsidP="00106481">
            <w:pPr>
              <w:rPr>
                <w:rFonts w:ascii="Arial"/>
                <w:b/>
                <w:spacing w:val="-3"/>
                <w:sz w:val="20"/>
                <w:szCs w:val="20"/>
              </w:rPr>
            </w:pPr>
          </w:p>
          <w:p w14:paraId="39D0A17A" w14:textId="3DCE1B72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ORARIO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PARTENZA</w:t>
            </w:r>
            <w:r w:rsidRPr="00CA2D87">
              <w:rPr>
                <w:rFonts w:ascii="Arial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dalle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CD0E9F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6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-2"/>
                <w:sz w:val="20"/>
                <w:szCs w:val="20"/>
                <w:highlight w:val="yellow"/>
              </w:rPr>
              <w:t xml:space="preserve"> alle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0</w:t>
            </w:r>
            <w:r w:rsidR="00CD0E9F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7</w:t>
            </w:r>
            <w:r w:rsidRPr="00CA2D87">
              <w:rPr>
                <w:rFonts w:ascii="Arial"/>
                <w:b/>
                <w:spacing w:val="-1"/>
                <w:sz w:val="20"/>
                <w:szCs w:val="20"/>
                <w:highlight w:val="yellow"/>
              </w:rPr>
              <w:t>:00</w:t>
            </w:r>
            <w:r w:rsidRPr="00CA2D87">
              <w:rPr>
                <w:rFonts w:ascii="Arial"/>
                <w:b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CA2D87">
              <w:rPr>
                <w:rFonts w:ascii="Arial"/>
                <w:b/>
                <w:sz w:val="20"/>
                <w:szCs w:val="20"/>
                <w:highlight w:val="yellow"/>
              </w:rPr>
              <w:t>del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 xml:space="preserve"> 2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/0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3</w:t>
            </w:r>
            <w:r w:rsidRPr="00CA2D87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/20</w:t>
            </w:r>
            <w:r w:rsidR="00CD0E9F">
              <w:rPr>
                <w:rFonts w:ascii="Arial"/>
                <w:b/>
                <w:spacing w:val="-3"/>
                <w:sz w:val="20"/>
                <w:szCs w:val="20"/>
                <w:highlight w:val="yellow"/>
              </w:rPr>
              <w:t>26</w:t>
            </w:r>
          </w:p>
        </w:tc>
      </w:tr>
      <w:tr w:rsidR="00106481" w:rsidRPr="00CA2D87" w14:paraId="3607863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tbl>
            <w:tblPr>
              <w:tblStyle w:val="Grigliatabella"/>
              <w:tblpPr w:leftFromText="141" w:rightFromText="141" w:horzAnchor="margin" w:tblpXSpec="center" w:tblpY="-1416"/>
              <w:tblW w:w="10904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1163"/>
              <w:gridCol w:w="1163"/>
              <w:gridCol w:w="7560"/>
            </w:tblGrid>
            <w:tr w:rsidR="00106481" w:rsidRPr="00CA2D87" w14:paraId="48FFF766" w14:textId="77777777" w:rsidTr="00465367">
              <w:tc>
                <w:tcPr>
                  <w:tcW w:w="993" w:type="dxa"/>
                </w:tcPr>
                <w:p w14:paraId="09D18546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>Km tot.</w:t>
                  </w:r>
                </w:p>
              </w:tc>
              <w:tc>
                <w:tcPr>
                  <w:tcW w:w="1134" w:type="dxa"/>
                </w:tcPr>
                <w:p w14:paraId="45F28E91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 xml:space="preserve">Km </w:t>
                  </w:r>
                  <w:proofErr w:type="spellStart"/>
                  <w:r w:rsidRPr="00CA2D87">
                    <w:rPr>
                      <w:b/>
                      <w:bCs/>
                      <w:sz w:val="20"/>
                      <w:szCs w:val="20"/>
                    </w:rPr>
                    <w:t>parz</w:t>
                  </w:r>
                  <w:proofErr w:type="spellEnd"/>
                  <w:r w:rsidRPr="00CA2D87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05543D1A" w14:textId="77777777" w:rsidR="00106481" w:rsidRPr="00CA2D87" w:rsidRDefault="00106481" w:rsidP="0010648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</w:tcPr>
                <w:p w14:paraId="0BB8BB8E" w14:textId="77777777" w:rsidR="00106481" w:rsidRPr="00CA2D87" w:rsidRDefault="00106481" w:rsidP="001064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A2D87">
                    <w:rPr>
                      <w:b/>
                      <w:bCs/>
                      <w:sz w:val="20"/>
                      <w:szCs w:val="20"/>
                    </w:rPr>
                    <w:t>I N D I C A Z I O N I</w:t>
                  </w:r>
                </w:p>
              </w:tc>
            </w:tr>
          </w:tbl>
          <w:p w14:paraId="78AA4126" w14:textId="77777777" w:rsidR="00106481" w:rsidRPr="00CA2D87" w:rsidRDefault="00106481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2511B" w14:textId="29BB7F4E" w:rsidR="00106481" w:rsidRPr="00CA2D87" w:rsidRDefault="00106481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 xml:space="preserve">Km </w:t>
            </w:r>
            <w:proofErr w:type="spellStart"/>
            <w:r w:rsidRPr="00CA2D87">
              <w:rPr>
                <w:b/>
                <w:bCs/>
                <w:sz w:val="20"/>
                <w:szCs w:val="20"/>
              </w:rPr>
              <w:t>parz</w:t>
            </w:r>
            <w:proofErr w:type="spellEnd"/>
            <w:r w:rsidRPr="00CA2D8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14:paraId="263E4DDB" w14:textId="77777777" w:rsidR="00106481" w:rsidRPr="00CA2D87" w:rsidRDefault="00106481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3F3D8441" w14:textId="5F914B1C" w:rsidR="00106481" w:rsidRPr="00CA2D87" w:rsidRDefault="00106481" w:rsidP="00475703">
            <w:pPr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b/>
                <w:bCs/>
                <w:sz w:val="20"/>
                <w:szCs w:val="20"/>
              </w:rPr>
              <w:t>I N D I C A Z I O N I</w:t>
            </w:r>
          </w:p>
        </w:tc>
      </w:tr>
      <w:tr w:rsidR="00273044" w:rsidRPr="00CA2D87" w14:paraId="7631C5C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C14E3E2" w14:textId="4B4710CA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6</w:t>
            </w:r>
            <w:r w:rsidR="00BA62A9">
              <w:rPr>
                <w:sz w:val="20"/>
                <w:szCs w:val="20"/>
              </w:rPr>
              <w:t>1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38771FF5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</w:tcPr>
          <w:p w14:paraId="4D11BF16" w14:textId="6654EB50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3</w:t>
            </w:r>
          </w:p>
        </w:tc>
        <w:tc>
          <w:tcPr>
            <w:tcW w:w="7371" w:type="dxa"/>
          </w:tcPr>
          <w:p w14:paraId="3CDC9AF7" w14:textId="6FD374AC" w:rsidR="00273044" w:rsidRPr="00CA2D87" w:rsidRDefault="00273044" w:rsidP="00106481">
            <w:pPr>
              <w:rPr>
                <w:rFonts w:ascii="Arial"/>
                <w:spacing w:val="-2"/>
                <w:sz w:val="20"/>
                <w:szCs w:val="20"/>
                <w:highlight w:val="yellow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Ritornare dalla SP</w:t>
            </w:r>
            <w:r w:rsidR="00D36895" w:rsidRPr="00CA2D87">
              <w:rPr>
                <w:rFonts w:ascii="Arial"/>
                <w:spacing w:val="-2"/>
                <w:sz w:val="20"/>
                <w:szCs w:val="20"/>
              </w:rPr>
              <w:t>3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direzione Trapani, dopo 1 km svoltare a SX per SP 31</w:t>
            </w:r>
          </w:p>
        </w:tc>
      </w:tr>
      <w:tr w:rsidR="00E6033B" w:rsidRPr="00CA2D87" w14:paraId="0AFAF1B0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75481A3" w14:textId="77777777" w:rsidR="00E6033B" w:rsidRPr="00CA2D87" w:rsidRDefault="00E6033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E1ECE" w14:textId="77777777" w:rsidR="00E6033B" w:rsidRPr="00CA2D87" w:rsidRDefault="00E6033B" w:rsidP="001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2F0C7D1" w14:textId="77777777" w:rsidR="00E6033B" w:rsidRPr="00CA2D87" w:rsidRDefault="00E6033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A2E3D84" w14:textId="6FC48647" w:rsidR="00E6033B" w:rsidRPr="00CA2D87" w:rsidRDefault="00E6033B" w:rsidP="00106481">
            <w:pPr>
              <w:rPr>
                <w:rFonts w:ascii="Arial"/>
                <w:spacing w:val="-2"/>
                <w:sz w:val="20"/>
                <w:szCs w:val="20"/>
              </w:rPr>
            </w:pPr>
            <w:r w:rsidRPr="00250B3A">
              <w:rPr>
                <w:rFonts w:ascii="Arial"/>
                <w:spacing w:val="-2"/>
                <w:sz w:val="28"/>
                <w:szCs w:val="28"/>
                <w:highlight w:val="yellow"/>
              </w:rPr>
              <w:t>PRESTARE MOLTA ATTENZIONE ALLA DISCESA</w:t>
            </w:r>
          </w:p>
        </w:tc>
      </w:tr>
      <w:tr w:rsidR="00E6033B" w:rsidRPr="00CA2D87" w14:paraId="2B56FD6B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711DCB9B" w14:textId="7179CAF8" w:rsidR="00E6033B" w:rsidRPr="00CA2D87" w:rsidRDefault="00E6033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163.50</w:t>
            </w:r>
          </w:p>
        </w:tc>
        <w:tc>
          <w:tcPr>
            <w:tcW w:w="1134" w:type="dxa"/>
          </w:tcPr>
          <w:p w14:paraId="1F18EDD3" w14:textId="13B21DD3" w:rsidR="00E6033B" w:rsidRPr="00CA2D87" w:rsidRDefault="00E6033B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</w:tcPr>
          <w:p w14:paraId="1A687C84" w14:textId="3CCE17DD" w:rsidR="00E6033B" w:rsidRPr="00CA2D87" w:rsidRDefault="00E6033B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31</w:t>
            </w:r>
          </w:p>
        </w:tc>
        <w:tc>
          <w:tcPr>
            <w:tcW w:w="7371" w:type="dxa"/>
          </w:tcPr>
          <w:p w14:paraId="357D84A8" w14:textId="0F4DE795" w:rsidR="00E6033B" w:rsidRPr="005A4748" w:rsidRDefault="00FA30E4" w:rsidP="00106481">
            <w:pPr>
              <w:rPr>
                <w:rFonts w:ascii="Arial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/>
                <w:spacing w:val="-2"/>
                <w:sz w:val="24"/>
                <w:szCs w:val="24"/>
              </w:rPr>
              <w:t>FONTANA</w:t>
            </w:r>
            <w:r w:rsidR="00E6033B" w:rsidRPr="005A4748">
              <w:rPr>
                <w:rFonts w:ascii="Arial"/>
                <w:spacing w:val="-2"/>
                <w:sz w:val="24"/>
                <w:szCs w:val="24"/>
              </w:rPr>
              <w:t xml:space="preserve"> D</w:t>
            </w:r>
            <w:r w:rsidR="00E6033B" w:rsidRPr="005A4748">
              <w:rPr>
                <w:rFonts w:ascii="Arial"/>
                <w:spacing w:val="-2"/>
                <w:sz w:val="24"/>
                <w:szCs w:val="24"/>
              </w:rPr>
              <w:t>’</w:t>
            </w:r>
            <w:r w:rsidR="00E6033B" w:rsidRPr="005A4748">
              <w:rPr>
                <w:rFonts w:ascii="Arial"/>
                <w:spacing w:val="-2"/>
                <w:sz w:val="24"/>
                <w:szCs w:val="24"/>
              </w:rPr>
              <w:t xml:space="preserve">ACQUA  </w:t>
            </w:r>
          </w:p>
        </w:tc>
      </w:tr>
      <w:tr w:rsidR="00273044" w:rsidRPr="00CA2D87" w14:paraId="6A62D48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E7C56A6" w14:textId="5AFBA7D6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71</w:t>
            </w:r>
            <w:r w:rsidRPr="00CA2D87">
              <w:rPr>
                <w:sz w:val="20"/>
                <w:szCs w:val="20"/>
              </w:rPr>
              <w:t>.5</w:t>
            </w:r>
          </w:p>
        </w:tc>
        <w:tc>
          <w:tcPr>
            <w:tcW w:w="1134" w:type="dxa"/>
          </w:tcPr>
          <w:p w14:paraId="331520E8" w14:textId="77777777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11.5</w:t>
            </w:r>
          </w:p>
        </w:tc>
        <w:tc>
          <w:tcPr>
            <w:tcW w:w="1134" w:type="dxa"/>
            <w:gridSpan w:val="2"/>
          </w:tcPr>
          <w:p w14:paraId="4C9C2ED6" w14:textId="77777777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Trapani</w:t>
            </w:r>
          </w:p>
        </w:tc>
        <w:tc>
          <w:tcPr>
            <w:tcW w:w="7371" w:type="dxa"/>
          </w:tcPr>
          <w:p w14:paraId="1EBD9752" w14:textId="77777777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Dopo 11.5 km svoltare a SX via Fratelli Aiuto e successivamente per via A. Manzoni proseguendo per Corso P. Mattarella, alla rotonda proseguire diritto per via G.B. Fardella in fondo alla quale svoltare a DX e subito a SX per via V. Emanuele e a </w:t>
            </w:r>
            <w:proofErr w:type="gramStart"/>
            <w:r w:rsidRPr="00CA2D87">
              <w:rPr>
                <w:rFonts w:ascii="Arial"/>
                <w:spacing w:val="-2"/>
                <w:sz w:val="20"/>
                <w:szCs w:val="20"/>
              </w:rPr>
              <w:t>SX  via</w:t>
            </w:r>
            <w:proofErr w:type="gramEnd"/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 Spalti in fondo a SX via Ilio alla rotonda a DX per via Isola Zavorra e a DX per via I Dorsale Z.I.R. in fondo svoltare a DX per via Libica.</w:t>
            </w:r>
          </w:p>
        </w:tc>
      </w:tr>
      <w:tr w:rsidR="00273044" w:rsidRPr="00CA2D87" w14:paraId="788F62E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727083F" w14:textId="5F3A41F7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</w:t>
            </w:r>
            <w:r w:rsidR="00D36895" w:rsidRPr="00CA2D87">
              <w:rPr>
                <w:sz w:val="20"/>
                <w:szCs w:val="20"/>
              </w:rPr>
              <w:t>77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F743C50" w14:textId="0A7BED32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</w:tcPr>
          <w:p w14:paraId="593ACAB0" w14:textId="4F9D961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21</w:t>
            </w:r>
          </w:p>
        </w:tc>
        <w:tc>
          <w:tcPr>
            <w:tcW w:w="7371" w:type="dxa"/>
          </w:tcPr>
          <w:p w14:paraId="3F7EA511" w14:textId="362FE919" w:rsidR="00273044" w:rsidRPr="00CA2D87" w:rsidRDefault="00273044" w:rsidP="001064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Proseguire per via Libica alla rotonda sempre diritto per SP 21 direzione Marsala</w:t>
            </w:r>
          </w:p>
        </w:tc>
      </w:tr>
      <w:tr w:rsidR="00273044" w:rsidRPr="00CA2D87" w14:paraId="30CCE802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1E3F734" w14:textId="75F70DDD" w:rsidR="00273044" w:rsidRPr="00CA2D87" w:rsidRDefault="00D36895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190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18F637B" w14:textId="44BBF4A0" w:rsidR="00273044" w:rsidRPr="00CA2D87" w:rsidRDefault="00273044" w:rsidP="00106481">
            <w:pPr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13.0</w:t>
            </w:r>
          </w:p>
        </w:tc>
        <w:tc>
          <w:tcPr>
            <w:tcW w:w="1134" w:type="dxa"/>
            <w:gridSpan w:val="2"/>
          </w:tcPr>
          <w:p w14:paraId="74E81423" w14:textId="1D368A35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SP 21</w:t>
            </w:r>
          </w:p>
        </w:tc>
        <w:tc>
          <w:tcPr>
            <w:tcW w:w="7371" w:type="dxa"/>
          </w:tcPr>
          <w:p w14:paraId="0659743C" w14:textId="30A89ADB" w:rsidR="00273044" w:rsidRPr="00CA2D87" w:rsidRDefault="00273044" w:rsidP="00A01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Pros</w:t>
            </w:r>
            <w:r w:rsidR="00A01718">
              <w:rPr>
                <w:rFonts w:ascii="Arial"/>
                <w:spacing w:val="-2"/>
                <w:sz w:val="20"/>
                <w:szCs w:val="20"/>
              </w:rPr>
              <w:t>eguire lungo la SP 21 per 13 km.</w:t>
            </w:r>
          </w:p>
        </w:tc>
      </w:tr>
      <w:tr w:rsidR="00C607C0" w:rsidRPr="00CA2D87" w14:paraId="2D39EEC8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7B0E7F3" w14:textId="6B0C02D4" w:rsidR="00C607C0" w:rsidRPr="00CA2D87" w:rsidRDefault="00C607C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35C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8BF4F7D" w14:textId="154A93F2" w:rsidR="00C607C0" w:rsidRDefault="009B103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59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gridSpan w:val="2"/>
          </w:tcPr>
          <w:p w14:paraId="2E592BB4" w14:textId="23628328" w:rsidR="00C607C0" w:rsidRPr="00CA2D87" w:rsidRDefault="00C607C0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SP21 </w:t>
            </w:r>
          </w:p>
        </w:tc>
        <w:tc>
          <w:tcPr>
            <w:tcW w:w="7371" w:type="dxa"/>
          </w:tcPr>
          <w:p w14:paraId="2DEE6232" w14:textId="0E7218D8" w:rsidR="00C607C0" w:rsidRPr="00CA2D87" w:rsidRDefault="009B1033" w:rsidP="00A01718">
            <w:pPr>
              <w:rPr>
                <w:rFonts w:ascii="Arial"/>
                <w:b/>
                <w:bCs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Prose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guire </w:t>
            </w:r>
            <w:r w:rsidR="00A01718">
              <w:rPr>
                <w:rFonts w:ascii="Arial"/>
                <w:spacing w:val="-2"/>
                <w:sz w:val="20"/>
                <w:szCs w:val="20"/>
              </w:rPr>
              <w:t xml:space="preserve">per via Giovanni Falcone e appena dopo la Caserma svoltare a dx per raggiungere </w:t>
            </w:r>
            <w:r w:rsidR="001E2417">
              <w:rPr>
                <w:rFonts w:ascii="Arial"/>
                <w:spacing w:val="-2"/>
                <w:sz w:val="20"/>
                <w:szCs w:val="20"/>
              </w:rPr>
              <w:t>il Lungomare Battaglia delle Egadi</w:t>
            </w:r>
            <w:r w:rsidR="002B5437">
              <w:rPr>
                <w:rFonts w:ascii="Arial"/>
                <w:spacing w:val="-2"/>
                <w:sz w:val="20"/>
                <w:szCs w:val="20"/>
              </w:rPr>
              <w:t xml:space="preserve"> e proseguire per Lungomare Boeo.</w:t>
            </w:r>
          </w:p>
        </w:tc>
      </w:tr>
      <w:tr w:rsidR="00273044" w:rsidRPr="00CA2D87" w14:paraId="2C5825FF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1C85DE25" w14:textId="36DBBAD2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2B157C">
              <w:rPr>
                <w:sz w:val="20"/>
                <w:szCs w:val="20"/>
              </w:rPr>
              <w:t>06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56A7F540" w14:textId="1FE68F63" w:rsidR="00273044" w:rsidRPr="00CA2D87" w:rsidRDefault="002B157C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3DD3EB4" w14:textId="77777777" w:rsidR="00273044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Marsala</w:t>
            </w:r>
          </w:p>
          <w:p w14:paraId="047880DB" w14:textId="51C137DB" w:rsidR="00A271D9" w:rsidRPr="006A52EB" w:rsidRDefault="00A271D9" w:rsidP="001064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A52EB">
              <w:rPr>
                <w:sz w:val="16"/>
                <w:szCs w:val="16"/>
              </w:rPr>
              <w:t>Monumento dei Mille</w:t>
            </w:r>
          </w:p>
        </w:tc>
        <w:tc>
          <w:tcPr>
            <w:tcW w:w="7371" w:type="dxa"/>
          </w:tcPr>
          <w:p w14:paraId="77560B4D" w14:textId="1197C1B3" w:rsidR="00273044" w:rsidRPr="000D544B" w:rsidRDefault="00273044" w:rsidP="0096090D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Lungomare Boeo via Colonnello Maltese</w:t>
            </w:r>
          </w:p>
          <w:p w14:paraId="1DF3F48D" w14:textId="6FEE52A4" w:rsidR="00273044" w:rsidRPr="000D544B" w:rsidRDefault="00273044" w:rsidP="00106481">
            <w:pPr>
              <w:jc w:val="center"/>
              <w:rPr>
                <w:rFonts w:ascii="Arial"/>
                <w:b/>
                <w:bCs/>
                <w:spacing w:val="-2"/>
                <w:highlight w:val="yellow"/>
              </w:rPr>
            </w:pP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proofErr w:type="gramStart"/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Bar  MILLE</w:t>
            </w:r>
            <w:proofErr w:type="gramEnd"/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 CAFFE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 MARSALA</w:t>
            </w:r>
          </w:p>
          <w:p w14:paraId="32F99865" w14:textId="0278ECFB" w:rsidR="00273044" w:rsidRPr="000D544B" w:rsidRDefault="00273044" w:rsidP="00106481"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PUNTO DI CONTROLLO 6    </w:t>
            </w:r>
            <w:proofErr w:type="gramStart"/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D36895" w:rsidRPr="000D544B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proofErr w:type="gramEnd"/>
            <w:r w:rsidRPr="000D544B">
              <w:rPr>
                <w:rFonts w:ascii="Arial"/>
                <w:spacing w:val="-2"/>
                <w:highlight w:val="yellow"/>
              </w:rPr>
              <w:t xml:space="preserve">  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20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D36895" w:rsidRPr="000D544B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Pr="000D544B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</w:p>
        </w:tc>
      </w:tr>
      <w:tr w:rsidR="00273044" w:rsidRPr="00CA2D87" w14:paraId="1089C311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CB6702B" w14:textId="53E2589F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040FF3">
              <w:rPr>
                <w:sz w:val="20"/>
                <w:szCs w:val="20"/>
              </w:rPr>
              <w:t>0</w:t>
            </w:r>
            <w:r w:rsidR="00E902DB">
              <w:rPr>
                <w:sz w:val="20"/>
                <w:szCs w:val="20"/>
              </w:rPr>
              <w:t>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DF9F4DF" w14:textId="0A6C0442" w:rsidR="00273044" w:rsidRPr="00CA2D87" w:rsidRDefault="00E902DB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4933BAEB" w14:textId="1A5D4F80" w:rsidR="00273044" w:rsidRPr="00CA2D87" w:rsidRDefault="00040FF3" w:rsidP="00040FF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MARSALA</w:t>
            </w:r>
          </w:p>
        </w:tc>
        <w:tc>
          <w:tcPr>
            <w:tcW w:w="7371" w:type="dxa"/>
          </w:tcPr>
          <w:p w14:paraId="6096B424" w14:textId="3F1EC236" w:rsidR="00273044" w:rsidRPr="00CA2D87" w:rsidRDefault="00273044" w:rsidP="00106481">
            <w:pPr>
              <w:jc w:val="both"/>
              <w:rPr>
                <w:rFonts w:ascii="Arial"/>
                <w:color w:val="FF0000"/>
                <w:spacing w:val="-2"/>
                <w:sz w:val="20"/>
                <w:szCs w:val="20"/>
                <w:highlight w:val="yellow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Proseguire per Lungomare Mediterraneo, </w:t>
            </w:r>
            <w:r w:rsidR="00F3360C">
              <w:rPr>
                <w:rFonts w:ascii="Arial"/>
                <w:spacing w:val="-2"/>
                <w:sz w:val="20"/>
                <w:szCs w:val="20"/>
              </w:rPr>
              <w:t>svoltare a sx via Dello Sbarco a dx via G. Verdi, a sx via D. Savio e a dx via G. Mazzini proseguire diritto superando Piazza F. Pizzo</w:t>
            </w:r>
            <w:r w:rsidR="001A483F">
              <w:rPr>
                <w:rFonts w:ascii="Arial"/>
                <w:spacing w:val="-2"/>
                <w:sz w:val="20"/>
                <w:szCs w:val="20"/>
              </w:rPr>
              <w:t xml:space="preserve"> v</w:t>
            </w:r>
            <w:r w:rsidR="00ED1240">
              <w:rPr>
                <w:rFonts w:ascii="Arial"/>
                <w:spacing w:val="-2"/>
                <w:sz w:val="20"/>
                <w:szCs w:val="20"/>
              </w:rPr>
              <w:t>i</w:t>
            </w:r>
            <w:r w:rsidR="001A483F">
              <w:rPr>
                <w:rFonts w:ascii="Arial"/>
                <w:spacing w:val="-2"/>
                <w:sz w:val="20"/>
                <w:szCs w:val="20"/>
              </w:rPr>
              <w:t>a Gandolfo Mario</w:t>
            </w:r>
            <w:r w:rsidR="00F3360C">
              <w:rPr>
                <w:rFonts w:ascii="Arial"/>
                <w:spacing w:val="-2"/>
                <w:sz w:val="20"/>
                <w:szCs w:val="20"/>
              </w:rPr>
              <w:t xml:space="preserve"> e successivamente </w:t>
            </w:r>
            <w:r w:rsidR="00040FF3">
              <w:rPr>
                <w:rFonts w:ascii="Arial"/>
                <w:spacing w:val="-2"/>
                <w:sz w:val="20"/>
                <w:szCs w:val="20"/>
              </w:rPr>
              <w:t xml:space="preserve">svoltare a SX </w:t>
            </w: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via </w:t>
            </w:r>
            <w:r w:rsidR="00040FF3">
              <w:rPr>
                <w:rFonts w:ascii="Arial"/>
                <w:spacing w:val="-2"/>
                <w:sz w:val="20"/>
                <w:szCs w:val="20"/>
              </w:rPr>
              <w:t xml:space="preserve">Sebastiano Lipari </w:t>
            </w:r>
            <w:r w:rsidR="00F3360C">
              <w:rPr>
                <w:rFonts w:ascii="Arial"/>
                <w:spacing w:val="-2"/>
                <w:sz w:val="20"/>
                <w:szCs w:val="20"/>
              </w:rPr>
              <w:t>al semaforo a dx</w:t>
            </w:r>
            <w:r w:rsidR="00040FF3">
              <w:rPr>
                <w:rFonts w:ascii="Arial"/>
                <w:spacing w:val="-2"/>
                <w:sz w:val="20"/>
                <w:szCs w:val="20"/>
              </w:rPr>
              <w:t xml:space="preserve"> per SS 115 direzione Mazara del Vallo.</w:t>
            </w:r>
          </w:p>
        </w:tc>
      </w:tr>
      <w:tr w:rsidR="00273044" w:rsidRPr="00CA2D87" w14:paraId="4447F0C9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7DA3371" w14:textId="3DB4A101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0C27DC">
              <w:rPr>
                <w:sz w:val="20"/>
                <w:szCs w:val="20"/>
              </w:rPr>
              <w:t>27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38F463BF" w14:textId="15E15AB2" w:rsidR="00273044" w:rsidRPr="00CA2D87" w:rsidRDefault="000C27DC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2A36D3B" w14:textId="3EEDEB1B" w:rsidR="00273044" w:rsidRPr="00CA2D87" w:rsidRDefault="00A5596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Mazara</w:t>
            </w:r>
          </w:p>
        </w:tc>
        <w:tc>
          <w:tcPr>
            <w:tcW w:w="7371" w:type="dxa"/>
          </w:tcPr>
          <w:p w14:paraId="22A237EB" w14:textId="76FE0D4B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alla SS115 </w:t>
            </w:r>
            <w:r w:rsidR="0043003E">
              <w:rPr>
                <w:rFonts w:ascii="Arial"/>
                <w:spacing w:val="-2"/>
                <w:sz w:val="20"/>
                <w:szCs w:val="20"/>
              </w:rPr>
              <w:t xml:space="preserve">svoltare a dx via </w:t>
            </w:r>
            <w:r w:rsidR="006A1075">
              <w:rPr>
                <w:rFonts w:ascii="Arial"/>
                <w:spacing w:val="-2"/>
                <w:sz w:val="20"/>
                <w:szCs w:val="20"/>
              </w:rPr>
              <w:t xml:space="preserve">Scarlatti 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>alla</w:t>
            </w:r>
            <w:r w:rsidR="003B3DF4">
              <w:rPr>
                <w:rFonts w:ascii="Arial"/>
                <w:spacing w:val="-2"/>
                <w:sz w:val="20"/>
                <w:szCs w:val="20"/>
              </w:rPr>
              <w:t xml:space="preserve"> fine svoltare a sx via Costiera</w:t>
            </w:r>
            <w:r w:rsidR="00356DA6">
              <w:rPr>
                <w:rFonts w:ascii="Arial"/>
                <w:spacing w:val="-2"/>
                <w:sz w:val="20"/>
                <w:szCs w:val="20"/>
              </w:rPr>
              <w:t xml:space="preserve"> e sx via della Pace </w:t>
            </w:r>
            <w:r w:rsidR="00BC0498">
              <w:rPr>
                <w:rFonts w:ascii="Arial"/>
                <w:spacing w:val="-2"/>
                <w:sz w:val="20"/>
                <w:szCs w:val="20"/>
              </w:rPr>
              <w:t>in fondo a sx via Salemi</w:t>
            </w:r>
            <w:r w:rsidR="000C27DC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823B04">
              <w:rPr>
                <w:rFonts w:ascii="Arial"/>
                <w:spacing w:val="-2"/>
                <w:sz w:val="20"/>
                <w:szCs w:val="20"/>
              </w:rPr>
              <w:t>alla rotonda a dx SS115 alla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 rotonda svoltare a dx Viale Africa e alla successiva rotonda </w:t>
            </w:r>
            <w:r w:rsidR="00182E58">
              <w:rPr>
                <w:rFonts w:ascii="Arial"/>
                <w:spacing w:val="-2"/>
                <w:sz w:val="20"/>
                <w:szCs w:val="20"/>
              </w:rPr>
              <w:t>seconda uscita a</w:t>
            </w:r>
            <w:r w:rsidR="00A5596C">
              <w:rPr>
                <w:rFonts w:ascii="Arial"/>
                <w:spacing w:val="-2"/>
                <w:sz w:val="20"/>
                <w:szCs w:val="20"/>
              </w:rPr>
              <w:t xml:space="preserve"> sx direzione Torretta </w:t>
            </w:r>
            <w:proofErr w:type="spellStart"/>
            <w:r w:rsidR="00A5596C">
              <w:rPr>
                <w:rFonts w:ascii="Arial"/>
                <w:spacing w:val="-2"/>
                <w:sz w:val="20"/>
                <w:szCs w:val="20"/>
              </w:rPr>
              <w:t>Granitola</w:t>
            </w:r>
            <w:proofErr w:type="spellEnd"/>
            <w:r w:rsidR="005048F7">
              <w:rPr>
                <w:rFonts w:ascii="Arial"/>
                <w:spacing w:val="-2"/>
                <w:sz w:val="20"/>
                <w:szCs w:val="20"/>
              </w:rPr>
              <w:t xml:space="preserve"> SP 38.</w:t>
            </w:r>
          </w:p>
        </w:tc>
      </w:tr>
      <w:tr w:rsidR="001D3604" w:rsidRPr="00CA2D87" w14:paraId="01EADF7C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57BAA32" w14:textId="614E59E3" w:rsidR="001D3604" w:rsidRPr="00CA2D87" w:rsidRDefault="001D360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</w:t>
            </w:r>
          </w:p>
        </w:tc>
        <w:tc>
          <w:tcPr>
            <w:tcW w:w="1134" w:type="dxa"/>
          </w:tcPr>
          <w:p w14:paraId="143D0600" w14:textId="17F54A5C" w:rsidR="001D3604" w:rsidRDefault="001D3604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14:paraId="041BEC92" w14:textId="6174D51F" w:rsidR="001D3604" w:rsidRDefault="001D360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38</w:t>
            </w:r>
          </w:p>
        </w:tc>
        <w:tc>
          <w:tcPr>
            <w:tcW w:w="7371" w:type="dxa"/>
          </w:tcPr>
          <w:p w14:paraId="3E4F43DA" w14:textId="62FDE28E" w:rsidR="001D3604" w:rsidRPr="00A01718" w:rsidRDefault="001D3604" w:rsidP="00A5596C">
            <w:pPr>
              <w:rPr>
                <w:rFonts w:ascii="Arial"/>
                <w:spacing w:val="-2"/>
                <w:sz w:val="20"/>
                <w:szCs w:val="20"/>
                <w:highlight w:val="yellow"/>
              </w:rPr>
            </w:pPr>
            <w:r w:rsidRPr="00A01718">
              <w:rPr>
                <w:rFonts w:ascii="Arial"/>
                <w:spacing w:val="-2"/>
                <w:sz w:val="20"/>
                <w:szCs w:val="20"/>
              </w:rPr>
              <w:t xml:space="preserve">Svoltare a dx Via </w:t>
            </w:r>
            <w:proofErr w:type="spellStart"/>
            <w:r w:rsidRPr="00A01718">
              <w:rPr>
                <w:rFonts w:ascii="Arial"/>
                <w:spacing w:val="-2"/>
                <w:sz w:val="20"/>
                <w:szCs w:val="20"/>
              </w:rPr>
              <w:t>Quarara</w:t>
            </w:r>
            <w:proofErr w:type="spellEnd"/>
            <w:r w:rsidRPr="00A01718">
              <w:rPr>
                <w:rFonts w:ascii="Arial"/>
                <w:spacing w:val="-2"/>
                <w:sz w:val="20"/>
                <w:szCs w:val="20"/>
              </w:rPr>
              <w:t>, Via A. Di Natale e Via Duca degli Abruzzi.</w:t>
            </w:r>
          </w:p>
        </w:tc>
      </w:tr>
      <w:tr w:rsidR="00273044" w:rsidRPr="00CA2D87" w14:paraId="1FB20496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196F35A" w14:textId="7FB48538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24</w:t>
            </w:r>
            <w:r w:rsidR="002B157C">
              <w:rPr>
                <w:sz w:val="20"/>
                <w:szCs w:val="20"/>
              </w:rPr>
              <w:t>0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57028ACD" w14:textId="60A60939" w:rsidR="00273044" w:rsidRPr="00CA2D87" w:rsidRDefault="002B157C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3044" w:rsidRPr="00CA2D87">
              <w:rPr>
                <w:sz w:val="20"/>
                <w:szCs w:val="20"/>
              </w:rPr>
              <w:t>.</w:t>
            </w:r>
            <w:r w:rsidR="0000384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1793C2C7" w14:textId="48D314AD" w:rsidR="00273044" w:rsidRPr="00CA2D87" w:rsidRDefault="00A5596C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Torretta </w:t>
            </w:r>
            <w:proofErr w:type="spellStart"/>
            <w:r>
              <w:rPr>
                <w:sz w:val="20"/>
                <w:szCs w:val="20"/>
              </w:rPr>
              <w:t>Granitola</w:t>
            </w:r>
            <w:proofErr w:type="spellEnd"/>
          </w:p>
        </w:tc>
        <w:tc>
          <w:tcPr>
            <w:tcW w:w="7371" w:type="dxa"/>
          </w:tcPr>
          <w:p w14:paraId="0F19D880" w14:textId="1AC50FAE" w:rsidR="00A5596C" w:rsidRPr="00FD05FC" w:rsidRDefault="00A5596C" w:rsidP="00A5596C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Torretta </w:t>
            </w:r>
            <w:proofErr w:type="spellStart"/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>Granitola</w:t>
            </w:r>
            <w:proofErr w:type="spellEnd"/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>–</w:t>
            </w: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Casa Azul </w:t>
            </w:r>
            <w:proofErr w:type="spellStart"/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>cafe</w:t>
            </w:r>
            <w:r w:rsidR="00202327" w:rsidRPr="00FD05FC">
              <w:rPr>
                <w:rFonts w:ascii="Arial"/>
                <w:b/>
                <w:bCs/>
                <w:spacing w:val="-2"/>
                <w:highlight w:val="yellow"/>
              </w:rPr>
              <w:t>’</w:t>
            </w:r>
            <w:proofErr w:type="spellEnd"/>
            <w:r w:rsidR="00202327"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Via Duca degli Abruzzi </w:t>
            </w:r>
          </w:p>
          <w:p w14:paraId="1AA3F9C7" w14:textId="33BC81F7" w:rsidR="00273044" w:rsidRPr="00CA2D87" w:rsidRDefault="00A5596C" w:rsidP="00A5596C">
            <w:pPr>
              <w:rPr>
                <w:rFonts w:ascii="Arial"/>
                <w:spacing w:val="-2"/>
                <w:sz w:val="20"/>
                <w:szCs w:val="20"/>
                <w:highlight w:val="yellow"/>
              </w:rPr>
            </w:pPr>
            <w:r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PUNTO DI CONTROLLO 7    </w:t>
            </w:r>
            <w:proofErr w:type="gramStart"/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5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proofErr w:type="gramEnd"/>
            <w:r w:rsidR="00273044" w:rsidRPr="00FD05FC">
              <w:rPr>
                <w:rFonts w:ascii="Arial"/>
                <w:spacing w:val="-2"/>
                <w:highlight w:val="yellow"/>
              </w:rPr>
              <w:t xml:space="preserve">  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3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2389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273044" w:rsidRPr="00FD05FC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</w:p>
        </w:tc>
      </w:tr>
      <w:tr w:rsidR="00273044" w:rsidRPr="00CA2D87" w14:paraId="7A01AC4E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38850D99" w14:textId="2B0C3D63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6E1A8D">
              <w:rPr>
                <w:sz w:val="20"/>
                <w:szCs w:val="20"/>
              </w:rPr>
              <w:t>40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636785D0" w14:textId="6843AF3B" w:rsidR="00273044" w:rsidRPr="00CA2D87" w:rsidRDefault="006E1A8D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15857799" w14:textId="39195C95" w:rsidR="00273044" w:rsidRPr="00CA2D87" w:rsidRDefault="006E1A8D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Torretta </w:t>
            </w:r>
            <w:proofErr w:type="spellStart"/>
            <w:r>
              <w:rPr>
                <w:sz w:val="20"/>
                <w:szCs w:val="20"/>
              </w:rPr>
              <w:t>Granitola</w:t>
            </w:r>
            <w:proofErr w:type="spellEnd"/>
          </w:p>
        </w:tc>
        <w:tc>
          <w:tcPr>
            <w:tcW w:w="7371" w:type="dxa"/>
          </w:tcPr>
          <w:p w14:paraId="3C49E5CD" w14:textId="421BEDE6" w:rsidR="00273044" w:rsidRPr="00CA2D87" w:rsidRDefault="00273044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 xml:space="preserve">Proseguire per </w:t>
            </w:r>
            <w:r w:rsidR="00317B8F">
              <w:rPr>
                <w:rFonts w:ascii="Arial"/>
                <w:spacing w:val="-2"/>
                <w:sz w:val="20"/>
                <w:szCs w:val="20"/>
              </w:rPr>
              <w:t>Via Duca degli Abruzzi svoltare a sx via</w:t>
            </w:r>
            <w:r w:rsidR="006E1A8D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="006E1A8D">
              <w:rPr>
                <w:rFonts w:ascii="Arial"/>
                <w:spacing w:val="-2"/>
                <w:sz w:val="20"/>
                <w:szCs w:val="20"/>
              </w:rPr>
              <w:t>Pignatelli</w:t>
            </w:r>
            <w:r w:rsidR="00317B8F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6E1A8D">
              <w:rPr>
                <w:rFonts w:ascii="Arial"/>
                <w:spacing w:val="-2"/>
                <w:sz w:val="20"/>
                <w:szCs w:val="20"/>
              </w:rPr>
              <w:t>,</w:t>
            </w:r>
            <w:proofErr w:type="gramEnd"/>
            <w:r w:rsidR="006E1A8D">
              <w:rPr>
                <w:rFonts w:ascii="Arial"/>
                <w:spacing w:val="-2"/>
                <w:sz w:val="20"/>
                <w:szCs w:val="20"/>
              </w:rPr>
              <w:t xml:space="preserve"> a dx Via F. Cortez, a sx Via </w:t>
            </w:r>
            <w:r w:rsidR="00317B8F">
              <w:rPr>
                <w:rFonts w:ascii="Arial"/>
                <w:spacing w:val="-2"/>
                <w:sz w:val="20"/>
                <w:szCs w:val="20"/>
              </w:rPr>
              <w:t>Dandolo</w:t>
            </w:r>
            <w:r w:rsidR="006E1A8D">
              <w:rPr>
                <w:rFonts w:ascii="Arial"/>
                <w:spacing w:val="-2"/>
                <w:sz w:val="20"/>
                <w:szCs w:val="20"/>
              </w:rPr>
              <w:t xml:space="preserve"> e</w:t>
            </w:r>
            <w:r w:rsidR="00051E3D">
              <w:rPr>
                <w:rFonts w:ascii="Arial"/>
                <w:spacing w:val="-2"/>
                <w:sz w:val="20"/>
                <w:szCs w:val="20"/>
              </w:rPr>
              <w:t xml:space="preserve"> riprendere a dx la SP 51 direzione Campobello di Mazara.</w:t>
            </w:r>
          </w:p>
        </w:tc>
      </w:tr>
      <w:tr w:rsidR="000C2C86" w:rsidRPr="00CA2D87" w14:paraId="50577373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50E896F" w14:textId="4F324F77" w:rsidR="000C2C86" w:rsidRPr="00CA2D87" w:rsidRDefault="000C2C86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245.0</w:t>
            </w:r>
          </w:p>
        </w:tc>
        <w:tc>
          <w:tcPr>
            <w:tcW w:w="1134" w:type="dxa"/>
          </w:tcPr>
          <w:p w14:paraId="79BB41E9" w14:textId="3A2212F0" w:rsidR="000C2C86" w:rsidRDefault="000C2C86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</w:tcPr>
          <w:p w14:paraId="1FDC78A4" w14:textId="5A415A59" w:rsidR="000C2C86" w:rsidRDefault="000C2C86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51</w:t>
            </w:r>
          </w:p>
        </w:tc>
        <w:tc>
          <w:tcPr>
            <w:tcW w:w="7371" w:type="dxa"/>
          </w:tcPr>
          <w:p w14:paraId="680CDBC1" w14:textId="3ABA08C9" w:rsidR="000C2C86" w:rsidRPr="00CA2D87" w:rsidRDefault="000C2C86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 w:rsidRPr="00CA2D87">
              <w:rPr>
                <w:rFonts w:ascii="Arial"/>
                <w:spacing w:val="-2"/>
                <w:sz w:val="20"/>
                <w:szCs w:val="20"/>
              </w:rPr>
              <w:t>D</w:t>
            </w:r>
            <w:r>
              <w:rPr>
                <w:rFonts w:ascii="Arial"/>
                <w:spacing w:val="-2"/>
                <w:sz w:val="20"/>
                <w:szCs w:val="20"/>
              </w:rPr>
              <w:t>opo 5 km svoltare a dx per Lungomare Ovest Tre Fontane Via S. Dal</w:t>
            </w:r>
            <w:r>
              <w:rPr>
                <w:rFonts w:ascii="Arial"/>
                <w:spacing w:val="-2"/>
                <w:sz w:val="20"/>
                <w:szCs w:val="20"/>
              </w:rPr>
              <w:t>ì</w:t>
            </w:r>
            <w:r w:rsidR="00693D3E">
              <w:rPr>
                <w:rFonts w:ascii="Arial"/>
                <w:spacing w:val="-2"/>
                <w:sz w:val="20"/>
                <w:szCs w:val="20"/>
              </w:rPr>
              <w:t xml:space="preserve"> e dopo 2 km svoltare a sx per Lungomare Ovest V. Accardi</w:t>
            </w:r>
            <w:r w:rsidR="0036150C">
              <w:rPr>
                <w:rFonts w:ascii="Arial"/>
                <w:spacing w:val="-2"/>
                <w:sz w:val="20"/>
                <w:szCs w:val="20"/>
              </w:rPr>
              <w:t>, dopo 2 km svoltare a sx Via Valenti</w:t>
            </w:r>
            <w:r w:rsidR="00C82F6E">
              <w:rPr>
                <w:rFonts w:ascii="Arial"/>
                <w:spacing w:val="-2"/>
                <w:sz w:val="20"/>
                <w:szCs w:val="20"/>
              </w:rPr>
              <w:t xml:space="preserve"> e a dx via T.F. 156 Ovest</w:t>
            </w:r>
            <w:r w:rsidR="00B73BC6">
              <w:rPr>
                <w:rFonts w:ascii="Arial"/>
                <w:spacing w:val="-2"/>
                <w:sz w:val="20"/>
                <w:szCs w:val="20"/>
              </w:rPr>
              <w:t xml:space="preserve"> a sx Via G.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B73BC6">
              <w:rPr>
                <w:rFonts w:ascii="Arial"/>
                <w:spacing w:val="-2"/>
                <w:sz w:val="20"/>
                <w:szCs w:val="20"/>
              </w:rPr>
              <w:t>Mangiagli</w:t>
            </w:r>
            <w:r w:rsidR="00A1014F">
              <w:rPr>
                <w:rFonts w:ascii="Arial"/>
                <w:spacing w:val="-2"/>
                <w:sz w:val="20"/>
                <w:szCs w:val="20"/>
              </w:rPr>
              <w:t xml:space="preserve"> a dx Via 149 Ovest</w:t>
            </w:r>
            <w:r w:rsidR="00765B0E">
              <w:rPr>
                <w:rFonts w:ascii="Arial"/>
                <w:spacing w:val="-2"/>
                <w:sz w:val="20"/>
                <w:szCs w:val="20"/>
              </w:rPr>
              <w:t xml:space="preserve"> e a sx Via Trapani </w:t>
            </w:r>
            <w:r w:rsidR="00E76989">
              <w:rPr>
                <w:rFonts w:ascii="Arial"/>
                <w:spacing w:val="-2"/>
                <w:sz w:val="20"/>
                <w:szCs w:val="20"/>
              </w:rPr>
              <w:t>SP 51 direzione Campobello di Mazara</w:t>
            </w:r>
          </w:p>
        </w:tc>
      </w:tr>
      <w:tr w:rsidR="00273044" w:rsidRPr="00CA2D87" w14:paraId="7A5B58ED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696A659" w14:textId="5E9768A9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5E610D">
              <w:rPr>
                <w:sz w:val="20"/>
                <w:szCs w:val="20"/>
              </w:rPr>
              <w:t>5</w:t>
            </w:r>
            <w:r w:rsidR="0018251F">
              <w:rPr>
                <w:sz w:val="20"/>
                <w:szCs w:val="20"/>
              </w:rPr>
              <w:t>8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1C787AA7" w14:textId="31374EDE" w:rsidR="00273044" w:rsidRPr="00CA2D87" w:rsidRDefault="0018251F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550615BC" w14:textId="5D4759A6" w:rsidR="00273044" w:rsidRPr="0018251F" w:rsidRDefault="0018251F" w:rsidP="0010648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8251F">
              <w:rPr>
                <w:sz w:val="18"/>
                <w:szCs w:val="18"/>
              </w:rPr>
              <w:t>Campobello di Mazara</w:t>
            </w:r>
          </w:p>
        </w:tc>
        <w:tc>
          <w:tcPr>
            <w:tcW w:w="7371" w:type="dxa"/>
          </w:tcPr>
          <w:p w14:paraId="657CA88F" w14:textId="43183B6F" w:rsidR="00273044" w:rsidRPr="00CA2D87" w:rsidRDefault="00C82045" w:rsidP="008650E8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All</w:t>
            </w:r>
            <w:r>
              <w:rPr>
                <w:rFonts w:ascii="Arial"/>
                <w:spacing w:val="-2"/>
                <w:sz w:val="20"/>
                <w:szCs w:val="20"/>
              </w:rPr>
              <w:t>’</w:t>
            </w:r>
            <w:r>
              <w:rPr>
                <w:rFonts w:ascii="Arial"/>
                <w:spacing w:val="-2"/>
                <w:sz w:val="20"/>
                <w:szCs w:val="20"/>
              </w:rPr>
              <w:t>incrocio di Campobello di Mazara svoltare a dx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 xml:space="preserve"> per via Garibaldi 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>–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 xml:space="preserve"> Via Selinunte 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>–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 xml:space="preserve"> SP 56;</w:t>
            </w:r>
            <w:r w:rsidR="00ED3C3A">
              <w:rPr>
                <w:rFonts w:ascii="Arial"/>
                <w:spacing w:val="-2"/>
                <w:sz w:val="20"/>
                <w:szCs w:val="20"/>
              </w:rPr>
              <w:t xml:space="preserve"> al semaforo proseguire diritto su</w:t>
            </w:r>
            <w:r w:rsidR="00E70442">
              <w:rPr>
                <w:rFonts w:ascii="Arial"/>
                <w:spacing w:val="-2"/>
                <w:sz w:val="20"/>
                <w:szCs w:val="20"/>
              </w:rPr>
              <w:t xml:space="preserve"> SP56</w:t>
            </w:r>
            <w:r w:rsidR="00FA30E4">
              <w:rPr>
                <w:rFonts w:ascii="Arial"/>
                <w:spacing w:val="-2"/>
                <w:sz w:val="20"/>
                <w:szCs w:val="20"/>
              </w:rPr>
              <w:t>,</w:t>
            </w:r>
            <w:r w:rsidR="009A7AF5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524AC0">
              <w:rPr>
                <w:rFonts w:ascii="Arial"/>
                <w:spacing w:val="-2"/>
                <w:sz w:val="20"/>
                <w:szCs w:val="20"/>
              </w:rPr>
              <w:t>dopo 9 km svoltare a dx per Selinunte</w:t>
            </w:r>
            <w:r w:rsidR="00592F22">
              <w:rPr>
                <w:rFonts w:ascii="Arial"/>
                <w:spacing w:val="-2"/>
                <w:sz w:val="20"/>
                <w:szCs w:val="20"/>
              </w:rPr>
              <w:t xml:space="preserve"> su SS 115</w:t>
            </w:r>
            <w:r w:rsidR="00EA1972">
              <w:rPr>
                <w:rFonts w:ascii="Arial"/>
                <w:spacing w:val="-2"/>
                <w:sz w:val="20"/>
                <w:szCs w:val="20"/>
              </w:rPr>
              <w:t xml:space="preserve"> alla rotonda proseguire diritto per via 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 xml:space="preserve">G. Caboto 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>–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 xml:space="preserve"> Via Scalo di Bruca 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>–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 xml:space="preserve"> Piazza Empedocle proseguire per via del Cantone 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>–</w:t>
            </w:r>
            <w:r w:rsidR="008650E8">
              <w:rPr>
                <w:rFonts w:ascii="Arial"/>
                <w:spacing w:val="-2"/>
                <w:sz w:val="20"/>
                <w:szCs w:val="20"/>
              </w:rPr>
              <w:t xml:space="preserve"> Via Palinuro -</w:t>
            </w:r>
            <w:r w:rsidR="00E51F1D">
              <w:rPr>
                <w:rFonts w:ascii="Arial"/>
                <w:spacing w:val="-2"/>
                <w:sz w:val="20"/>
                <w:szCs w:val="20"/>
              </w:rPr>
              <w:t xml:space="preserve"> via Icaro e via Cavallaro direzione Partanna.</w:t>
            </w:r>
            <w:r w:rsidR="00E75AD9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273044" w:rsidRPr="00CA2D87">
              <w:rPr>
                <w:rFonts w:ascii="Arial"/>
                <w:spacing w:val="-2"/>
                <w:sz w:val="20"/>
                <w:szCs w:val="20"/>
              </w:rPr>
              <w:t xml:space="preserve">  </w:t>
            </w:r>
          </w:p>
        </w:tc>
      </w:tr>
      <w:tr w:rsidR="00273044" w:rsidRPr="00CA2D87" w14:paraId="608B8514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64757936" w14:textId="0A32C9EC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F3696B">
              <w:rPr>
                <w:sz w:val="20"/>
                <w:szCs w:val="20"/>
              </w:rPr>
              <w:t>8</w:t>
            </w:r>
            <w:r w:rsidR="007913DF">
              <w:rPr>
                <w:sz w:val="20"/>
                <w:szCs w:val="20"/>
              </w:rPr>
              <w:t>2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09B7EDEA" w14:textId="16AED7C6" w:rsidR="00273044" w:rsidRPr="00CA2D87" w:rsidRDefault="00113FC3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13DF">
              <w:rPr>
                <w:sz w:val="20"/>
                <w:szCs w:val="20"/>
              </w:rPr>
              <w:t>4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702EEB58" w14:textId="2E56CC31" w:rsidR="00273044" w:rsidRPr="00FA30E4" w:rsidRDefault="00FA30E4" w:rsidP="00FA30E4">
            <w:pPr>
              <w:spacing w:line="276" w:lineRule="auto"/>
              <w:rPr>
                <w:sz w:val="16"/>
                <w:szCs w:val="16"/>
              </w:rPr>
            </w:pPr>
            <w:r w:rsidRPr="00FA30E4">
              <w:rPr>
                <w:sz w:val="16"/>
                <w:szCs w:val="16"/>
              </w:rPr>
              <w:t>Castelvetrano</w:t>
            </w:r>
          </w:p>
        </w:tc>
        <w:tc>
          <w:tcPr>
            <w:tcW w:w="7371" w:type="dxa"/>
          </w:tcPr>
          <w:p w14:paraId="530777CB" w14:textId="5B839719" w:rsidR="00273044" w:rsidRPr="00CA2D87" w:rsidRDefault="007913DF" w:rsidP="00C41E34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 xml:space="preserve">Continuare sulla </w:t>
            </w:r>
            <w:r w:rsidR="00186A33">
              <w:rPr>
                <w:rFonts w:ascii="Arial"/>
                <w:spacing w:val="-2"/>
                <w:sz w:val="20"/>
                <w:szCs w:val="20"/>
              </w:rPr>
              <w:t>SP13</w:t>
            </w:r>
            <w:r w:rsidR="00C41E34">
              <w:rPr>
                <w:rFonts w:ascii="Arial"/>
                <w:spacing w:val="-2"/>
                <w:sz w:val="20"/>
                <w:szCs w:val="20"/>
              </w:rPr>
              <w:t xml:space="preserve"> di Zangara e al Km. 284 </w:t>
            </w:r>
            <w:r>
              <w:rPr>
                <w:rFonts w:ascii="Arial"/>
                <w:spacing w:val="-2"/>
                <w:sz w:val="20"/>
                <w:szCs w:val="20"/>
              </w:rPr>
              <w:t xml:space="preserve">svoltare a sx per </w:t>
            </w:r>
            <w:r w:rsidR="00C41E34">
              <w:rPr>
                <w:rFonts w:ascii="Arial"/>
                <w:spacing w:val="-2"/>
                <w:sz w:val="20"/>
                <w:szCs w:val="20"/>
              </w:rPr>
              <w:t xml:space="preserve">SP 73 di </w:t>
            </w:r>
            <w:r w:rsidR="00CF799A">
              <w:rPr>
                <w:rFonts w:ascii="Arial"/>
                <w:spacing w:val="-2"/>
                <w:sz w:val="20"/>
                <w:szCs w:val="20"/>
              </w:rPr>
              <w:t>Seggio</w:t>
            </w:r>
            <w:r w:rsidR="000E17B8">
              <w:rPr>
                <w:rFonts w:ascii="Arial"/>
                <w:spacing w:val="-2"/>
                <w:sz w:val="20"/>
                <w:szCs w:val="20"/>
              </w:rPr>
              <w:t>.</w:t>
            </w:r>
            <w:r w:rsidR="00F3696B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273044" w:rsidRPr="00CA2D87" w14:paraId="71ABF1CF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24DBD656" w14:textId="6A59A79F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707EC3">
              <w:rPr>
                <w:sz w:val="20"/>
                <w:szCs w:val="20"/>
              </w:rPr>
              <w:t>87</w:t>
            </w:r>
            <w:r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20BA6009" w14:textId="4DC1FBB1" w:rsidR="00273044" w:rsidRPr="00CA2D87" w:rsidRDefault="00CF799A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2902F4FD" w14:textId="4984DAC2" w:rsidR="00273044" w:rsidRPr="00CF799A" w:rsidRDefault="00CF799A" w:rsidP="001064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799A">
              <w:rPr>
                <w:sz w:val="16"/>
                <w:szCs w:val="16"/>
              </w:rPr>
              <w:t>Castelvetrano</w:t>
            </w:r>
          </w:p>
        </w:tc>
        <w:tc>
          <w:tcPr>
            <w:tcW w:w="7371" w:type="dxa"/>
          </w:tcPr>
          <w:p w14:paraId="717D5ED4" w14:textId="36519611" w:rsidR="00273044" w:rsidRPr="00CA2D87" w:rsidRDefault="00CF799A" w:rsidP="00106481">
            <w:pPr>
              <w:jc w:val="both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>Svoltare a dx proseguire diritto e svoltare a sx per via Partanna</w:t>
            </w:r>
            <w:r w:rsidR="006F4E3D">
              <w:rPr>
                <w:rFonts w:ascii="Arial"/>
                <w:spacing w:val="-2"/>
                <w:sz w:val="20"/>
                <w:szCs w:val="20"/>
              </w:rPr>
              <w:t xml:space="preserve">, appena superato il ponte ferroviario subito a dx via G. Mameli, </w:t>
            </w:r>
            <w:r w:rsidR="005B4666">
              <w:rPr>
                <w:rFonts w:ascii="Arial"/>
                <w:spacing w:val="-2"/>
                <w:sz w:val="20"/>
                <w:szCs w:val="20"/>
              </w:rPr>
              <w:t xml:space="preserve">piazza Amendola a sx </w:t>
            </w:r>
            <w:r w:rsidR="006F4E3D">
              <w:rPr>
                <w:rFonts w:ascii="Arial"/>
                <w:spacing w:val="-2"/>
                <w:sz w:val="20"/>
                <w:szCs w:val="20"/>
              </w:rPr>
              <w:t xml:space="preserve">via </w:t>
            </w:r>
            <w:r w:rsidR="005B4666">
              <w:rPr>
                <w:rFonts w:ascii="Arial"/>
                <w:spacing w:val="-2"/>
                <w:sz w:val="20"/>
                <w:szCs w:val="20"/>
              </w:rPr>
              <w:t>V. Veneto e a dx via Santangelo e via Tagliata.</w:t>
            </w:r>
          </w:p>
        </w:tc>
      </w:tr>
      <w:tr w:rsidR="00273044" w:rsidRPr="00CA2D87" w14:paraId="1D9B6225" w14:textId="77777777" w:rsidTr="00106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54" w:type="dxa"/>
          <w:wAfter w:w="18" w:type="dxa"/>
          <w:trHeight w:val="364"/>
        </w:trPr>
        <w:tc>
          <w:tcPr>
            <w:tcW w:w="993" w:type="dxa"/>
          </w:tcPr>
          <w:p w14:paraId="4FA24A07" w14:textId="036B4C94" w:rsidR="00273044" w:rsidRPr="00CA2D87" w:rsidRDefault="00273044" w:rsidP="00106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D87">
              <w:rPr>
                <w:sz w:val="20"/>
                <w:szCs w:val="20"/>
              </w:rPr>
              <w:t>2</w:t>
            </w:r>
            <w:r w:rsidR="00244013">
              <w:rPr>
                <w:sz w:val="20"/>
                <w:szCs w:val="20"/>
              </w:rPr>
              <w:t>9</w:t>
            </w:r>
            <w:r w:rsidR="00FA250E">
              <w:rPr>
                <w:sz w:val="20"/>
                <w:szCs w:val="20"/>
              </w:rPr>
              <w:t>2</w:t>
            </w:r>
            <w:r w:rsidR="00244013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</w:tcPr>
          <w:p w14:paraId="1FFEDECA" w14:textId="5D541873" w:rsidR="00273044" w:rsidRPr="00CA2D87" w:rsidRDefault="00EB3E9A" w:rsidP="001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3044" w:rsidRPr="00CA2D87">
              <w:rPr>
                <w:sz w:val="20"/>
                <w:szCs w:val="20"/>
              </w:rPr>
              <w:t>.0</w:t>
            </w:r>
          </w:p>
        </w:tc>
        <w:tc>
          <w:tcPr>
            <w:tcW w:w="1134" w:type="dxa"/>
            <w:gridSpan w:val="2"/>
          </w:tcPr>
          <w:p w14:paraId="0FB5A29C" w14:textId="14E5ED0A" w:rsidR="00273044" w:rsidRPr="00786C30" w:rsidRDefault="00273044" w:rsidP="001064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86C30">
              <w:rPr>
                <w:sz w:val="16"/>
                <w:szCs w:val="16"/>
              </w:rPr>
              <w:t>Castelvetrano</w:t>
            </w:r>
          </w:p>
        </w:tc>
        <w:tc>
          <w:tcPr>
            <w:tcW w:w="7371" w:type="dxa"/>
          </w:tcPr>
          <w:p w14:paraId="0361ABBD" w14:textId="3B3C217A" w:rsidR="00273044" w:rsidRPr="0075667D" w:rsidRDefault="00244013" w:rsidP="00244013">
            <w:pPr>
              <w:rPr>
                <w:rFonts w:ascii="Arial"/>
                <w:b/>
                <w:bCs/>
                <w:spacing w:val="-2"/>
                <w:highlight w:val="yellow"/>
              </w:rPr>
            </w:pPr>
            <w:proofErr w:type="gramStart"/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A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RRIVO  </w:t>
            </w:r>
            <w:r w:rsidR="00786C30">
              <w:rPr>
                <w:rFonts w:ascii="Arial"/>
                <w:b/>
                <w:bCs/>
                <w:spacing w:val="-2"/>
                <w:highlight w:val="yellow"/>
              </w:rPr>
              <w:t>CASTELVETRANO</w:t>
            </w:r>
            <w:proofErr w:type="gramEnd"/>
            <w:r w:rsidR="00786C30">
              <w:rPr>
                <w:rFonts w:ascii="Arial"/>
                <w:b/>
                <w:bCs/>
                <w:spacing w:val="-2"/>
                <w:highlight w:val="yellow"/>
              </w:rPr>
              <w:t xml:space="preserve"> </w:t>
            </w:r>
            <w:proofErr w:type="gramStart"/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>“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 MICCIPORTI</w:t>
            </w:r>
            <w:proofErr w:type="gramEnd"/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>?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>”</w:t>
            </w:r>
            <w:r w:rsidR="00273044"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  VIA Tagliata, 7</w:t>
            </w:r>
          </w:p>
          <w:p w14:paraId="462BE921" w14:textId="3C57753F" w:rsidR="00273044" w:rsidRPr="00CA2D87" w:rsidRDefault="00273044" w:rsidP="00106481">
            <w:pPr>
              <w:rPr>
                <w:rFonts w:ascii="Arial"/>
                <w:spacing w:val="-2"/>
                <w:sz w:val="20"/>
                <w:szCs w:val="20"/>
              </w:rPr>
            </w:pPr>
            <w:r w:rsidRPr="0075667D">
              <w:rPr>
                <w:rFonts w:ascii="Arial"/>
                <w:b/>
                <w:bCs/>
                <w:spacing w:val="-2"/>
              </w:rPr>
              <w:t xml:space="preserve">                     </w:t>
            </w:r>
            <w:proofErr w:type="gramStart"/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apertura  1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6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.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4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proofErr w:type="gramEnd"/>
            <w:r w:rsidRPr="0075667D">
              <w:rPr>
                <w:rFonts w:ascii="Arial"/>
                <w:spacing w:val="-2"/>
                <w:highlight w:val="yellow"/>
              </w:rPr>
              <w:t xml:space="preserve">   </w:t>
            </w:r>
            <w:r w:rsidRPr="0075667D">
              <w:rPr>
                <w:rFonts w:ascii="Arial"/>
                <w:b/>
                <w:bCs/>
                <w:spacing w:val="-2"/>
                <w:highlight w:val="yellow"/>
              </w:rPr>
              <w:t xml:space="preserve">chiusura 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0</w:t>
            </w:r>
            <w:r w:rsidR="00613303">
              <w:rPr>
                <w:rFonts w:ascii="Arial"/>
                <w:b/>
                <w:bCs/>
                <w:spacing w:val="-2"/>
                <w:highlight w:val="yellow"/>
              </w:rPr>
              <w:t>2</w:t>
            </w:r>
            <w:r w:rsidR="00F46236" w:rsidRPr="0075667D">
              <w:rPr>
                <w:rFonts w:ascii="Arial"/>
                <w:b/>
                <w:bCs/>
                <w:spacing w:val="-2"/>
                <w:highlight w:val="yellow"/>
              </w:rPr>
              <w:t>.00</w:t>
            </w:r>
          </w:p>
        </w:tc>
      </w:tr>
    </w:tbl>
    <w:p w14:paraId="0552D94E" w14:textId="1D1416B1" w:rsidR="000D4B34" w:rsidRPr="0030710F" w:rsidRDefault="0030710F" w:rsidP="00B26B62">
      <w:pPr>
        <w:rPr>
          <w:sz w:val="32"/>
        </w:rPr>
      </w:pPr>
      <w:r w:rsidRPr="0030710F">
        <w:rPr>
          <w:color w:val="FF0000"/>
          <w:sz w:val="32"/>
        </w:rPr>
        <w:t xml:space="preserve">Emergenze 118 </w:t>
      </w:r>
      <w:r>
        <w:rPr>
          <w:color w:val="FF0000"/>
          <w:sz w:val="32"/>
        </w:rPr>
        <w:t xml:space="preserve">- </w:t>
      </w:r>
      <w:r w:rsidRPr="0030710F">
        <w:rPr>
          <w:b/>
          <w:sz w:val="32"/>
        </w:rPr>
        <w:t>INFO: M</w:t>
      </w:r>
      <w:r w:rsidR="00F2643A">
        <w:rPr>
          <w:b/>
          <w:sz w:val="32"/>
        </w:rPr>
        <w:t>elito</w:t>
      </w:r>
      <w:r w:rsidRPr="0030710F">
        <w:rPr>
          <w:b/>
          <w:sz w:val="32"/>
        </w:rPr>
        <w:t xml:space="preserve"> 33</w:t>
      </w:r>
      <w:r w:rsidR="00F2643A">
        <w:rPr>
          <w:b/>
          <w:sz w:val="32"/>
        </w:rPr>
        <w:t>87172978 – Valenti 3661800791</w:t>
      </w:r>
      <w:r w:rsidRPr="0030710F">
        <w:rPr>
          <w:b/>
          <w:sz w:val="32"/>
        </w:rPr>
        <w:t xml:space="preserve"> </w:t>
      </w:r>
    </w:p>
    <w:sectPr w:rsidR="000D4B34" w:rsidRPr="00307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2DD0" w14:textId="77777777" w:rsidR="00A227EB" w:rsidRDefault="00A227EB" w:rsidP="003D3CE2">
      <w:pPr>
        <w:spacing w:after="0" w:line="240" w:lineRule="auto"/>
      </w:pPr>
      <w:r>
        <w:separator/>
      </w:r>
    </w:p>
  </w:endnote>
  <w:endnote w:type="continuationSeparator" w:id="0">
    <w:p w14:paraId="1AB26718" w14:textId="77777777" w:rsidR="00A227EB" w:rsidRDefault="00A227EB" w:rsidP="003D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9463" w14:textId="77777777" w:rsidR="00A227EB" w:rsidRDefault="00A227EB" w:rsidP="003D3CE2">
      <w:pPr>
        <w:spacing w:after="0" w:line="240" w:lineRule="auto"/>
      </w:pPr>
      <w:r>
        <w:separator/>
      </w:r>
    </w:p>
  </w:footnote>
  <w:footnote w:type="continuationSeparator" w:id="0">
    <w:p w14:paraId="3CC0F807" w14:textId="77777777" w:rsidR="00A227EB" w:rsidRDefault="00A227EB" w:rsidP="003D3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6C"/>
    <w:rsid w:val="0000384E"/>
    <w:rsid w:val="00012B48"/>
    <w:rsid w:val="0001642B"/>
    <w:rsid w:val="0001735B"/>
    <w:rsid w:val="000362F8"/>
    <w:rsid w:val="0003781A"/>
    <w:rsid w:val="00037DD3"/>
    <w:rsid w:val="00040FF3"/>
    <w:rsid w:val="00051E3D"/>
    <w:rsid w:val="00053523"/>
    <w:rsid w:val="000549B7"/>
    <w:rsid w:val="000565EF"/>
    <w:rsid w:val="00060169"/>
    <w:rsid w:val="0006323D"/>
    <w:rsid w:val="00065778"/>
    <w:rsid w:val="00067B17"/>
    <w:rsid w:val="00070D1F"/>
    <w:rsid w:val="00075E29"/>
    <w:rsid w:val="00077C2F"/>
    <w:rsid w:val="00081A30"/>
    <w:rsid w:val="000969C0"/>
    <w:rsid w:val="0009763B"/>
    <w:rsid w:val="000A3E50"/>
    <w:rsid w:val="000B0E3C"/>
    <w:rsid w:val="000B0F07"/>
    <w:rsid w:val="000C27DC"/>
    <w:rsid w:val="000C2C86"/>
    <w:rsid w:val="000C3BC7"/>
    <w:rsid w:val="000C5A31"/>
    <w:rsid w:val="000C60E7"/>
    <w:rsid w:val="000C7544"/>
    <w:rsid w:val="000D4B34"/>
    <w:rsid w:val="000D544B"/>
    <w:rsid w:val="000E17B8"/>
    <w:rsid w:val="000E7FEE"/>
    <w:rsid w:val="000F15CF"/>
    <w:rsid w:val="000F3B9F"/>
    <w:rsid w:val="000F5AAF"/>
    <w:rsid w:val="00103B38"/>
    <w:rsid w:val="001047DE"/>
    <w:rsid w:val="00106481"/>
    <w:rsid w:val="00113FC3"/>
    <w:rsid w:val="00116739"/>
    <w:rsid w:val="001214FC"/>
    <w:rsid w:val="00121656"/>
    <w:rsid w:val="00136B00"/>
    <w:rsid w:val="00137959"/>
    <w:rsid w:val="00144670"/>
    <w:rsid w:val="00145AA6"/>
    <w:rsid w:val="00150F5B"/>
    <w:rsid w:val="00153CA1"/>
    <w:rsid w:val="00155BD0"/>
    <w:rsid w:val="00156657"/>
    <w:rsid w:val="0016151D"/>
    <w:rsid w:val="001752DA"/>
    <w:rsid w:val="001771EF"/>
    <w:rsid w:val="0018251F"/>
    <w:rsid w:val="00182E58"/>
    <w:rsid w:val="00184A93"/>
    <w:rsid w:val="00186A33"/>
    <w:rsid w:val="001A47D3"/>
    <w:rsid w:val="001A483F"/>
    <w:rsid w:val="001B004B"/>
    <w:rsid w:val="001B1188"/>
    <w:rsid w:val="001B4B35"/>
    <w:rsid w:val="001C2D67"/>
    <w:rsid w:val="001C7655"/>
    <w:rsid w:val="001D17DD"/>
    <w:rsid w:val="001D3604"/>
    <w:rsid w:val="001D3D12"/>
    <w:rsid w:val="001E2417"/>
    <w:rsid w:val="001E4C59"/>
    <w:rsid w:val="001E6A7F"/>
    <w:rsid w:val="001F6C9E"/>
    <w:rsid w:val="00202327"/>
    <w:rsid w:val="00214827"/>
    <w:rsid w:val="00214DF2"/>
    <w:rsid w:val="0021633C"/>
    <w:rsid w:val="00222F5B"/>
    <w:rsid w:val="00226AFB"/>
    <w:rsid w:val="00240A81"/>
    <w:rsid w:val="00241893"/>
    <w:rsid w:val="00242E0C"/>
    <w:rsid w:val="00244013"/>
    <w:rsid w:val="00247D29"/>
    <w:rsid w:val="00250B3A"/>
    <w:rsid w:val="00254384"/>
    <w:rsid w:val="00261A8C"/>
    <w:rsid w:val="00264406"/>
    <w:rsid w:val="00264E12"/>
    <w:rsid w:val="00265AD8"/>
    <w:rsid w:val="00273044"/>
    <w:rsid w:val="00283214"/>
    <w:rsid w:val="00290FF1"/>
    <w:rsid w:val="002910B1"/>
    <w:rsid w:val="00292E25"/>
    <w:rsid w:val="002951FE"/>
    <w:rsid w:val="0029542E"/>
    <w:rsid w:val="002A0EB6"/>
    <w:rsid w:val="002B157C"/>
    <w:rsid w:val="002B2B93"/>
    <w:rsid w:val="002B31EA"/>
    <w:rsid w:val="002B4F4B"/>
    <w:rsid w:val="002B5437"/>
    <w:rsid w:val="002C3433"/>
    <w:rsid w:val="002C5396"/>
    <w:rsid w:val="002C6EF1"/>
    <w:rsid w:val="002C7D6B"/>
    <w:rsid w:val="002D526B"/>
    <w:rsid w:val="002E7262"/>
    <w:rsid w:val="00300EE2"/>
    <w:rsid w:val="00301E03"/>
    <w:rsid w:val="0030710F"/>
    <w:rsid w:val="0030793E"/>
    <w:rsid w:val="00312F87"/>
    <w:rsid w:val="00317B8F"/>
    <w:rsid w:val="0033042C"/>
    <w:rsid w:val="00330885"/>
    <w:rsid w:val="003312B9"/>
    <w:rsid w:val="00331D4F"/>
    <w:rsid w:val="00333B29"/>
    <w:rsid w:val="00343BF3"/>
    <w:rsid w:val="00356DA6"/>
    <w:rsid w:val="0036150C"/>
    <w:rsid w:val="00366FE5"/>
    <w:rsid w:val="00380E86"/>
    <w:rsid w:val="00382DCB"/>
    <w:rsid w:val="00386FDC"/>
    <w:rsid w:val="00387995"/>
    <w:rsid w:val="003962F2"/>
    <w:rsid w:val="003A03B5"/>
    <w:rsid w:val="003B0776"/>
    <w:rsid w:val="003B107E"/>
    <w:rsid w:val="003B3DF4"/>
    <w:rsid w:val="003C169F"/>
    <w:rsid w:val="003D3CE2"/>
    <w:rsid w:val="003E03A4"/>
    <w:rsid w:val="003E0526"/>
    <w:rsid w:val="003E1012"/>
    <w:rsid w:val="003E2EA7"/>
    <w:rsid w:val="003E4F6D"/>
    <w:rsid w:val="003E64BB"/>
    <w:rsid w:val="003F6553"/>
    <w:rsid w:val="003F7293"/>
    <w:rsid w:val="00401D4C"/>
    <w:rsid w:val="0040298A"/>
    <w:rsid w:val="00406918"/>
    <w:rsid w:val="004205C9"/>
    <w:rsid w:val="00420745"/>
    <w:rsid w:val="00422EEC"/>
    <w:rsid w:val="0043003E"/>
    <w:rsid w:val="00437169"/>
    <w:rsid w:val="00437B37"/>
    <w:rsid w:val="00445052"/>
    <w:rsid w:val="004566CC"/>
    <w:rsid w:val="00456A53"/>
    <w:rsid w:val="00460058"/>
    <w:rsid w:val="004651AB"/>
    <w:rsid w:val="004738AE"/>
    <w:rsid w:val="00475703"/>
    <w:rsid w:val="0049191F"/>
    <w:rsid w:val="00491BF8"/>
    <w:rsid w:val="004A4681"/>
    <w:rsid w:val="004A51D4"/>
    <w:rsid w:val="004B7579"/>
    <w:rsid w:val="004C1885"/>
    <w:rsid w:val="004C5BC9"/>
    <w:rsid w:val="004C62E2"/>
    <w:rsid w:val="004E0269"/>
    <w:rsid w:val="004F1B35"/>
    <w:rsid w:val="005048F7"/>
    <w:rsid w:val="00514EC9"/>
    <w:rsid w:val="00524AC0"/>
    <w:rsid w:val="0052691F"/>
    <w:rsid w:val="00531662"/>
    <w:rsid w:val="00537EAA"/>
    <w:rsid w:val="00540459"/>
    <w:rsid w:val="005423F6"/>
    <w:rsid w:val="00543D75"/>
    <w:rsid w:val="0055413E"/>
    <w:rsid w:val="00557DB2"/>
    <w:rsid w:val="00562850"/>
    <w:rsid w:val="00565008"/>
    <w:rsid w:val="00570BBA"/>
    <w:rsid w:val="005730B3"/>
    <w:rsid w:val="005806C8"/>
    <w:rsid w:val="00581B9C"/>
    <w:rsid w:val="00591679"/>
    <w:rsid w:val="00592F22"/>
    <w:rsid w:val="00594CE5"/>
    <w:rsid w:val="0059556C"/>
    <w:rsid w:val="005A4748"/>
    <w:rsid w:val="005B061F"/>
    <w:rsid w:val="005B0D88"/>
    <w:rsid w:val="005B440B"/>
    <w:rsid w:val="005B4666"/>
    <w:rsid w:val="005C50D3"/>
    <w:rsid w:val="005D0A69"/>
    <w:rsid w:val="005D16C1"/>
    <w:rsid w:val="005D44B5"/>
    <w:rsid w:val="005E3F66"/>
    <w:rsid w:val="005E610D"/>
    <w:rsid w:val="00601919"/>
    <w:rsid w:val="00604507"/>
    <w:rsid w:val="00605542"/>
    <w:rsid w:val="0060598E"/>
    <w:rsid w:val="0061092B"/>
    <w:rsid w:val="00613303"/>
    <w:rsid w:val="0062122A"/>
    <w:rsid w:val="00622F8A"/>
    <w:rsid w:val="00635C81"/>
    <w:rsid w:val="00637D7F"/>
    <w:rsid w:val="00640F6E"/>
    <w:rsid w:val="00644156"/>
    <w:rsid w:val="00657533"/>
    <w:rsid w:val="00660637"/>
    <w:rsid w:val="00661127"/>
    <w:rsid w:val="00661E07"/>
    <w:rsid w:val="0066751A"/>
    <w:rsid w:val="00673727"/>
    <w:rsid w:val="00674677"/>
    <w:rsid w:val="006814C1"/>
    <w:rsid w:val="00682AB4"/>
    <w:rsid w:val="00686E0E"/>
    <w:rsid w:val="00693BA6"/>
    <w:rsid w:val="00693D3E"/>
    <w:rsid w:val="006A1075"/>
    <w:rsid w:val="006A52EB"/>
    <w:rsid w:val="006A7381"/>
    <w:rsid w:val="006B6DB5"/>
    <w:rsid w:val="006C289E"/>
    <w:rsid w:val="006C5E57"/>
    <w:rsid w:val="006D72AC"/>
    <w:rsid w:val="006E1A8D"/>
    <w:rsid w:val="006E7E46"/>
    <w:rsid w:val="006F022B"/>
    <w:rsid w:val="006F4E3D"/>
    <w:rsid w:val="006F62BC"/>
    <w:rsid w:val="00707EC3"/>
    <w:rsid w:val="00711E94"/>
    <w:rsid w:val="00713955"/>
    <w:rsid w:val="007167E4"/>
    <w:rsid w:val="00725519"/>
    <w:rsid w:val="00725CEF"/>
    <w:rsid w:val="0074025D"/>
    <w:rsid w:val="00742CE2"/>
    <w:rsid w:val="0075667D"/>
    <w:rsid w:val="00765B0E"/>
    <w:rsid w:val="007739B4"/>
    <w:rsid w:val="00775D67"/>
    <w:rsid w:val="00784439"/>
    <w:rsid w:val="00784F43"/>
    <w:rsid w:val="00786C30"/>
    <w:rsid w:val="007913DF"/>
    <w:rsid w:val="0079264A"/>
    <w:rsid w:val="007A006B"/>
    <w:rsid w:val="007A0CD0"/>
    <w:rsid w:val="007A1E8F"/>
    <w:rsid w:val="007A503D"/>
    <w:rsid w:val="007C159A"/>
    <w:rsid w:val="007D2643"/>
    <w:rsid w:val="007D4830"/>
    <w:rsid w:val="007D793F"/>
    <w:rsid w:val="007E1C54"/>
    <w:rsid w:val="007E2590"/>
    <w:rsid w:val="007E5F42"/>
    <w:rsid w:val="007F0E2E"/>
    <w:rsid w:val="007F298A"/>
    <w:rsid w:val="007F3494"/>
    <w:rsid w:val="00801549"/>
    <w:rsid w:val="0080158B"/>
    <w:rsid w:val="00806308"/>
    <w:rsid w:val="00812330"/>
    <w:rsid w:val="00815ECA"/>
    <w:rsid w:val="00817246"/>
    <w:rsid w:val="00823B04"/>
    <w:rsid w:val="008328C3"/>
    <w:rsid w:val="0083327E"/>
    <w:rsid w:val="00844018"/>
    <w:rsid w:val="00844794"/>
    <w:rsid w:val="008529EB"/>
    <w:rsid w:val="00852ACB"/>
    <w:rsid w:val="00853AC0"/>
    <w:rsid w:val="008548A9"/>
    <w:rsid w:val="00862404"/>
    <w:rsid w:val="0086281C"/>
    <w:rsid w:val="008650E8"/>
    <w:rsid w:val="00865102"/>
    <w:rsid w:val="00871065"/>
    <w:rsid w:val="00876CDC"/>
    <w:rsid w:val="00877EA7"/>
    <w:rsid w:val="00881BF8"/>
    <w:rsid w:val="00893B61"/>
    <w:rsid w:val="008946A9"/>
    <w:rsid w:val="008A098E"/>
    <w:rsid w:val="008A49A3"/>
    <w:rsid w:val="008A7750"/>
    <w:rsid w:val="008B43C5"/>
    <w:rsid w:val="008B5FC5"/>
    <w:rsid w:val="008C3263"/>
    <w:rsid w:val="008C3544"/>
    <w:rsid w:val="008C3935"/>
    <w:rsid w:val="008D57D6"/>
    <w:rsid w:val="008E10FC"/>
    <w:rsid w:val="008E1E4C"/>
    <w:rsid w:val="008E4120"/>
    <w:rsid w:val="009229DB"/>
    <w:rsid w:val="009463AC"/>
    <w:rsid w:val="00956F75"/>
    <w:rsid w:val="0096090D"/>
    <w:rsid w:val="00975EA3"/>
    <w:rsid w:val="00976852"/>
    <w:rsid w:val="00981EF1"/>
    <w:rsid w:val="00981F02"/>
    <w:rsid w:val="00993E9F"/>
    <w:rsid w:val="009964ED"/>
    <w:rsid w:val="009A7AF5"/>
    <w:rsid w:val="009B1033"/>
    <w:rsid w:val="009B23E5"/>
    <w:rsid w:val="009B3353"/>
    <w:rsid w:val="009C4979"/>
    <w:rsid w:val="009D1546"/>
    <w:rsid w:val="009E3EF7"/>
    <w:rsid w:val="009E730C"/>
    <w:rsid w:val="009F2568"/>
    <w:rsid w:val="009F4CA1"/>
    <w:rsid w:val="00A01718"/>
    <w:rsid w:val="00A03A11"/>
    <w:rsid w:val="00A04DF5"/>
    <w:rsid w:val="00A061DF"/>
    <w:rsid w:val="00A0633C"/>
    <w:rsid w:val="00A069CA"/>
    <w:rsid w:val="00A1014F"/>
    <w:rsid w:val="00A227EB"/>
    <w:rsid w:val="00A22966"/>
    <w:rsid w:val="00A271D9"/>
    <w:rsid w:val="00A33CD8"/>
    <w:rsid w:val="00A47311"/>
    <w:rsid w:val="00A50DBB"/>
    <w:rsid w:val="00A5188D"/>
    <w:rsid w:val="00A5596C"/>
    <w:rsid w:val="00A652CC"/>
    <w:rsid w:val="00A6711A"/>
    <w:rsid w:val="00A73B36"/>
    <w:rsid w:val="00A83368"/>
    <w:rsid w:val="00A86760"/>
    <w:rsid w:val="00AA7461"/>
    <w:rsid w:val="00AB2AA5"/>
    <w:rsid w:val="00AB3CFC"/>
    <w:rsid w:val="00AC0010"/>
    <w:rsid w:val="00AC3087"/>
    <w:rsid w:val="00AC3E76"/>
    <w:rsid w:val="00AC4D04"/>
    <w:rsid w:val="00AD3331"/>
    <w:rsid w:val="00AD4362"/>
    <w:rsid w:val="00AE1EEF"/>
    <w:rsid w:val="00AE5273"/>
    <w:rsid w:val="00B0546D"/>
    <w:rsid w:val="00B12531"/>
    <w:rsid w:val="00B13286"/>
    <w:rsid w:val="00B211F7"/>
    <w:rsid w:val="00B26B62"/>
    <w:rsid w:val="00B35F93"/>
    <w:rsid w:val="00B4055C"/>
    <w:rsid w:val="00B41CA7"/>
    <w:rsid w:val="00B4255C"/>
    <w:rsid w:val="00B431B6"/>
    <w:rsid w:val="00B442DE"/>
    <w:rsid w:val="00B547AB"/>
    <w:rsid w:val="00B54F5C"/>
    <w:rsid w:val="00B5550C"/>
    <w:rsid w:val="00B60FEF"/>
    <w:rsid w:val="00B615E8"/>
    <w:rsid w:val="00B643AD"/>
    <w:rsid w:val="00B73BC6"/>
    <w:rsid w:val="00B757A7"/>
    <w:rsid w:val="00B86DA7"/>
    <w:rsid w:val="00B92494"/>
    <w:rsid w:val="00BA598F"/>
    <w:rsid w:val="00BA62A9"/>
    <w:rsid w:val="00BB4744"/>
    <w:rsid w:val="00BC0498"/>
    <w:rsid w:val="00BC5C5C"/>
    <w:rsid w:val="00BC7D40"/>
    <w:rsid w:val="00BE187E"/>
    <w:rsid w:val="00BF4D2B"/>
    <w:rsid w:val="00C00557"/>
    <w:rsid w:val="00C01E05"/>
    <w:rsid w:val="00C1361B"/>
    <w:rsid w:val="00C31019"/>
    <w:rsid w:val="00C41E34"/>
    <w:rsid w:val="00C47494"/>
    <w:rsid w:val="00C50FB9"/>
    <w:rsid w:val="00C52B46"/>
    <w:rsid w:val="00C607C0"/>
    <w:rsid w:val="00C64332"/>
    <w:rsid w:val="00C67BC8"/>
    <w:rsid w:val="00C776D3"/>
    <w:rsid w:val="00C82045"/>
    <w:rsid w:val="00C82F6E"/>
    <w:rsid w:val="00C86315"/>
    <w:rsid w:val="00C91E7E"/>
    <w:rsid w:val="00C950B3"/>
    <w:rsid w:val="00C95C37"/>
    <w:rsid w:val="00C962C1"/>
    <w:rsid w:val="00C973BA"/>
    <w:rsid w:val="00CA2D87"/>
    <w:rsid w:val="00CA5997"/>
    <w:rsid w:val="00CB225B"/>
    <w:rsid w:val="00CB7D3F"/>
    <w:rsid w:val="00CC0AB7"/>
    <w:rsid w:val="00CC1FF1"/>
    <w:rsid w:val="00CD0E9F"/>
    <w:rsid w:val="00CD4192"/>
    <w:rsid w:val="00CE55B7"/>
    <w:rsid w:val="00CF3082"/>
    <w:rsid w:val="00CF799A"/>
    <w:rsid w:val="00D21B09"/>
    <w:rsid w:val="00D22733"/>
    <w:rsid w:val="00D30F02"/>
    <w:rsid w:val="00D36895"/>
    <w:rsid w:val="00D42F7B"/>
    <w:rsid w:val="00D50751"/>
    <w:rsid w:val="00D51D9F"/>
    <w:rsid w:val="00D52803"/>
    <w:rsid w:val="00D618F1"/>
    <w:rsid w:val="00D630A0"/>
    <w:rsid w:val="00D63C72"/>
    <w:rsid w:val="00D71E06"/>
    <w:rsid w:val="00D732E6"/>
    <w:rsid w:val="00D929DD"/>
    <w:rsid w:val="00D93736"/>
    <w:rsid w:val="00DA2F9C"/>
    <w:rsid w:val="00DA5B12"/>
    <w:rsid w:val="00DB39CF"/>
    <w:rsid w:val="00DB6568"/>
    <w:rsid w:val="00DC12C6"/>
    <w:rsid w:val="00DC2719"/>
    <w:rsid w:val="00DC3A6C"/>
    <w:rsid w:val="00DC45EC"/>
    <w:rsid w:val="00DC5112"/>
    <w:rsid w:val="00DF18F5"/>
    <w:rsid w:val="00DF299C"/>
    <w:rsid w:val="00DF2A07"/>
    <w:rsid w:val="00E01118"/>
    <w:rsid w:val="00E075DB"/>
    <w:rsid w:val="00E12940"/>
    <w:rsid w:val="00E200F6"/>
    <w:rsid w:val="00E26EB3"/>
    <w:rsid w:val="00E40DBA"/>
    <w:rsid w:val="00E43E3A"/>
    <w:rsid w:val="00E51F1D"/>
    <w:rsid w:val="00E5246E"/>
    <w:rsid w:val="00E547CE"/>
    <w:rsid w:val="00E54EC0"/>
    <w:rsid w:val="00E56CF4"/>
    <w:rsid w:val="00E6033B"/>
    <w:rsid w:val="00E61366"/>
    <w:rsid w:val="00E62E88"/>
    <w:rsid w:val="00E63CEE"/>
    <w:rsid w:val="00E6548F"/>
    <w:rsid w:val="00E70243"/>
    <w:rsid w:val="00E70442"/>
    <w:rsid w:val="00E73283"/>
    <w:rsid w:val="00E73862"/>
    <w:rsid w:val="00E75AD9"/>
    <w:rsid w:val="00E76989"/>
    <w:rsid w:val="00E844D8"/>
    <w:rsid w:val="00E902DB"/>
    <w:rsid w:val="00E902F8"/>
    <w:rsid w:val="00E92716"/>
    <w:rsid w:val="00E937B6"/>
    <w:rsid w:val="00EA1972"/>
    <w:rsid w:val="00EA2FB7"/>
    <w:rsid w:val="00EA5C71"/>
    <w:rsid w:val="00EB1055"/>
    <w:rsid w:val="00EB1F7C"/>
    <w:rsid w:val="00EB29A2"/>
    <w:rsid w:val="00EB2F0E"/>
    <w:rsid w:val="00EB3433"/>
    <w:rsid w:val="00EB3E9A"/>
    <w:rsid w:val="00EC0545"/>
    <w:rsid w:val="00ED1240"/>
    <w:rsid w:val="00ED3C3A"/>
    <w:rsid w:val="00EE1DF0"/>
    <w:rsid w:val="00EE3FD3"/>
    <w:rsid w:val="00EE5CD4"/>
    <w:rsid w:val="00EF2BB7"/>
    <w:rsid w:val="00F0156F"/>
    <w:rsid w:val="00F01EA8"/>
    <w:rsid w:val="00F04150"/>
    <w:rsid w:val="00F045E9"/>
    <w:rsid w:val="00F0492C"/>
    <w:rsid w:val="00F04C94"/>
    <w:rsid w:val="00F07792"/>
    <w:rsid w:val="00F24B4A"/>
    <w:rsid w:val="00F2643A"/>
    <w:rsid w:val="00F30459"/>
    <w:rsid w:val="00F3100C"/>
    <w:rsid w:val="00F31AA4"/>
    <w:rsid w:val="00F3360C"/>
    <w:rsid w:val="00F3696B"/>
    <w:rsid w:val="00F4099C"/>
    <w:rsid w:val="00F42389"/>
    <w:rsid w:val="00F4287E"/>
    <w:rsid w:val="00F46236"/>
    <w:rsid w:val="00F50228"/>
    <w:rsid w:val="00F67C35"/>
    <w:rsid w:val="00F90826"/>
    <w:rsid w:val="00F90ADB"/>
    <w:rsid w:val="00F94C60"/>
    <w:rsid w:val="00F956F1"/>
    <w:rsid w:val="00FA08F8"/>
    <w:rsid w:val="00FA250E"/>
    <w:rsid w:val="00FA30E4"/>
    <w:rsid w:val="00FA4EC9"/>
    <w:rsid w:val="00FB500B"/>
    <w:rsid w:val="00FB658D"/>
    <w:rsid w:val="00FB6848"/>
    <w:rsid w:val="00FB7084"/>
    <w:rsid w:val="00FD05FC"/>
    <w:rsid w:val="00FD2172"/>
    <w:rsid w:val="00FD4942"/>
    <w:rsid w:val="00FD4F6B"/>
    <w:rsid w:val="00FE0CDC"/>
    <w:rsid w:val="00FE1679"/>
    <w:rsid w:val="00FE3DC1"/>
    <w:rsid w:val="00FF4352"/>
    <w:rsid w:val="00FF5A6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D3AF"/>
  <w15:chartTrackingRefBased/>
  <w15:docId w15:val="{DB92F067-AD17-49E0-8428-477CA343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9556C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F67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CE2"/>
  </w:style>
  <w:style w:type="paragraph" w:styleId="Pidipagina">
    <w:name w:val="footer"/>
    <w:basedOn w:val="Normale"/>
    <w:link w:val="PidipaginaCarattere"/>
    <w:uiPriority w:val="99"/>
    <w:unhideWhenUsed/>
    <w:rsid w:val="003D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vincenzo melito</cp:lastModifiedBy>
  <cp:revision>2</cp:revision>
  <dcterms:created xsi:type="dcterms:W3CDTF">2026-03-10T08:07:00Z</dcterms:created>
  <dcterms:modified xsi:type="dcterms:W3CDTF">2026-03-10T08:07:00Z</dcterms:modified>
</cp:coreProperties>
</file>